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阿联酋迪拜7天（TUE）行程单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AA202501002XY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2、鼎级奢华酒店：迪拜卓美亚集团旗下-被誉称为“七星级”帆船酒店（170平方复式海景套房：阿拉伯海景观），一望无际的浩瀚波斯湾就在眼前，尽享中东油王奢华人生。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有中文接线生），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或乘坐酒店免费接驳车前往酒店旁边约5分钟车程的【世界第三大免税殿堂/最受迪拜人欢迎：阿联酋商场MALL`OF`EMIRATES】自行购物，内有鼎泰丰中国知名餐厅及各种国际知名餐厅用餐，详情可咨询当地导游。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（帆船酒店更多详情可查阅www.jumeirah.com，最终解释权归酒店）。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早上享用迪拜帆船酒店奢华自助早餐，帆船酒店规定最迟12:00退房。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（1）如若单人无法安排与同性团友入住，须补全程单房差共：人民币6100元/人（6-9月平日），随团款支付；
                <w:br/>
                （2）如若单人在其亲朋好友房间全程加床不需加收单间差，但因加床费用昂高，并无费用可退；
                <w:br/>
                注意：单人须在其他亲朋好友同意情况下方可加床；加床房间最多允许3位成人或2位成人及2位不占床12岁以下儿童；
                <w:br/>
                除帆船酒店外的其他酒店，如无法加床，则改成与领队或同性团友同住一间房。
                <w:br/>
                （3）全程不占床儿童报名可退3300元/人（6-9月平日）。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2025-09-14T11:28:54+08:00</dcterms:created>
  <dcterms:modified xsi:type="dcterms:W3CDTF">2025-09-14T11:28:54+08:00</dcterms:modified>
</cp:coreProperties>
</file>

<file path=docProps/custom.xml><?xml version="1.0" encoding="utf-8"?>
<Properties xmlns="http://schemas.openxmlformats.org/officeDocument/2006/custom-properties" xmlns:vt="http://schemas.openxmlformats.org/officeDocument/2006/docPropsVTypes"/>
</file>