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 西安博物院 | 大唐不夜城 |青龙寺| 蓝田水陆庵| 兴庆宫公园（纯玩）行程单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西安｜CZ3201 0710-0945
                <w:br/>
                【回程】西安 → 广州｜CZ3218 2000-2300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★【世界第八大奇迹】AAAAA景区【秦始皇陵兵马俑】秦王朝最强特种兵部队
                <w:br/>
                ★【博物致知·文化盛宴】国家级博物馆【西安博物院】每一件珍藏都讲述着千年古都的辉煌过往
                <w:br/>
                ★【沉浸式关中民俗文化之旅】陈忠实笔下世界的真实缩影【白鹿原影视城】西北地区最具代表性的影视基地，在这里你可以化身戏中人，穿上民国服饰，演绎一场
                <w:br/>
                ★【一半故事·一半历史】唐明皇与杨贵妃爱情发生地【华清池】更是西安事变的发生地之一，这里见证了张学良、杨虎城两位将军扣押蒋介石的历史事件，成为中国革命史上的一个重要转折点。
                <w:br/>
                ★【网红必打卡·古装大片get】唐风市井生活文化街区【大唐不夜城】一起梦回大唐感受跨越千年的浪漫
                <w:br/>
                ★【寻味西安·舌尖上的美味】人间烟火气最抚凡人心【回民街】一条承载千年历史底蕴的美食长廊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交通：飞机/汽车
                <w:br/>
                景点：【西安博物院】【钟鼓楼广场+北院门仿古步行街】
                <w:br/>
              </w:t>
            </w:r>
          </w:p>
        </w:tc>
        <w:tc>
          <w:tcPr/>
          <w:p>
            <w:pPr>
              <w:pStyle w:val="indent"/>
            </w:pPr>
            <w:r>
              <w:rPr>
                <w:rFonts w:ascii="宋体" w:hAnsi="宋体" w:eastAsia="宋体" w:cs="宋体"/>
                <w:color w:val="000000"/>
                <w:sz w:val="20"/>
                <w:szCs w:val="20"/>
              </w:rPr>
              <w:t xml:space="preserve">早餐：不含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晚餐：餐标30元/人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前往【大唐西市步行街】中国最早的唐人街，唐朝世界上最大唐都的国际贸易中心之所在，感受何为人潮汹涌、八方辐辏。
                <w:br/>
                【推荐自费】
                <w:br/>
                《秦俑情》（298元/人起）一台大型历史舞台剧，以一个普通秦兵的视角和一段穿越千年的爱恋，引领观众走进历史上空前绝后的战国时代；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景点：【秦始皇帝陵博物院】【华清宫】【大唐西市步行街】
                <w:br/>
              </w:t>
            </w:r>
          </w:p>
        </w:tc>
        <w:tc>
          <w:tcPr/>
          <w:p>
            <w:pPr>
              <w:pStyle w:val="indent"/>
            </w:pPr>
            <w:r>
              <w:rPr>
                <w:rFonts w:ascii="宋体" w:hAnsi="宋体" w:eastAsia="宋体" w:cs="宋体"/>
                <w:color w:val="000000"/>
                <w:sz w:val="20"/>
                <w:szCs w:val="20"/>
              </w:rPr>
              <w:t xml:space="preserve">早餐：酒店自助早餐     午餐：特色餐六国宴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西安古城一日游
                <w:br/>
                酒店享用自助早餐，前往参观电视剧《一生一世》取景地【青龙寺】（约2小时），中国佛教密宗寺院 ，又名石佛寺，寺内广植樱花树，每到春季，天气晴朗，寺内樱花盛开，落英缤纷，芳草萋萋，姹紫嫣红，蔚为美观！每年3-4月期间，樱花盛开，是当地婚纱外景拍摄地之一。游览【兴庆宫公园】（约1小时），1300多年前这里就是大唐帝国的“白宫”，现在是西安春日最浪漫的打卡地，每到3-4月园内兰花次第绽放，被西安人称为“长安最美春径”。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每年3-4月期间花季观景最佳的季节，但观景期需视当地气候及气温而定。本行程的观景描述源自去年同期的景色情况，具体观景的时间会因应现时气候条件的变化而略有不同，敬请谅解）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景点：【青龙寺】【兴庆宫公园】【大唐不夜城】
                <w:br/>
              </w:t>
            </w:r>
          </w:p>
        </w:tc>
        <w:tc>
          <w:tcPr/>
          <w:p>
            <w:pPr>
              <w:pStyle w:val="indent"/>
            </w:pPr>
            <w:r>
              <w:rPr>
                <w:rFonts w:ascii="宋体" w:hAnsi="宋体" w:eastAsia="宋体" w:cs="宋体"/>
                <w:color w:val="000000"/>
                <w:sz w:val="20"/>
                <w:szCs w:val="20"/>
              </w:rPr>
              <w:t xml:space="preserve">早餐：酒店自助早餐     午餐：餐标30元/人     晚餐：不含   </w:t>
            </w:r>
          </w:p>
        </w:tc>
        <w:tc>
          <w:tcPr/>
          <w:p>
            <w:pPr>
              <w:pStyle w:val="indent"/>
            </w:pPr>
            <w:r>
              <w:rPr>
                <w:rFonts w:ascii="宋体" w:hAnsi="宋体" w:eastAsia="宋体" w:cs="宋体"/>
                <w:color w:val="000000"/>
                <w:sz w:val="20"/>
                <w:szCs w:val="20"/>
              </w:rPr>
              <w:t xml:space="preserve">西安：锦业路智选、怡景花园、中洲国际酒店或同级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游览【大明宫遗址公园赏杏花】（免费区），东方园林建筑艺术的杰出代表，被誉为丝绸之路的东方圣殿，令游客穿梭于古今之间，享受绝无仅有的休闲体验。根据航班时间送团乘机返广州，结束愉快旅程！
                <w:br/>
                交通：汽车/飞机
                <w:br/>
                景点：【西安明城墙环城公园】【永兴坊】【大明宫遗址公园赏杏花】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《秦俑情》（298元/人起）
                <w:br/>
                白鹿原影视基地套票：《二虎守长安》实景演绎+华阴老腔+声音博物馆+长安翱翔+上行观光电梯+下行观光车+穿越1912换装体验，打包价160元/人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2026-03-24T12:20:37+08:00</dcterms:created>
  <dcterms:modified xsi:type="dcterms:W3CDTF">2026-03-24T12:20:37+08:00</dcterms:modified>
</cp:coreProperties>
</file>

<file path=docProps/custom.xml><?xml version="1.0" encoding="utf-8"?>
<Properties xmlns="http://schemas.openxmlformats.org/officeDocument/2006/custom-properties" xmlns:vt="http://schemas.openxmlformats.org/officeDocument/2006/docPropsVTypes"/>
</file>