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“海上香格里拉”金町湾 南澳岛 青澳湾海滨浴场 赏古城魅影潮汕纯玩3天行程单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YD1601193321Qp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食足十餐：汕尾特色风味餐、刷刷牛肉宴、海石花甜点、鸭母捻、潮汕米肠粉
                <w:br/>
                经典景点：自然之门、摄海岛特色《海上渔村》、潮州古城
                <w:br/>
                一岛双湾：南澳岛、“小卡帕莱”金町湾、广东“天池”青澳湾
                <w:br/>
                品质保证：全程0自费！0购物！尊享品质出游~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广州—汕尾金町湾
                <w:br/>
                07:00杨箕地铁站A出口
                <w:br/>
                07:40番禺广场地铁站A出口（+20元/人）
                <w:br/>
                <w:br/>
                早上指定地点集中乘车出发前往中国艺术文化之乡--【汕尾】。赠送点心：每人2块《潮汕绿豆饼》。午餐品尝《汕尾特色风味餐》。下午前往游览【金町湾--小卡帕莱沙滩】，保利金町湾项目位于深汕高速长沙湾出口的汕马大道主干道上。南临至美7公里海岸线，北靠白沙浮山体，沙滩长6公里，是滨海旅游休闲带的重要组成部分，东接主城区汕尾港、西邻白鹤寺风景区。金町湾项目总占地4500亩，总投资400亿，是粤东最大的滨海度假项目。作为保利进军粤东的第一子，保利金町湾旨在与政府通力合作，推动城市居住条件和经济格局的快速发展、促进区域旅游产业成为城市支柱产业。晚餐自理，安排入住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潮州/汕头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潮汕—南澳岛—青澳湾—潮州
                <w:br/>
                酒店享用早餐后，前往经济特区—汕头市（车程约50分钟），后车游汕头新八景之一【海滨长廊】，【人民广场】【时代广场】、参观百载商埠【小公园骑楼建筑】，游览建于清代耗资八万银元，已有一百多年的历、主要海防建筑【石炮台公园】(约20分钟)。
                <w:br/>
                午餐品尝《潮汕风味餐》，前往被《国家地理杂志》评选为“广东最美的岛屿”—【南澳岛】，车游海上巨龙—【南澳跨海大桥】，领略海上奇观，南澳大桥是全省最长的一座跨海大桥，于2009年1月20日开建，起点于澄海区莱芜，终点于南澳长山尾苦路坪接入环岛公路，全长11．08公里，其中桥梁长9261m、道路 长1819m，按二级公路标准建设，桥面全宽12米、净宽11米，全线采用设计速度60公里/小时的二级公路标准，路基宽度12米，桥梁净宽11米；采用塔、墩、梁固结体系，其优点是抗风性能强，抗震、防撞性能好，项目总投资为12亿元。
                <w:br/>
                赠送下午茶：每人海底燕窝《海石花》1碗。上岛后游览【长山尾码头灯塔】，距离南澳大桥不远处，许多新人都会来此拍摄婚纱照，可见这个灯塔的颜值之高。客人可于此自由拍照留念。车游新南澳外滩—【前江湾海滨路】，后游览【南澳新貌环岛景观带之青澳湾】，漫步于中国最美海岸线—【青澳湾天然沙滩泳场】（游览约90分钟）素有“东方夏威夷”之称的青澳湾，海湾似新月，海面如平湖。金黄柔软的沙湾绵延2400多米，坡度平缓，沙质洁净，一直延伸至水下百米以外，无礁石无淤泥；海水无陵质无污染，潮涨潮落不改澄碧颜色；背倚险峻高山，山上奇石嶙峋；环抱海湾的是纵深百米的防风林带，四季郁郁葱，同晶莹金黄的沙湾、湛蓝透亮的海水，形成了分明的立体层次，是广省两个A级沐浴海滩之一，后游览【自然之门】（游览约30分钟）。
                <w:br/>
                晚餐自理，后入住酒店。赠送宵夜：每人《潮式米肠粉》1份。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潮州/汕头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潮州—韩文公祠—广州
                <w:br/>
                酒店早餐后，前往国家历史文化名城-潮州，赠送点心：每人2块《潮州腐乳饼》。游览明朝修建的【古城墙】、外观潮州府城主要门户之一的【广济门城楼】，后外观中国四大古桥之一的【湘子桥】（上桥费用自理），其“十八梭船二十四洲的独特风格与赵州桥、洛阳桥、芦沟桥并称中国四大古桥，被著名桥梁专家茅以升誉为“世界上最早的启闭式桥梁”。游览【牌坊街】（约60分钟），据黄梅岑先生《潮州牌坊纪略》载：“牌坊，传说可上溯唐宋，初以木建，形似‘乌凹肚门’。古时统治者提倡伦理道德，把城乡间于节义、功德、科第突出成就者，将其‘嘉德懿行’，书贴坊上旌表，称为‘表闾’，故牌坊也具纪念作用。到明时改用石砌，加叠层楼，饰以花纹，二柱一门或四柱三门，唯嘉靖时建多柱多门长牌坊”。
                <w:br/>
                午餐享用《潮汕风味餐》，前往参观电影《羞羞的铁拳》拍摄地之一的【韩文公祠】（逢周一闭馆，如遇闭馆则更改为其它免费景点，不作赔偿），了解唐宋八大家之一的韩愈为潮做的4大贡献，韩文公祠的建筑简朴雅致，墙壁全是水磨砖砌成，祠内分前后二进，并带两廊，后进升高七尺，有石阶可登，正中供韩愈塑像。祠内石柱多刻对联，四壁环立历代碑刻四十面，详载韩愈贬潮史迹和该祠兴废情况。
                <w:br/>
                赠送下午茶糖水：每人1份百年老字号甜品《鸭母捻糖水》。后结束愉快旅程，返程温馨的家！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2、用餐：含2早餐+3正餐+1宵夜+4小吃（团队定制美食，不用不退）
                <w:br/>
                3、住宿：汕头市区住宿（参考：宜家酒店、金海鸥酒店、如家酒店、欢畅四季酒店或同级）、潮州市区住宿（参考：利安宾馆或潮州宾馆分店或同级）
                <w:br/>
                4、景点：景区首道大门票； 
                <w:br/>
                5、导游：提供专业导游服务；
                <w:br/>
                6、购物：无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
                <w:br/>
                1：酒店无加床/三人房/不拼房，单人需补房差/退房差（含早）
                <w:br/>
                2：行程酒店有可能会根据酒店房态做顺序调整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2026-01-16T17:35:46+08:00</dcterms:created>
  <dcterms:modified xsi:type="dcterms:W3CDTF">2026-01-16T17:35:46+08:00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