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【新春尊享· 全景精华】美国东西岸丨纪念碑谷丨拱门丨峡谷地丨锡安丨布莱斯丨尼亚加拉大瀑布14天深度品质游行程单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FHXY-US1731660835POA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2大必游奇景：尼亚加拉大瀑布、好莱坞御用大片拍摄地纪念碑谷
                <w:br/>
                4大世界奇景：拱门国家公园、峡谷地国家公园、锡安国家公园、布莱斯峡谷国家公园03 7大美国名城遍览
                <w:br/>
                7大美国东西岸名城无一遗漏
                <w:br/>
                名品奥莱旅游局VIP折扣券享世界名牌包包折上折
                <w:br/>
                好莱坞电影独特体验：乘坐世界最短铁路:天使铁路
                <w:br/>
                访世界三大博物馆之一：美国最大的艺术博物馆:大都会博物馆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（酒店为赠送，不住费用不退）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深圳酒店或同级（实际以出团书为准）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交通：参考航班：CX844  HKGJFK  0320/0545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-哈德逊广场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游毕，送返新泽西酒店休息，结束当天行程。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纽约-费城-独立宫-自由钟-雷丁市场-华盛顿-白宫-零公里纪念碑-杰弗逊纪念堂-韩战、越战 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晚餐：欢度新春新年晚宴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 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交通：参考航班：CX881  LAXHKG  2320/0720+2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正餐：含行程所列正餐，其中3个特色餐：华盛顿议员餐厅，欢度新春新年晚宴，In-N-Out美式汉堡，其余正餐，请客人自理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行程所列景点第一门票（注：乘船游览自由女神不上岛、大都会艺术博物馆、纪念碑谷、拱门国家公园、峡谷地国家公园、布莱斯峡谷国家公园、锡安国家公园）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全程司导服务费USD249/人；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 顶+夜游纽约 曼哈顿</w:t>
            </w:r>
          </w:p>
        </w:tc>
        <w:tc>
          <w:tcPr/>
          <w:p>
            <w:pPr>
              <w:pStyle w:val="indent"/>
            </w:pPr>
            <w:r>
              <w:rPr>
                <w:rFonts w:ascii="宋体" w:hAnsi="宋体" w:eastAsia="宋体" w:cs="宋体"/>
                <w:color w:val="000000"/>
                <w:sz w:val="20"/>
                <w:szCs w:val="20"/>
              </w:rPr>
              <w:t xml:space="preserve">体验最具现代的都市夜生活，夜游全程约 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 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 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 部分。尽管全球已有数百万人游览过大峡谷，但至今无人见过它的全貌。大 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羚羊彩穴+ 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 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洛杉矶一日 深度游</w:t>
            </w:r>
          </w:p>
        </w:tc>
        <w:tc>
          <w:tcPr/>
          <w:p>
            <w:pPr>
              <w:pStyle w:val="indent"/>
            </w:pPr>
            <w:r>
              <w:rPr>
                <w:rFonts w:ascii="宋体" w:hAnsi="宋体" w:eastAsia="宋体" w:cs="宋体"/>
                <w:color w:val="000000"/>
                <w:sz w:val="20"/>
                <w:szCs w:val="20"/>
              </w:rPr>
              <w:t xml:space="preserve">游览景点有：格里菲斯，洛杉矶的标志性建筑，曾经是电影《霹雳娇娃 2》和《黄金眼》的外景地，以及出现在游戏《侠盗猎车手 5》中斯台普斯球馆（外观），斯台普斯球馆是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 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 蒂华纳游</w:t>
            </w:r>
          </w:p>
        </w:tc>
        <w:tc>
          <w:tcPr/>
          <w:p>
            <w:pPr>
              <w:pStyle w:val="indent"/>
            </w:pPr>
            <w:r>
              <w:rPr>
                <w:rFonts w:ascii="宋体" w:hAnsi="宋体" w:eastAsia="宋体" w:cs="宋体"/>
                <w:color w:val="000000"/>
                <w:sz w:val="20"/>
                <w:szCs w:val="20"/>
              </w:rPr>
              <w:t xml:space="preserve">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4.行程开始前15日内取消，支付旅游费用总额100%的违约金；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2025-12-25T14:06:42+08:00</dcterms:created>
  <dcterms:modified xsi:type="dcterms:W3CDTF">2025-12-25T14:06:42+08:00</dcterms:modified>
</cp:coreProperties>
</file>

<file path=docProps/custom.xml><?xml version="1.0" encoding="utf-8"?>
<Properties xmlns="http://schemas.openxmlformats.org/officeDocument/2006/custom-properties" xmlns:vt="http://schemas.openxmlformats.org/officeDocument/2006/docPropsVTypes"/>
</file>