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【经典南美·乐享五国】巴西· 阿根廷· 乌拉圭· 智利· 秘鲁19天丨广州出发丨升级1晚印加庄园酒店及帕拉卡斯海边酒店 | 游双国伊瓜苏大瀑布丨观光列车开往马丘比丘丨瓦卡奇纳沙漠绿洲丨圣谷盐田和梯田 | 古印加部落家访 | 帕拉卡斯国家行程单</w:t>
      </w:r>
    </w:p>
    <w:p>
      <w:pPr>
        <w:jc w:val="center"/>
        <w:spacing w:after="100"/>
      </w:pPr>
      <w:r>
        <w:rPr>
          <w:rFonts w:ascii="宋体" w:hAnsi="宋体" w:eastAsia="宋体" w:cs="宋体"/>
          <w:sz w:val="20"/>
          <w:szCs w:val="20"/>
        </w:rPr>
        <w:t xml:space="preserve">0925TK广州联运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FHXY-SA1737009927JC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①探访南美洲著名的瓦卡奇纳沙漠绿洲
                <w:br/>
                ②太平洋海岸的旅游胜地帕拉卡斯国家保护区
                <w:br/>
                ③ 穿越古印加帝国圣谷秘境，观盐池、赏梯田
                <w:br/>
                ④走进安第斯山脉深处，安排古印加部落家访
                <w:br/>
                ⑤ 在帕拉卡斯区海边酒店，享受阳光与海滩
                <w:br/>
                7大南美特色风味美食
                <w:br/>
                巴西、阿根廷两国不同角度赏瀑布
                <w:br/>
                入住圣谷17世纪印加庄园超豪华酒店
                <w:br/>
                升级入住帕拉卡斯区海边酒店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✈伊斯坦布尔
                <w:br/>
                参加航班：TK73 CANIST 2315-0600+1
                <w:br/>
                在我司专业领队带领下，前往广州白云国际机场，乘坐国际航班，经转机地转机，前往巴西圣保罗，夜宿航班上。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✈圣保罗
                <w:br/>
                参考航班：TK15 ISTGRU 1005-1745
                <w:br/>
                经转机地转机，抵达圣保罗，入住酒店休息，结束当天行程。
                <w:br/>
                【圣保罗】位于巴西东南部圣保罗州，是圣保罗州的首府、巴西最大的城市，也是南美洲最大最繁华的城市、世界著名的国际大都市。
                <w:br/>
                交通：飞机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NOVOTEL JARAGUÁSAOPAULO CONVENTIONS / TRANSAMERICA EXECUTIVE PAULISTA HOTEL / LUZ PLAZA SÃO PAULO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利马
                <w:br/>
                参考航班：待告
                <w:br/>
                早上乘车前往参观【IPIRANGA 十八世纪皇宫花园】【皇宫博物馆】(外观)，游毕参观【圣保罗大教堂】（车游外观）。该教堂始建于 1913 年，直到 1954 年才建成，并作为庆祝建市四百周年的活动对外开放。它的前身是殖民时代的大教堂，整个工程由马克西米利亚诺建筑师设计建造。在艺术特点上，它融合了哥特式和文艺复兴时期的风格。
                <w:br/>
                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
                <w:br/>
                引了世界各地的涂鸦艺术家，每隔一段时间都会有新的涂鸦覆盖。下午乘坐飞机，前往秘鲁利马，抵达后，入住酒店休息，结束当天行程。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COSTA DEL SOL SALAVERRY / DAZZLER SAN ISIDRO / INNSIDE BY MELIÁ LIMA MIRAFLORES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利马-（车程约 5 小时）瓦卡奇纳绿洲（车程约 1 小时）-皮斯科
                <w:br/>
                早餐后，参观【军事广场】、【总统府】、【大教堂(外观)】、【圣马丁广场】等，这些都是来自当地及旧大陆的工艺师们所协力完成的建筑瑰宝，将西班牙殖民时期的荣华表露无遗。游览【地画公园】、【爱情公园】、【海滨长廊】。随后前往瓦卡奇纳（Huacachina）是秘鲁著名的沙漠绿洲，位于伊卡市（Ica）以西约 5公里处，是南美洲为数不多的天然沙漠绿洲之一。这里以其如画的湖泊、高耸的沙丘和热带植被而闻名，被誉为“美洲的绿洲”。绿洲的中心是一个天然的泻湖，四周环绕着棕榈树、桉树和沙丘。当地传说中，湖泊是由一位美丽的公主的眼泪形成的，她逃离追赶者时在沙漠中化身为湖泊，而沙丘则是她的衣裙留下的痕迹。随后前往皮斯科。
                <w:br/>
                特别安排：PARACAS 区海边酒店。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皮斯科-帕拉斯国家保护区-鸟岛-利马
                <w:br/>
                早上乘车前往帕拉卡斯自然保护区，来一场沙漠与大海的神秘邂逅。帕拉卡斯国家保护区，这里是秘鲁太平洋海岸著名的旅游胜地。随后前往有名的自然保护区 PARACAS 海狮岛码头，乘游艇沿【鸟岛】游览,可观赏到古老的世界神奇之迷的山间烛台奇观、数以万计的海鸟、海狮、小企鹅等。可选择自费乘坐小型飞机在空中观赏世界神奇之迷
                <w:br/>
                的纳斯卡大地画（空中时间 1 小时 30 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
                <w:br/>
                晚餐后入住酒店休息，结束当天行程。
                <w:br/>
                特别安排：皮斯科传统地道秘鲁菜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 DAZZLER SAN ISIDRO / INNSIDE BY MELIÁ LIMA MIRAFLORES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利马 ✈库斯科-乌鲁班巴
                <w:br/>
                参考航班： 待告
                <w:br/>
                早上乘机飞往曾经是神秘的古印加文明中心的【库斯科古城】，抵达后接机。下午安排城市观光：【太阳神殿Coricancha(入内)】、【中央广场】、【大教堂（外观）】，参观印加帝国时期的重要之军事要塞-【萨萨瓦曼(入内)】——昔日每天动用三万人次，历时 80 年才建成的巨型石垤城塞，至今仍令现代人叹为观止，之后乘车前往URUBAMBA,晚餐后入住酒店休息。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 3000 米以上高原暴露于低压低氧环境后产生的各种不适，是高原地区独有的常见病。常见的症状有头痛，失眠，食欲减退，疲倦，呼吸困难等。通常在高原停留 24～48 小时后症状缓解，客人不必过于焦虑。本病的发生老年人低于青年人，女性低于男性，有器质性疾病、严重神经衰弱或呼吸道感染患者，请谨慎评估是否适宜进入高原地区。特别安排：印加庄园酒店三道式烛光晚餐
                <w:br/>
                交通：飞机/汽车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 HOTEL SONESTA POSADAS DEL INCA SACRED VALLEY YUCAY / HOTEL HACIENDA DEL VALLE – URUBAMBA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乌鲁班巴-圣谷（MARAS 盐田-MORAY 梯田）-深度体验古印加文化活动-热水镇
                <w:br/>
                早餐后，乘车（车程约半小时）前往印加峡谷--圣谷中的 MARAS 盐田。这里的出土陶器显示，早在印加帝国前的 Chanapata 人就在这里农耕，权威人士判断约在公元 200-900 年间已存在这处盐田，到印加时期进一步完善与扩大。至今，已有 3000 多个盐池，成为秘鲁南部山区重要的产盐基地。MARAS 的盐是秘鲁最优质的岩盐，由于采盐技法与时间差异，所产原盐有白色、粉红和淡棕色。依山而建的盐田，魅力壮观，也是
                <w:br/>
                绝佳的摄影地点。在山原景色的伴随下继续前往参观印加帝国农业的实验室所在地---MORAY 小镇（车程约半小时）。这个小镇是秘鲁众多神秘小镇之一，数百年来它隐藏在高原圣谷中默默无闻，直到 1932 年，在美国国家地理协会赞助的一个航拍探测活动中才被发现，摄影师西皮.约翰逊（Shippe Johnson）首次航拍了这里蔚为壮观、令人震撼的梯田系统，它比发现马丘比丘晚 21 年。MORAY 梯田是古印加人的“农业试验
                <w:br/>
                基地”，深度 150 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
                <w:br/>
                之后前往欧雁台火车站乘坐火车前往热水镇（车程约 1.5 小时）,抵达后晚餐入住酒店休息，结束当日行程。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INTI PUNKU MACHUPICCHU /CASA ANDINA CLASSIC MACHU PICCHU /HATUN INTI BOUTIQUE MACHUPICCHU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热水镇-马丘比丘-库斯科
                <w:br/>
                早上乘坐园区巴士上山（约 20 分钟），马丘比丘印加语意为“古老的山头”，此山城位于海拔 2400 公尺，建于15 世纪，位于群山峻岭、悬崖绝壁之顶端。古城建在悬崖峭壁上，分成数个区域：墓园、监狱、生活区和神殿区，全部由原石砌造、工艺精湛，体现了当年印加王朝的盛世辉煌，是当年印加帝国的圣地，最高祭师居住的神殿。这里曾挖掘出 150 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w:br/>
                to the south）、祭司与贵族区（Priests and the Nobility）。游毕返回库斯科，入住酒店休息，结束当日行程。
                <w:br/>
                特别赠送：安排羊驼特色餐（会根据火车票时间适当调整餐的时间）。
                <w:br/>
                温馨提示：回程乘坐火车约 1.5 小时返回欧雁台火车站再乘坐巴士约 2 小时抵达库斯科。具体出发时间和火车运行时间根据所定火车票的车次而定。火车站因运营等情况如有调整，以境外通知为准。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/SAN AGUSTIN CUSCO /XIMA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库斯科 ✈圣地亚哥
                <w:br/>
                参考航班：待告
                <w:br/>
                早上乘坐飞机前往圣地亚哥，晚餐后，入住酒店休息，结束当天行程。
                <w:br/>
                交通：飞机/汽车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 MERCURE SANTIAGO CENTRO /DIEGO DE ALMAGRO PROVINDENCIA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圣地亚哥—瓦尔帕来索海滨—酒庄品酒文化之旅—圣地亚哥
                <w:br/>
                今天我们将驱车前往距圣地亚哥 120 公里外的具有“ 海上葡萄园” 和“天堂之路” 的美称的南美太平洋岸的重要港口-【瓦尔帕莱索】。 1996 年世界遗产委员会宣布瓦尔帕莱索不同寻常的缆车系统（高度倾斜缆车）成为世界一百个濒危历史文化宝藏之一,是最具地方特色的交通工具，19 世纪起人们便开始着手打造这一上下山坡的交通系统，至今已有 200 年的历史。尽管目前上下城区有了更方便的交通设施，但是该市政府仍然保留了 15 部左右的缆车以供游人体验，以此来回味当年瓦尔帕莱索上上下下的瞬间。亲身乘坐并体验这历史悠久的【有轨缆车】。随后，我们将参观智利著名的【VALMOND 葡萄园】，开展一场酒庄品酒文化之旅，了解智利葡萄酒的特点和历史。抵达瓦尔帕莱索后，我们将去参观【国会大厦】、港口（军港及货港）岸边观看停泊在港湾的各种智利军舰、
                <w:br/>
                【工艺品市场】 和山顶观景台。之后继续前往海滨花园城市【威尼亚】，威尼亚市有海上葡萄园之称，因城市位太平洋沿岸及市内建设很多面积广大的花园而得名。沿着海边欣赏 10 里长滩、海喷黑白岩、海豹礁后，去市中心观唯一的一尊从复活节岛运来的【复活节岛人头像】。傍晚乘车返回圣地亚哥，送往酒店休息，结束当日行程。
                <w:br/>
                特别安排：瓦尔帕莱索特色海鲜面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NOVOTEL VITAUCRA / MERCURE SANTIAGO CENTRO /DIEGO DE ALMAGRO PROVINDENCIA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圣地亚哥
                <w:br/>
                早上前往【圣母山】，占地 712 公顷，海拔 880 米，比市中心武器广场高出 323 米。山中有多处景点，如圣母像、动物园、游泳池、餐厅、文化之家等，可乘坐空中缆车登顶。1908 年开始在山顶竖立了圣母像。圣母像铸于法国，高 14 米，重 36 吨，是圣地亚哥的主要标志。随后前往【Costanera Centre 商场】是圣地亚哥的一座非常漂亮的
                <w:br/>
                购物中心，每周会吸引成千上万的购物者和旅客前来；这里被宣传为南美洲最大的购物中心，毗邻南美洲最高的建筑，而且商场布局非常好，有许多现代化的商店、酒吧、美食广场、电影院和天空中心；在这里你不会觉得乏闷，每一层都有相应的主题，方便客人随意闲逛，度过美好的时光，客人可在商场里自行选择用午餐。
                <w:br/>
                下午前往【多米尼格艺术村】，在智利首都东部，隐藏着一处智利建筑和手工艺术的瑰宝——多米尼格艺术村。这里已成为智利一处不可错过的打卡地。建于 1803 年的教堂，以及在整个南美都称得上是独具特色的手工艺品市场，是圣地亚哥历史文化的重要组成部分。随后前往【国家美术馆】是智利的一座国立艺术博物馆，位于首都圣地亚哥的伯纳多·奥希金斯公园内。该博物馆成立于 1880 年，是智利最古老的博物馆之一，也是拉丁美洲最古老的艺术博物馆之一。馆内展示着智利和拉丁美洲以及欧洲和亚洲等地的绘画、雕塑和装
                <w:br/>
                饰艺术品，以及当代艺术作品等。该博物馆还定期举办各种展览和文化活动，是智利文化艺术领域的重要场
                <w:br/>
                所。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 MERCURE SANTIAGO CENTRO /DIEGO DE ALMAGRO PROVINDENCIA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 ✈里约热内卢
                <w:br/>
                参考航班：待告
                <w:br/>
                早上，市区精华游：参观总统府（外观）、ARMAS(阿马氏)广场，建立于西班牙殖民时代的【大教堂 SAN FRANCISCO】及【中央邮局】、【圣露西亚公园】(圣地亚哥发源地)（共约 60 分钟）。然后驱车经过市内现代化的漂亮住宅区，商业及金融中心。下午乘坐飞机前往里约热内卢，抵达后入住酒店，结束当天行程。
                <w:br/>
                交通：飞机/汽车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WINDSOR FLORIDA / MIRADOR RIO COPACABANA HOTEL / ROYAL RIO PALACE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里约热内卢
                <w:br/>
                早上，乘车登上【耶稣山】，参观巨型【基督像】，高 38 米，宽 28 米，重量超过一千吨，是为纪念巴西独立运动成功而建，几乎是不论何时、何地都能从里约市一眼望见，为里约象征，在此还可远观宏伟的【尼特罗伊跨海大桥】，一览十六公里全景。漫步 COPACABANA 著名的海滩，欣赏蓝天白云、椰风海韵。随后
                <w:br/>
                乘车前往观看世界第一大足球场【马拉卡纳足球场】（外观）。该球场建于 1950 年，曾有容纳 20 万人的恐怖纪录，之后翻新改建成为一个新的马拉卡纳球场，并成为 2014 年巴西世界杯的总决赛场地，也成为 2016 年里约奥运会开幕式及足球比赛场馆。前往参观【里约热内卢大教堂】和【二战纪念牌】。晚餐后入住酒店休息，结束当天行程。
                <w:br/>
                特别安排：巴西里约特色菜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 MIRADOR RIO COPACABANA HOTEL / ROYAL RIO PALACE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里约热内卢 ✈巴西伊瓜苏
                <w:br/>
                参考航班：待告
                <w:br/>
                早上乘坐飞机前往巴西伊瓜苏。抵达后参观【伊瓜苏鸟园】，可以观赏到巴西国鸟金刚鹦鹉和巨嘴鸟 TUCANO，火烈鸟等热带地区的品种丰富的鸟类。
                <w:br/>
                交通：飞机/汽车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VIALE CATARATAS / FOZ PRESIDENTE COMFORT HOTEL / HOTEL CARIMA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伊瓜苏大瀑布（巴西）-伊瓜苏大瀑布（阿根廷） ✈布宜诺斯艾利斯
                <w:br/>
                参考航班：待告
                <w:br/>
                早餐后，前往世界三大瀑布之一、跨度最大的【巴西伊瓜苏大瀑布】。该瀑布位于阿根廷与巴西边界上，是目前世界上最宽的瀑布，为马蹄形瀑布，高 82 米，宽 4 公里，由 275 个瀑布组成的瀑布群，1984 年，被联合国教科文组织列为世界自然遗产。伊瓜苏瀑布巨流倾泻，气势磅礴，轰轰瀑声 25 公里外都可以听见。伊瓜苏瀑布观赏点众多，
                <w:br/>
                可以沿着河边山间小路漫步全程景区，接着进入水上栈桥置身于气势磅礴的瀑布之前，享受天然绝妙景观。乘车去往边境办理阿根廷入境手续，前往【阿根廷伊瓜苏国家公园】，抵达瀑布公园后,我们乘坐森林小火车，在悠时光中来到瀑布顶部的栈道。漫步在栈道上，俯瞰由 275 大小不同、景观各异的瀑布群所组成的成千上万条河水以千军万马之势从各小瀑布沸腾而下，惊心动魄，不由得令人感叹上帝造物及大自然的美妙。傍晚乘坐飞机，前往布宜诺斯艾利斯
                <w:br/>
                特别安排：伊瓜苏瀑布景区西式自助特色午餐
                <w:br/>
                交通：汽车/飞机
                <w:br/>
              </w:t>
            </w:r>
          </w:p>
        </w:tc>
        <w:tc>
          <w:tcPr/>
          <w:p>
            <w:pPr>
              <w:pStyle w:val="indent"/>
            </w:pPr>
            <w:r>
              <w:rPr>
                <w:rFonts w:ascii="宋体" w:hAnsi="宋体" w:eastAsia="宋体" w:cs="宋体"/>
                <w:color w:val="000000"/>
                <w:sz w:val="20"/>
                <w:szCs w:val="20"/>
              </w:rPr>
              <w:t xml:space="preserve">早餐：√     午餐：伊瓜苏瀑布景区西式自助特色午餐     晚餐：X   </w:t>
            </w:r>
          </w:p>
        </w:tc>
        <w:tc>
          <w:tcPr/>
          <w:p>
            <w:pPr>
              <w:pStyle w:val="indent"/>
            </w:pPr>
            <w:r>
              <w:rPr>
                <w:rFonts w:ascii="宋体" w:hAnsi="宋体" w:eastAsia="宋体" w:cs="宋体"/>
                <w:color w:val="000000"/>
                <w:sz w:val="20"/>
                <w:szCs w:val="20"/>
              </w:rPr>
              <w:t xml:space="preserve">HOWARD JOHNSON PLAZA /HOTEL SCALA / AMERIAN CONGRESO HOTEL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布宜-科洛尼亚（乌拉圭）-布宜
                <w:br/>
                早上前往码头乘船（约 1 小时），前往与阿根廷隔河相望的【科洛尼亚】，这座葡萄牙风情的海边古镇带着其独有的韵味和文化气息，整个老城区已被联合国教科文组织定为“人类文化遗产“。沿【乌拉圭国家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广场】、【叹息街】、【坎坡门】等。傍晚乘船返回布宜，送回酒店休息，结束当日行程。
                <w:br/>
                注意：因签证原因，不能去乌拉圭的客人，将会安排阿根廷高乔农庄一日游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/HOTEL SCALA / AMERIAN CONGRESO HOTEL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 ✈伊斯坦布尔
                <w:br/>
                参考航班：TK16 EZEIST 2355-2235+1
                <w:br/>
                早餐后，市区精华游，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 3 层，营业面积 2000 多平方米，号称南美第一，世界第二，剧院内原有包厢、雕刻、戏台上的深红色幕布均保存完好。包厢则变成了一个个“迷你”阅览室（备注：请进去参观的游客，保持安静，不大声喧哗，文明参观）。晚上前往机场，乘坐飞机，经转机地转机。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伊斯坦布尔✈ 广州
                <w:br/>
                参考航班：TK72 ISTCAN 0155-1635+1
                <w:br/>
                跨越日期变更线，夜宿航机上。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广州
                <w:br/>
                抵达广州后散团，结束此次美好旅程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行程所列当地高级酒店及山地特色酒店，住宿（2人1间，具有独立卫生间，空调）； 
                <w:br/>
                3. 行程所列餐费（转候机及自由活动期间除外），全程每日酒店西式早餐，午、晚餐为中式餐食（用餐标准为10-12人一桌，八菜一汤）或当地餐或特色餐； 
                <w:br/>
                4. 行程所列游览期间空调旅行车；
                <w:br/>
                5. 行程所列景点第一门票（注：全程景点首道门票（耶稣山、巴西伊瓜苏瀑布、伊瓜苏鸟园、阿根廷伊瓜苏瀑布、科洛尼亚船票、瓦尔帕莱索酒庄、MARAS盐田、MOROY梯田、马丘比丘观光火车票及景区门票、鸟岛游船）；  
                <w:br/>
                6. 7大特色餐：传统特色巴西烤肉，里约特色巴西菜，伊瓜苏瀑布景区西式自助特色午餐，瓦尔帕莱索海鲜面，印加庄园酒店三道式烛光晚餐，秘制羊驼肉风味餐，皮斯科传统地道秘鲁菜 
                <w:br/>
                7. 乌鲁班巴升级入住17世纪印加庄园超豪华酒店
                <w:br/>
                8.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费用。受巴西领馆委托，现通知申请人可自已递送巴西签证，也可委托有资格的旅行社代送巴西签证，如你委托我司代送巴西签证，请另行购买我们的服务，巴西签证费920元，签证中心服务费68元，签证中心填表费: 2元: 邮寄费: 70元: 短信费: 18元，巴西签证费用合计为：为1078元。 
                <w:br/>
                3. 阿根廷签证费用USD400。持有效美国签证可申请阿根廷电子签
                <w:br/>
                说明：持有效美国签证可免签秘鲁与智利（美国签证有效期半年以上）、乌拉圭（美国签证有效期一年以上）；
                <w:br/>
                4. 国内段往返机票及地面交通； 
                <w:br/>
                5. 美国签证费、EVUS美签电子登记费用、南美签证所需公证费，乌拉圭签证 
                <w:br/>
                6. 获得签证后延期出发的游客，须按对应线路的退改政策收取少量更改费用，获得签证后取消参团的客人，须按对应线路的退改政策收取定金费用；
                <w:br/>
                7. 全程司导服务费USD229/人，请现付我司领队
                <w:br/>
                8. 额外游览用车超时费（导游和司机每天正常工作时间不超过10小时，如超时需加收超时费）； 
                <w:br/>
                9. 行程中所列游览活动之外项目所需的费用； 
                <w:br/>
                10. 单间差 CNY6750.00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11. 在机场内转机、候机及在飞机上时间及自由活动期间用餐由客人自理(在美国及南美内陆的航班不提供免费的飞机餐)； 
                <w:br/>
                12. 出入境行李的海关税、全程行李搬运费、保管费以及行李托运费； 
                <w:br/>
                13. 客人个人消费及其他私人性开支。例如交通工具上非免费餐饮费、洗衣、理发、电话、饮料、烟酒、付费电视、行李搬运、邮寄、购物、行程列明以外的用餐或宴请等；自由活动期间交通费； 
                <w:br/>
                14. 因个人原因滞留产生的一切费用； 
                <w:br/>
                15. 因气候或飞机、车辆、船只等交通工具发生故障导致时间延误或行程变更引起的经济损失和责任以及行李在航班托运期间的造成损坏的经济损失和责任。
                <w:br/>
                16. 特别提醒：因不可抗力因素而额外产生费用的，均需要客人自行承担。
                <w:br/>
                注：1、12岁以下不占床小童减团费CNY2000/人，占床小童按成人价收取。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体验10分钟的直升机飞行，飞跃伊瓜苏瀑布，从不同的角度去欣赏伊瓜苏瀑布的壮美。</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
                <w:br/>
                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返回利马。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295.00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
                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客人落实行程时，需收取CNY30000/人，以便留位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客人落实行程时，需收取 CNY30000/人，以便留位
                <w:br/>
                1、请于行程出发前 60 日付清尾款，如未按时付清，则视同主动放弃预订行程；
                <w:br/>
                2、行程开始前 59 日至 45 日取消，支付旅游费用总额 30%的违约金；
                <w:br/>
                3、行程开始前 44 日至 30 日取消，支付旅游费用总额 50%的违约金；
                <w:br/>
                4、行程开始前 29 日至 16 日取消，支付旅游费用总额 70%的违约金；
                <w:br/>
                5、行程开始前 15 日内取消，支付旅游费用总额 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：北京、上海、广州都有领馆及签证中心，以实际预约提交为准（使领馆保留补充材料、召回面谈、现场签字的权利），不分领区，其它签证都要分领区送，以工作地来划分；大公务护照免签
                <w:br/>
                阿根廷 ：阿根廷移民局电子旅行许可（AVE）已经开放申请，持有有效美国 B 类签证的中国普通护照的旅游游客可以在网上直接交费填表，十个工作日后可看到审批结果，无须再向阿根廷领事馆申请纸质旅游签证。
                <w:br/>
                乌拉圭 ：凡持有有效期内的美国、加拿大和英国签证的中国公民，自 2017 年 6 月 1 日起将可以免签入境乌拉圭。即中国公民所持有护照有效期 6 个月以上，且签证有效期在一年以上，另持有上述三国签证有效期 18 个月以上的中国公民可以随时入境。陆路入境暂不施行。
                <w:br/>
                智利 ：中国护照持有 6 个月及以上有效美国或加拿大签证(过境签证除外)，单次停留时间最长不超过 90天）；持有美国绿卡可免签进入智利。
                <w:br/>
                秘鲁 ：自 2016 年 9 月 21 日起，中国公民，持有效期 6 个月以上的美国、加拿大、英国、澳大利亚或申根签证的中国护照，或持有在这些国家和地区的长期居留权，可免签进入秘鲁进行旅游或商务活动，可一次停留 180 天或在六个月内总共停留 180 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2025-07-02T19:12:50+08:00</dcterms:created>
  <dcterms:modified xsi:type="dcterms:W3CDTF">2025-07-02T19:12:50+08:00</dcterms:modified>
</cp:coreProperties>
</file>

<file path=docProps/custom.xml><?xml version="1.0" encoding="utf-8"?>
<Properties xmlns="http://schemas.openxmlformats.org/officeDocument/2006/custom-properties" xmlns:vt="http://schemas.openxmlformats.org/officeDocument/2006/docPropsVTypes"/>
</file>