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【初见涠洲岛】广西北海涠洲岛动车三天往返丨北海银滩丨涠洲岛丨标志广场丨南湾基地丨鳄鱼山火山公园行程单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JZL-20250620CJWZD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广西壮族自治区-北海市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去程参考时间08:00-14:00
                <w:br/>
                回程参考时间17:00-20:00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◆阳光、沙滩、海浪、还有那未老的船长。。。一切尽在北海涠洲岛上浪漫休闲之旅！
                <w:br/>
                ◆走进中国最年轻的火山岛屿----【涠洲岛】有"蓬莱岛"之称。还是我国著名的潜水胜地！
                <w:br/>
                ◆游岛上【南湾基地】浅滩戏水、一览南湾街全貌、感受北部湾海域的迷人风！
                <w:br/>
                ◆游岛上【标志广场】涠洲岛主标志广场、很适合拍照留念！
                <w:br/>
                ◆游岛上【鳄鱼山火山公园】可以俯瞰整个无边海景和岛上风光！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广州—北海
                <w:br/>
                请携带有效身份证原件，广州南站乘动车前往北海（车程约5小时40分钟），抵达后，入住酒店。后自由活动，晚上您可自行参观【侨港风情街】（公共区域，不含车、导），北海侨港风情街是北海一条人气比较旺的特色小吃街，以北海、越南风味的特色小吃为主。每当夜幕降临，从市区及外地过来的车辆便开始源源不断地涌进侨港，品尝当地特色的海鲜。侨港风情街越南华侨很多，所以有着各种各样的美食，主打越南风味，像鸡丝粉、蟹仔粉和卷筒粉等。
                <w:br/>
                交通：动车
                <w:br/>
                到达城市：北海市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北海舒适型参考酒店：伯豪华酒店、云上四季、裕城、山水时尚、铂乐思、香樟花园、钦业或以上同级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北海—涠洲岛
                <w:br/>
                早餐后，参加“【赶海】（280/人，自费，体验时间约 2 小时 ）”会在沙滩拾贝、挖沙虫、挖海蟹。参与性极强，在这里你能亲近大海，饱览无敌海景，彻底放松心情，享受渔民生活乐趣！慢步游览【百年老街-珠海街】，在这里您会感受到一种截然不同的文化氛围，那里的街、那里的楼、那里的人，还有家家户户门边晾晒的咸鱼干，不禁让您忘却是身处都市。中餐后参加【北海豪华环岛游】（280/人，自费，体验时间约 2 小时），乘船观光北海美丽的海滨风光，船上：观看表演，卡拉 OK，望远镜眺海景可以看到 360 度无敌海景。后前往【北海银滩】（游览约2小时，不含电瓶车20元/人），公园中可观赏同时容纳游客6万多人被誉为“亚洲之最”的巨型不锈钢雕塑—“潮”在直径23米的巨大钢球上，7个仙女手执橄榄枝，亦飞亦舞，充满动感。沙滩漫步，银滩东西绵延长24公里，它以“滩长平、沙细白、水温静、浪柔软、无鲨鱼”的特征而驰名中外，是世界上少有的优良海滨浴场。下午根据涠洲岛航班时间前往北海国际码头（银滩大桥旁）集合上船，后前往北海银滩国际码头乘船至中国最大、地质年龄最年轻的火山岛—【涠洲岛景区】（含船票及门票，游览时间约4小时），涠洲岛是火山喷发堆凝而成的岛屿，有海蚀、海积及溶岩等景观，有"蓬莱岛"之称。岛上层峦叠嶂的火山岩石是一大奇景，而滴水丹屏的日落和五彩滩的日出也非常漂亮。涠洲岛还是我国著名的潜水胜地，而对于吃货而言，这里价廉味美的海鲜不容错过。晚上入住酒店休息。
                <w:br/>
                交通：旅游大巴车
                <w:br/>
                到达城市：涠洲岛
              </w:t>
            </w:r>
          </w:p>
        </w:tc>
        <w:tc>
          <w:tcPr/>
          <w:p>
            <w:pPr>
              <w:pStyle w:val="indent"/>
            </w:pPr>
            <w:r>
              <w:rPr>
                <w:rFonts w:ascii="宋体" w:hAnsi="宋体" w:eastAsia="宋体" w:cs="宋体"/>
                <w:color w:val="000000"/>
                <w:sz w:val="20"/>
                <w:szCs w:val="20"/>
              </w:rPr>
              <w:t xml:space="preserve">早餐：酒店含     午餐：团餐     晚餐：X   </w:t>
            </w:r>
          </w:p>
        </w:tc>
        <w:tc>
          <w:tcPr/>
          <w:p>
            <w:pPr>
              <w:pStyle w:val="indent"/>
            </w:pPr>
            <w:r>
              <w:rPr>
                <w:rFonts w:ascii="宋体" w:hAnsi="宋体" w:eastAsia="宋体" w:cs="宋体"/>
                <w:color w:val="000000"/>
                <w:sz w:val="20"/>
                <w:szCs w:val="20"/>
              </w:rPr>
              <w:t xml:space="preserve">涠洲岛舒适型参考酒店：杨家馨、忆岛、泊客湾、怡观或以上同级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涠洲岛—北海—广州
                <w:br/>
                早餐后，游览【涠洲岛标志广场】（游览约 20 分钟）涠洲岛主标志广场是涠洲岛的标志性建筑，它建在涠洲岛西南部。主标志碑下，还配套建设有近5000平方米的主题广场。涠洲岛主标志广场周围，散落着火山喷发后呈沉积物状的火山岩体，与附近的热带珍稀植物和南湾海港相映成趣。 涠洲岛主标志广场最明显的标志就是一个红色的大石头，上面刻着国家地质公园，很适合拍照留念。朱红色的岩石，正是这座年轻火山岛上最常见的色彩。站在那里，御海临风，只见处处碧海蓝天，军港里白帆点点，道路两边的三叶梅开得正红艳。涠洲岛，不愧是“中国最美海岛”。游览【南湾基地】（游览约 60 分钟）浅滩戏水、一览南湾街全貌、远眺鳄鱼山顶灯塔、猪仔岭等，感受北部湾海域的迷人风光；游览【天主教堂】（游览约 50 分钟, 电瓶车20 元/人未含）在周围低矮简朴的民居和芭蕉树菠、萝蜜树林的映衬之下，这座始建于清朝的天主堂显得格外气势恢弘。除了礼拜日以外，教堂只有一位老人看守，淡季时更添几分静谧庄严。参观完教堂，深入周围的民居小巷随意逛逛看看，也是体验岛上悠闲生活一个不错的方式。中餐后，游览【鳄鱼山火山公园】（游览约 90 分钟，不含电瓶车20 元/人）赤红色的裸露火山岩、低矮平缓的翠郁小树林、水晶石般清蓝透绿的海水、海上渔舟几叶，还有水帘洞、古树化石等地质奇观，鬼斧神工已不足以赞叹这座大自然的艺术作品。登上岛上的灯塔，站在塔顶的瞭望台，就可以俯瞰整个无边海景和岛上风光，天气好的时候还能看到对岸的北海市。后乘船返回北海市区，前往动车站乘动车返广州南站（约5小时40分钟），结束愉快旅程！
                <w:br/>
                交通：旅游大巴车；动车
                <w:br/>
              </w:t>
            </w:r>
          </w:p>
        </w:tc>
        <w:tc>
          <w:tcPr/>
          <w:p>
            <w:pPr>
              <w:pStyle w:val="indent"/>
            </w:pPr>
            <w:r>
              <w:rPr>
                <w:rFonts w:ascii="宋体" w:hAnsi="宋体" w:eastAsia="宋体" w:cs="宋体"/>
                <w:color w:val="000000"/>
                <w:sz w:val="20"/>
                <w:szCs w:val="20"/>
              </w:rPr>
              <w:t xml:space="preserve">早餐：酒店含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座：广州南-北海-广州南（含手续费用）当地空调旅行车（确保每人一正座）、自由活动期间不提供用车；广州-北海参考时间07:00-14:00；北海-广州参考时间17:00-20:30（具体车次时间以实际出票为准，在出团前提前1天通知）。
                <w:br/>
                2、【住宿】全程入住双人标间；酒店住宿若出现单男单女，客人须与其它同性客人同住，若不能服从旅行社安排或旅行社无法安排的，客人须当地现补房差入住双人标间
                <w:br/>
                北海舒适型考酒店：伯豪华酒店、云上四季、裕城、山水时尚、铂乐思、香樟花园、钦业或以上同级
                <w:br/>
                涠洲岛舒适型参考酒店：杨家馨、忆岛、泊客湾、怡观或以上同级
                <w:br/>
                3、【用餐】含2早1正（正餐25元/正），（小孩餐费减半），10人1桌8菜一汤（不含酒水），人数增减时，菜量相应增减，但维持餐标不变，整团少于10人退餐。（注：行程中的用餐会根据动车班次时间作适当的调整，用餐数不变。旅游团队用餐，旅行社按承诺标准确保餐饮卫生及餐食数量，但不同地区餐食口味有差异，不一定满足您的口味需求，敬请谅解）
                <w:br/>
                4、【门票】行程内第一道景点首门票；（温馨提示：部分景区内有请香和请太岁、拓画等活动，为景区项目，非旅行社安排的购物点）
                <w:br/>
                5、【儿童】6岁以下小童结算，含：半正餐、半早餐、车位、导服（景点验票标准十分严格，若超高产生费用家长自理现补半门票或全门票），不含往返高铁票（没座位）。
                <w:br/>
                6、【保险】含旅行社责任险，（不含旅游意外保险、航空保险等，建议客人自行购买）
                <w:br/>
                7、【购物】全程0购物，可自愿加点。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1、自由活动期间交通费和餐费；
                <w:br/>
                2、全程入住酒店产生的单房差及加床费用；
                <w:br/>
                3、旅游意外保险及航空保险（建议旅游者购买）；
                <w:br/>
                4、因交通延误、取消等意外事件或不可抗力原因导致的额外费用；
                <w:br/>
                5、儿童报价以外产生的其他费用需游客自理
                <w:br/>
                6、因旅游者违约、自身过错、自身疾病等自身原因导致的人身财产损失而额外支付的费用失而额外支付的费用；
                <w:br/>
                7、不占床位游客不含早餐；
                <w:br/>
                8、“旅游费用包含”内容以外的所有费用。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1、本产品供应商为：桂林金之旅旅行社有限公司，许可证号：L-GX-100169，质监电话：020-83371233 此团是全国散，2人起出发，为保证游客如期出发，我社将与其他旅行社共同委托桂林金之旅旅行社有限公司组织出发（广东拼团出发），如客人不接受拼团出发，请报名时以书面形式注明。此团由桂林金之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6成人时则司机兼导游，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会根据动车票时间调整行程游玩顺序。具体的行程游览顺序将根据动车的到达时间最终确定。客人对车次时间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3，我社在确保不影响游客在当地行程游玩标准的情况下，同一团种出发的游客可能采用不同时间段的车次时间往返（同一游玩团体可能选用2个或以上的班次）。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7、桂林地区是当地旅游度假城市，硬件及软件服务均与沿海发达的广州存在一定差距，请团友谅解。如遇旺季酒店房满或政府征收等情形，旅行社会另外安排至不低于所列酒店标准的同类型酒店。
                <w:br/>
                8、购物：桂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1、全程使用空调旅游车，每人一个正座位，全国散线路2人起报名，人数不足 6 人，提供司机兼导游服务。如有特别要求车辆，请提前说明重新核价。旅游车到景点、餐厅期间客人统一下车，不在单独开车门给客人上车休息和开空调。贵重物品不能存放在车上；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 3 月 1 日至 10 月 15 日之间及特殊节假日）酒店资源紧张或政府临时征用等特殊情况，造成行程中备选酒店客满，我社有权调整为同等级标准以上酒店。酒店的退房时间为中午12:00，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特殊情况（漓江水位、景区流量控制）等因素以实际游览为准；
                <w:br/>
                6、本行程部分景区及酒店为方便旅游者有自设的商场及购物场所，并非我社安排的旅游购物店（部份景区均有内导代为讲解，禁止行程导游进入），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8、在您欣赏桂林阳朔美景的同时，敬请妥善保管贵重物品和私人财产。旅行期间敬请注意人身和财产安全，切务轻信当地“野导”的免费廉价诱惑。
                <w:br/>
                9、旅游安全是旅游的生命线，为保障游客“住得安心、吃得放心、玩的舒心”，从出行常识、旅游活动和特殊人群三方面为您提供旅游安全指南。出行前，提醒您仔细阅读相关内容，重视旅游安全，使您的出游真正成为“快乐之游、难忘之游、收获之游”；
                <w:br/>
                10、办理电子客票退票时需提供乘车人购票时使用的身份证件原件，售票员核对电子客票信息与乘车人身份证件一致后方可办理。退票一定要提供本人原件，复印件一律不能退票。为了保障客人身份信息，改签或取消退票的情况，旅行社将扣除动车票全损和出票手续费，客人自行拿有效证件退票或改签（南站/东站/火车站均可），敬请知悉。
                <w:br/>
                11、当地接待旅行社：桂林市金之旅国际旅行社有限公司，“桂林金之旅”地接品牌实力保证（许可证号：L-GX-100169）。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2025-07-10T22:54:57+08:00</dcterms:created>
  <dcterms:modified xsi:type="dcterms:W3CDTF">2025-07-10T22:54:57+08:00</dcterms:modified>
</cp:coreProperties>
</file>

<file path=docProps/custom.xml><?xml version="1.0" encoding="utf-8"?>
<Properties xmlns="http://schemas.openxmlformats.org/officeDocument/2006/custom-properties" xmlns:vt="http://schemas.openxmlformats.org/officeDocument/2006/docPropsVTypes"/>
</file>