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【斯里兰卡+马尔代夫】卡娜丽芙岛8天6晚 | 广州往返直飞 | 马尔代夫度假岛 卡娜丽芙 星级度假岛独栋沙屋别墅4晚 | 斯里兰卡西南海滨度  |  世界文化遗产加勒古城行程单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ZQNY-1736847191I8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斯里兰卡-科伦坡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  UL 885  广州-科伦坡  0315/0610   
                <w:br/>
                  2  UL 119  科伦坡-甘岛 1215/1335
                <w:br/>
                  3  UL 120  甘岛 -科伦坡  1425/1650
                <w:br/>
                  4  UL 884  科伦坡-广州  1735/0205+1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特色体验：一次行程两种体验，
                <w:br/>
                          锡兰风情佛教文化融合印度洋度假风情！经典超值！ 
                <w:br/>
                经典超值：马尔代夫+斯里兰卡两国联游，超高性价比！
                <w:br/>
                精选酒店：兰卡当地五星酒店2晚+马代卡娜丽夫岛4晚别墅 ！
                <w:br/>
                网红打卡：加勒古城旅拍+南部海滨网红椰林
                <w:br/>
                神秘海上捕猎者--高跷渔夫，海上火车！ 
                <w:br/>
                特别安排：机场花环接机 ，沉浸式体验南亚
                <w:br/>
                特别赠送：锡兰特色水果金椰子+锡兰红茶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
                <w:br/>
                交通：自理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 UL885 0315/0605
                <w:br/>
                清晨抵达后接机，前往酒店早餐。早餐后，参观尼【甘布荷兰运河】（外观），这是早期人工修筑以便向科伦坡运输物资的一条运河，到现在仍然值得一看。人们在小船悠然划过，有那么点小威尼斯的感觉，欣赏尼甘布泻湖风光（外观），尼甘布泻湖是斯里兰卡最著名的泻湖之一，渔业资源十分丰富，盛产虾和螃蟹。前往科伦坡， 车游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参观一带一路重要项目—科伦坡港口城，位于科伦坡CBD核心，被誉为未来城市，由中国港湾集团与斯里兰卡国家港务局共同开发，前期投资达100亿元，后续投资近千亿元。参观【贝拉湖】和【水中庙】（30分钟）
                <w:br/>
                随后乘坐海边小火车(约30分钟，不保证空调车厢、不保证座位)前往南部海岸，看过《千与千寻》的人都应该对水上列车那段记忆犹新，水天一色的异世界中茫茫大海里行驶的列车，千寻和无脸人安静地坐在座位上，伴随的是久石让最为自豪的钢琴变奏曲《海》。在斯里兰卡，您也可以感受这样的海上火车，这条号称世界上最美的火车线路，绝对可以给您带来无限的愉悦。列车驶出加勒火车站不久，您就可以看到车窗下茫茫的印度洋。海浪在窗外翻腾，把阵阵海风送进车厢。椰林，佛塔，橡胶园散发着浓浓的热带风情。绝对是一次特别的旅行体验,午餐后，入住酒店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 citrus /cinnamon bey /Turyaa/ jiejie beach或同级当地五星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西南部海滨（汽车约3小时）
                <w:br/>
                早餐后船游红树林：在乘船游河的过程中，您可以看到保存完好的红树林生态系统。当小船穿梭在茂密林立的管状植物，栖息在其中的鸟、鱼、蛇、蜥蜴会不时出现在你的视野中，让您不由得赞叹人与自然和谐融合。特别赠送海水小鱼spa：小鱼养在流动的河水浮箱，有大中小体型的鱼儿，可以吸食皮肤新陈代谢的死皮及角质，使皮肤焕然一新。
                <w:br/>
                午餐后前往【高跷渔夫】拍摄点(20分钟)，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
                <w:br/>
                参观【加勒古堡】（2小时）是斯里兰卡南部海滨城市，已经被列入世界文化遗产。在荷兰殖民时期，荷兰人为了显示在斯里兰卡统治坚不可摧，在加勒建立了一座占地36万平方米的城堡，标准的欧洲风格。特别赠换装旅拍，穿上斯里兰卡传统服饰沙龙/沙丽，留下美丽瞬间。
                <w:br/>
                行程结束后，回酒店休息，享用晚餐。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 citrus /cinnamon bey /Turyaa/ jiejie beach或同级当地五星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科伦坡-甘岛(参考航班：UL 119/1220 /1340 )
                <w:br/>
                早餐后乘车前往科伦坡机场， 飞往有度假天堂之称的马尔代夫最南端的阿杜环礁甘岛国际机场（飞行时间约1.5小时），到达后，酒店工作人员接机，搭乘快艇前往卡娜丽夫酒店（10分钟左右）。抵达后入住酒店，自由活动，开启度假休闲模式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 </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晚餐：当地餐厅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午餐：X     晚餐：酒店自助餐   </w:t>
            </w:r>
          </w:p>
        </w:tc>
        <w:tc>
          <w:tcPr/>
          <w:p>
            <w:pPr>
              <w:pStyle w:val="indent"/>
            </w:pPr>
            <w:r>
              <w:rPr>
                <w:rFonts w:ascii="宋体" w:hAnsi="宋体" w:eastAsia="宋体" w:cs="宋体"/>
                <w:color w:val="000000"/>
                <w:sz w:val="20"/>
                <w:szCs w:val="20"/>
              </w:rPr>
              <w:t xml:space="preserve">西南部海滨 the palms/ citrus /cinnamon bey /Turyaa或同级五星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甘岛-科伦坡UL 120 1425 /1650 -广州 UL884  1735 /0200+1
                <w:br/>
                于指定时间退房，前往甘岛机场飞往科伦坡 ，转机飞回广州，回到广州机场后，结束愉快的旅程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广州/科伦坡/甘岛往返的经济舱团体机票及税（未含航司临时调整的税金涨幅）。
                <w:br/>
                行程所列参考酒店住宿城景标准房（2人1房）。
                <w:br/>
                斯里兰卡当地五星酒店+马尔代夫卡娜丽夫 ；
                <w:br/>
                行程内空调旅游车（视实际人数安排），马尔代夫机场到酒店交通接送（快艇）
                <w:br/>
                行程内所列用餐（以斯里兰卡当地风味餐为主）。
                <w:br/>
                行程所示景点的第一大门票
                <w:br/>
                斯里兰卡中文导游服务
                <w:br/>
                斯里兰卡段每人每天赠送1瓶矿泉水。
                <w:br/>
                行程内容（景点+餐）为打包报价，所以不用不退不补！行程内容不减少项目的基础上，导游可以调整行程顺序
                <w:br/>
                含全程的领队及导游服务费1500元/人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兰卡签证费用（中国护照目前免费，后续费用以兰卡官方通知为准）
                <w:br/>
                单人入住需补单房差（兰卡+卡娜丽夫4000） 
                <w:br/>
                酒店的行李生小费以及其他服务费。
                <w:br/>
                广州机场散团后费用；
                <w:br/>
                不可抗逆因素或客人自身原因导致的行程增加费用
                <w:br/>
                旅游意外险请单独购买；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报名请提供清晰护照首页扫描件以及定金5000每人确认位置，详见参团确认书；
                <w:br/>
                价格仅限中国护照，港澳台及外籍护照价格另议。
                <w:br/>
                斯里兰卡当地的中文导游大部分是斯里兰卡本国人，他们讲中文的腔调有点特别，思想也跟中国人有一定的差异，请多多谅解。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2026-09-10T00:12:37+08:00</dcterms:created>
  <dcterms:modified xsi:type="dcterms:W3CDTF">2026-09-10T00:12:37+08:00</dcterms:modified>
</cp:coreProperties>
</file>

<file path=docProps/custom.xml><?xml version="1.0" encoding="utf-8"?>
<Properties xmlns="http://schemas.openxmlformats.org/officeDocument/2006/custom-properties" xmlns:vt="http://schemas.openxmlformats.org/officeDocument/2006/docPropsVTypes"/>
</file>