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【南部非洲5国】南非、纳米比亚、津巴布韦、赞比亚、博茨、瓦纳19天之旅 ▏ 维多利亚瀑布城 ▏赞比西河 ▏猴面包树 ▏维多利亚大瀑布 ▏乔贝国家公园 ▏布须曼人村落 ▏纳米布沙漠 ▏鲸湾港 ▏三明治湾 ▏开普敦 ▏ 太阳城（深圳CA）行程单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AA1736825717qKTS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赞比亚-津巴布韦-南非-纳米比亚-博茨瓦纳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深圳-约堡    参考航班：CA867 0010/0740 (飞行时间约13.5小时)
                <w:br/>
                约堡-维多利亚瀑布城（津巴布韦）参考航班：SA40 1145/1325(飞行时间约1.5小时)
                <w:br/>
                乔贝国家公园-马翁：参考航班：BP33 BBK-MUB 11:30-12:30
                <w:br/>
                开普敦-约翰内斯堡 参考航班：FA316 1705/1915 （飞行时间约2小时）
                <w:br/>
                约翰内斯堡 -深圳 参考航班：CA868 1010/0455+1（飞行约13小时）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【航司】：深圳搭乘中国国际航空CA，直达非洲大陆；免费赠送国内联运，出行更方面！
                <w:br/>
                0购物0自费，高端服务，让您放心游；
                <w:br/>
                6+0人发团，9人起派中文领队全程陪同；
                <w:br/>
                【酒店】：
                <w:br/>
                首都星级酒店与特色山庄（Lodge）, 特色多样非洲风情住宿；
                <w:br/>
                特别安排：
                <w:br/>
                著名南非太阳城度假村入住5星Cascades Hotel ；
                <w:br/>
                博茨瓦纳奥卡万戈三角洲内野奢营地
                <w:br/>
                开普敦酒庄区特色酒庄酒店
                <w:br/>
                鲸湾海边特色酒店
                <w:br/>
                用餐安排：
                <w:br/>
                特别安排德式猪肘餐，西式生蚝，中式龙虾餐，中式鸵鸟肉餐，BOMA烧烤晚餐，大瀑布瞭望餐厅，让您体验非洲当地各式风味美食。。。。
                <w:br/>
                【行程】：
                <w:br/>
                精华景点荟萃
                <w:br/>
                1、游览南非比林斯堡野生动物园（含敞篷车），近距离观看野生动物。
                <w:br/>
                2、南非是世界上六大有名的葡萄产区之一，特别安排在开普敦酒庄区的私人酒庄品酒。
                <w:br/>
                3、含桌山360度旋转缆车登顶，再去非洲大陆西南端的天之涯、海之角【好望角】打卡。
                <w:br/>
                4、探访世界上最古老的沙漠----纳米布沙漠，形成于6000万年前，与大西洋相依相偎，一路纠缠1600公
                <w:br/>
                里，谱写一段地理传奇；
                <w:br/>
                5、鲸湾安排乘船出海观看海豹海豚，观鹈鹕、鲸鱼，与海豹嬉戏，品最新鲜美味生蚝；
                <w:br/>
                6、三明治湾四驱车冲沙，惊险刺激，寻找沙漠动物，拍摄沙海相连美景；
                <w:br/>
                7、世界上最美的沙丘---苏斯斯黎45号沙丘，不管风多强它永远都保持优美的S形曲线，宛如优雅的少女；
                <w:br/>
                8、特别安排维多利亚大瀑布；瀑布城住2晚，利文斯通住1晚，全方位欣赏举世闻名的维多利亚大瀑布；
                <w:br/>
                9、特别安排船游赞比西河，将有机会可以看到大量的猫科动物、河马及鳄鱼，欣赏赞比西河美丽日落。
                <w:br/>
                12、特别安排前往2016年孤独星球推荐NO.1的博茨瓦纳乔贝国家公园两大SAFARI体验：越野车+快艇
                <w:br/>
                13、探秘世界最大内陆三角洲、世界自然遗产名录：博茨瓦纳奥卡万戈三角洲，野生动物的天堂。
                <w:br/>
                在三角洲内体验越野车深度游猎+夕阳酒会+传统的独木舟Mokoro巡游
                <w:br/>
                14、特别安排一程飞机从乔贝飞到马翁，减少7小时拉车之辛苦。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全国各地-深圳宝安国际机场集合（赠送CA联运）
                <w:br/>
                晚上于机场办理手续，乘坐中国国际航空CA飞往南非约翰内斯堡。 
                <w:br/>
                温馨提示：国际航班请提前3小时到机场集合。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深圳-约堡-维多利亚瀑布城（津巴布韦）
                <w:br/>
                早晨在约堡转机飞往维多利亚瀑布城，抵达后导游接机，特别赠送河畔纪念碑，第一个抵达这里的欧洲人大卫.利文斯通沿赞比西河探险，就是从这里上岸，发现了维多利亚瀑布；第一架欧洲飞过来的飞机也是降落在赞比西河上，从这里登陆。
                <w:br/>
                【乘船游览赞比西河】（约2小时)，将有机会可以看到大量的猫科动物、河马及鳄鱼，静静欣赏赞比西河美丽的日落。
                <w:br/>
                【BOMA烧烤晚餐】津巴布韦最著名的特色餐厅，您将充分感受到津巴布韦人的热情与好客。餐厅提供四菜式晚餐，其中包括令人垂涎的厨房前菜、用篝火煲好的靓汤以及盛放在铁质餐具中的烧烤自助餐。
                <w:br/>
                晚餐后入住象山酒店 ，公园中的酒店 ，酒店前面是一望无际的大草坪 ，各种动物会在这里出没 。
                <w:br/>
                温馨提示：入住酒店时需关好窗户 ，避免猴子潜入您的房间。
                <w:br/>
                交通：飞机、汽车
                <w:br/>
              </w:t>
            </w:r>
          </w:p>
        </w:tc>
        <w:tc>
          <w:tcPr/>
          <w:p>
            <w:pPr>
              <w:pStyle w:val="indent"/>
            </w:pPr>
            <w:r>
              <w:rPr>
                <w:rFonts w:ascii="宋体" w:hAnsi="宋体" w:eastAsia="宋体" w:cs="宋体"/>
                <w:color w:val="000000"/>
                <w:sz w:val="20"/>
                <w:szCs w:val="20"/>
              </w:rPr>
              <w:t xml:space="preserve">早餐：飞机上     午餐：飞机上     晚餐：Boma非洲特色烧烤晚餐   </w:t>
            </w:r>
          </w:p>
        </w:tc>
        <w:tc>
          <w:tcPr/>
          <w:p>
            <w:pPr>
              <w:pStyle w:val="indent"/>
            </w:pPr>
            <w:r>
              <w:rPr>
                <w:rFonts w:ascii="宋体" w:hAnsi="宋体" w:eastAsia="宋体" w:cs="宋体"/>
                <w:color w:val="000000"/>
                <w:sz w:val="20"/>
                <w:szCs w:val="20"/>
              </w:rPr>
              <w:t xml:space="preserve">维多利亚瀑布城象山酒店或同级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
                <w:br/>
                酒店早餐后，开启瀑布城小镇休闲游。
                <w:br/>
                【猴面包树】（约20分钟)，是非洲干旱地区的象征，树龄可达3000年，因旺盛的生命力，多见于沙漠地区。
                <w:br/>
                【非洲手工艺品市场】（约30分钟)，您可以自由选购非洲特色的伴手礼给自己或家人。
                <w:br/>
                中午特别安排在可以观看维多利亚大瀑布景观的瞭望餐厅用餐。
                <w:br/>
                【维多利亚大瀑布】（约2小时)，维多利亚瀑布1989年被列入《世界遗产目录》。依次观赏魔鬼瀑、主瀑布、马蹄瀑布、彩虹瀑布，并步行穿过雨林。闻瀑布激水之轰鸣，观瀑布烟雨之磅礴，看空中彩虹之绚烂，听当地古老传说之神奇迷离，叹造物主之神工鬼斧，令您顿觉不虚此行。
                <w:br/>
                晚餐后入住酒店休息。
                <w:br/>
                交通：汽车
                <w:br/>
              </w:t>
            </w:r>
          </w:p>
        </w:tc>
        <w:tc>
          <w:tcPr/>
          <w:p>
            <w:pPr>
              <w:pStyle w:val="indent"/>
            </w:pPr>
            <w:r>
              <w:rPr>
                <w:rFonts w:ascii="宋体" w:hAnsi="宋体" w:eastAsia="宋体" w:cs="宋体"/>
                <w:color w:val="000000"/>
                <w:sz w:val="20"/>
                <w:szCs w:val="20"/>
              </w:rPr>
              <w:t xml:space="preserve">早餐：酒店早餐     午餐：眺望餐厅午餐     晚餐：中式晚餐   </w:t>
            </w:r>
          </w:p>
        </w:tc>
        <w:tc>
          <w:tcPr/>
          <w:p>
            <w:pPr>
              <w:pStyle w:val="indent"/>
            </w:pPr>
            <w:r>
              <w:rPr>
                <w:rFonts w:ascii="宋体" w:hAnsi="宋体" w:eastAsia="宋体" w:cs="宋体"/>
                <w:color w:val="000000"/>
                <w:sz w:val="20"/>
                <w:szCs w:val="20"/>
              </w:rPr>
              <w:t xml:space="preserve">瀑布城四星象山酒店或同级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维多利亚瀑布城-利文斯通（赞比亚）-乔贝（博茨瓦纳）（单程驱车约2小时，不含过境时间）
                <w:br/>
                酒店早餐后，乘车前往赞比亚边境利文斯通，车程约30分钟左右。 
                <w:br/>
                欣赏【维多利亚瀑布赞比亚段】（1小时左右），更近距离欣赏维多利亚瀑布的雄伟壮观，不留遗憾！然后驱车前往【利文斯通博物馆】，了解赞比亚从远古到近代的人类进程和历史的沧桑巨变。
                <w:br/>
                下午餐后前往博茨瓦纳，途中参观建于1905年的【维多利亚瀑布大桥】，从另一个角度欣赏波澜壮阔的峡谷以及大瀑布，幸运的话还可以看到蹦极爱好者从110米的大桥上一跃而下。
                <w:br/>
                过关前往【博茨瓦纳乔贝国家公园】（车程约2小时）。傍晚【乘坐快艇游览乔贝河】,以另外一种方式寻找不同的野生动物。
                <w:br/>
                乔贝国家公园：总面积约1.2万平方千米，约占整个乔贝区的60%。园域降水量丰富，植物生长非常茂密，特别是乔贝河流域，有大片原始森林。林中栖息有狮子、犀牛、大象、斑马、豹子、羚羊、野牛、鬣狗、猴子、黑貂等众多兽类。乔贝河和沼泽地里有鳄鱼、河马和鱼鹰、小蓝翠鸟、鸵鸟、野鸭等。鸟兽种类达数百种以上。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乔贝当地特色营地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乔贝国家公园马翁-奥卡万戈三角洲营地(车程约3~5小时） 参考航班：BP33 BBK-MUB 11:30-12:30
                <w:br/>
                清晨前往乔贝国家公园，乘坐专业越野吉普车看动物Safari，后返回酒店早餐。
                <w:br/>
                随后前往机场送机。
                <w:br/>
                抵达马翁机场，接机后，乘越野车前往【奥卡万戈三角洲】，入住特色营地。
                <w:br/>
                下午您将开始难忘的奥卡万戈三角洲之旅。作为联合国评选的第1000个世界自然遗产，奥卡万戈三角洲是世界上公认的最大最漂亮的内陆湿地，被誉为非洲野生动物最后的伊甸园，也是非洲Safari看动物的天花板。也是一个奇迹般的存在，在广袤无垠的沙漠中，它如同一颗璀璨的绿宝石，碧绿的河流在黄色的大地上纵横交错，形成了一幅绚丽多彩的水道网络。这里水源充足，吸引了大量野生动物聚集，包括斑马、鹿群、水牛、河马、大象和犀牛等，场面恢宏壮观。而食肉动物如狮子、野狗和豹群也纷纷前来，使得奥卡万戈三角洲成为了世界上最大的野生动物集中营之一。营地下午茶后，乘越野车游猎+夕阳酒会。
                <w:br/>
                交通：飞机-汽车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三角洲特色营地</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奥卡万戈三角洲营地-马翁（车程约2小时）
                <w:br/>
                简单早餐后，乘继续越野车三角洲内游猎，随后体验当地传统的独木舟Mokoro巡游，观赏两岸丰富的植被和动物。
                <w:br/>
                营地午餐后，乘越野车返回马翁，晚餐后马翁酒店休息。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Cresta Maun特色营地或同级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马翁-杭济（车程约4.5小时）
                <w:br/>
                早餐后，乘车前往博茨瓦纳边境城市杭济，抵达后用午餐，下午前往参观【布须曼人村落】跟他们学习染布、狩猎、传统医药、钻木取火等非洲部落技艺，欣赏传统歌舞表演。
                <w:br/>
                交通：汽车
                <w:br/>
              </w:t>
            </w:r>
          </w:p>
        </w:tc>
        <w:tc>
          <w:tcPr/>
          <w:p>
            <w:pPr>
              <w:pStyle w:val="indent"/>
            </w:pPr>
            <w:r>
              <w:rPr>
                <w:rFonts w:ascii="宋体" w:hAnsi="宋体" w:eastAsia="宋体" w:cs="宋体"/>
                <w:color w:val="000000"/>
                <w:sz w:val="20"/>
                <w:szCs w:val="20"/>
              </w:rPr>
              <w:t xml:space="preserve">早餐：营地早餐     午餐：当地午餐     晚餐：酒店晚餐   </w:t>
            </w:r>
          </w:p>
        </w:tc>
        <w:tc>
          <w:tcPr/>
          <w:p>
            <w:pPr>
              <w:pStyle w:val="indent"/>
            </w:pPr>
            <w:r>
              <w:rPr>
                <w:rFonts w:ascii="宋体" w:hAnsi="宋体" w:eastAsia="宋体" w:cs="宋体"/>
                <w:color w:val="000000"/>
                <w:sz w:val="20"/>
                <w:szCs w:val="20"/>
              </w:rPr>
              <w:t xml:space="preserve">Kalahari arms hotel特色Lodge或同级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杭济-温德和克（纳米比亚） (车程约6.5小时，不含过境时间)
                <w:br/>
                早餐后退房，乘车前往纳米比亚首都温得和克。抵达后入住稍事酒店休息。
                <w:br/>
                下午市区观光游览，晚上在非洲最大的酒吧~【乔的啤酒屋用餐】。这个鼎鼎大名的啤酒屋是温得和克必去的特色餐厅，德国醇酿啤酒，招牌烤猪手，多样的鲜美野味，让每一个饕客赞不绝口。
                <w:br/>
                温得和克被誉为非洲最干净的花园首都，是非洲旅游行程中少有的欧式风格较强的城市，花团锦簇中洋溢着浓郁的欧陆风情。温得和克位于纳米比亚海拔 1728 米的中央高地上，也被称为山城。人口约 20 万，这里是纳米比亚最大的城市，也是全国的政治、经济、文化中心和交通枢纽。
                <w:br/>
                交通：汽车
                <w:br/>
              </w:t>
            </w:r>
          </w:p>
        </w:tc>
        <w:tc>
          <w:tcPr/>
          <w:p>
            <w:pPr>
              <w:pStyle w:val="indent"/>
            </w:pPr>
            <w:r>
              <w:rPr>
                <w:rFonts w:ascii="宋体" w:hAnsi="宋体" w:eastAsia="宋体" w:cs="宋体"/>
                <w:color w:val="000000"/>
                <w:sz w:val="20"/>
                <w:szCs w:val="20"/>
              </w:rPr>
              <w:t xml:space="preserve">早餐：酒店早餐     午餐：打包午餐     晚餐：德式猪肘餐   </w:t>
            </w:r>
          </w:p>
        </w:tc>
        <w:tc>
          <w:tcPr/>
          <w:p>
            <w:pPr>
              <w:pStyle w:val="indent"/>
            </w:pPr>
            <w:r>
              <w:rPr>
                <w:rFonts w:ascii="宋体" w:hAnsi="宋体" w:eastAsia="宋体" w:cs="宋体"/>
                <w:color w:val="000000"/>
                <w:sz w:val="20"/>
                <w:szCs w:val="20"/>
              </w:rPr>
              <w:t xml:space="preserve">country club hotel 4星或同级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温得和克-苏丝斯黎红沙漠（距离约380公里，车程约5小时）
                <w:br/>
                早餐后，前往世界上最古老的【纳米布沙漠】，这片神秘古老的沙漠，在阳光的照耀下有丝绸般柔美的曲线，令人惊叹的奇妙光影，极具冲击力的多样暖色，让每个游客流连忘返，为之沉醉。在这片看似荒凉了无生机的沙漠中，却有许多与众不同的植物和野生动物，这些守护着古老沙丘的“精灵”展现出富有激情的顽强生命力。
                <w:br/>
                抵达后，可享受酒店设施和沙漠静谧的悠闲休息，。
                <w:br/>
                夜间运气好的话可以到观赏被评为世界最美星空之一的纳米比亚沙漠星空，夜空星罗棋布,繁星点点,旱季常能看到清晰的银河,繁喧都市难以见到的美景在这里会真实地展现在你的眼前。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红沙漠Namibia Desert Lodge 特色营地或同级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苏丝斯黎-鲸湾港（距离约376公里，车程约5小时）
                <w:br/>
                早餐后驱车进入沙漠，在道路两侧连绵不绝、各具特色的红色沙丘簇拥中前行至著名的【45号沙丘】。在日出低光照射下，45号沙丘，朝阳一面如血般殷红，背阴一面黑夜般深邃，沙丘脊线切割出来的明暗两面给人强大的视觉冲击，八千年时光雕刻出的优美曲线令人如痴如醉。
                <w:br/>
                之后乘车前往世界自然遗产【死亡盆地】，一棵棵屹立了几百年的骆驼枯树孑然伫立，苍凉壮美，地上留下昔日河床泥土的遗迹，映衬身后层层红色沙丘，蓝天白云。（游玩约1.5小时）
                <w:br/>
                午餐后，驱车前往位于大西洋海岸的著名海滨城市【鲸湾】。鲸湾港是纳米比亚也是整个西南非洲最大的港口，曾先后被英国，德国，南非等国家殖民统治。在这里幸运的话您能体验带有欧洲遗风的休闲海边生活，享受落日美景和海风，在南部非洲最大火烈鸟栖息地泻湖旁欣赏火烈鸟优雅的身姿。
                <w:br/>
                交通：汽车
                <w:br/>
              </w:t>
            </w:r>
          </w:p>
        </w:tc>
        <w:tc>
          <w:tcPr/>
          <w:p>
            <w:pPr>
              <w:pStyle w:val="indent"/>
            </w:pPr>
            <w:r>
              <w:rPr>
                <w:rFonts w:ascii="宋体" w:hAnsi="宋体" w:eastAsia="宋体" w:cs="宋体"/>
                <w:color w:val="000000"/>
                <w:sz w:val="20"/>
                <w:szCs w:val="20"/>
              </w:rPr>
              <w:t xml:space="preserve">早餐：酒店早餐     午餐：当地午餐     晚餐：特色海鲜晚餐   </w:t>
            </w:r>
          </w:p>
        </w:tc>
        <w:tc>
          <w:tcPr/>
          <w:p>
            <w:pPr>
              <w:pStyle w:val="indent"/>
            </w:pPr>
            <w:r>
              <w:rPr>
                <w:rFonts w:ascii="宋体" w:hAnsi="宋体" w:eastAsia="宋体" w:cs="宋体"/>
                <w:color w:val="000000"/>
                <w:sz w:val="20"/>
                <w:szCs w:val="20"/>
              </w:rPr>
              <w:t xml:space="preserve">鲸湾protea pelican bay 4星或同级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鲸湾-三明治湾-鲸湾（距离约30公里，车程约0.5小时）
                <w:br/>
                早餐后，在灯塔码头【乘游艇参加出海游】（游玩约2小时），海豚跟着双体船游动跳跃,调皮的海豹有时会跳上船向水手讨食， 海鸥在天空盘旋，偶尔有鹈鹕停在船头供游客近距离观赏。 船只乘风破浪前往著名的景点【鹈鹕岬】, 在这篇沙滩上有很多海狮、鹈鹕、火烈鸟和成群的海鸥。从鹈鹕岬返回的航程, 船长和水手为客人准备了海上午餐---鲜美的生蚝、香槟酒及各式当地小点心让人大饱口福。
                <w:br/>
                下午乘坐专业沙漠导游驾驶的越野车，【开始惊险刺激的三明治湾沙漠探险之旅】。在高耸沙丘上欣赏汹涌滂湃的大西洋，观看倒沙入海的世界奇观；沙漠导游会寻找各种小动物供游客观赏，有漂亮的蜥蜴，透明可爱的阔趾虎，狡猾的变色龙等等。沙漠探险到了尾声，专业司机会驾驶越野车展示从沙丘顶部俯冲下坡的绝技，从高耸陡峭的沙丘冲下，越野车平稳下滑带给游客新鲜刺激的独特体验。（游玩约3小时）
                <w:br/>
                交通：汽车
                <w:br/>
              </w:t>
            </w:r>
          </w:p>
        </w:tc>
        <w:tc>
          <w:tcPr/>
          <w:p>
            <w:pPr>
              <w:pStyle w:val="indent"/>
            </w:pPr>
            <w:r>
              <w:rPr>
                <w:rFonts w:ascii="宋体" w:hAnsi="宋体" w:eastAsia="宋体" w:cs="宋体"/>
                <w:color w:val="000000"/>
                <w:sz w:val="20"/>
                <w:szCs w:val="20"/>
              </w:rPr>
              <w:t xml:space="preserve">早餐：酒店早餐     午餐：船上简餐     晚餐：当地晚餐   </w:t>
            </w:r>
          </w:p>
        </w:tc>
        <w:tc>
          <w:tcPr/>
          <w:p>
            <w:pPr>
              <w:pStyle w:val="indent"/>
            </w:pPr>
            <w:r>
              <w:rPr>
                <w:rFonts w:ascii="宋体" w:hAnsi="宋体" w:eastAsia="宋体" w:cs="宋体"/>
                <w:color w:val="000000"/>
                <w:sz w:val="20"/>
                <w:szCs w:val="20"/>
              </w:rPr>
              <w:t xml:space="preserve">鲸湾protea pelican bay 4星或同级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鲸湾-斯瓦科普蒙德（车程约30分钟）- 温得和克（车程约4.5小时）
                <w:br/>
                早餐后，驱车前往著名的沙海相连公路驶向著名的海滨德式小镇【斯瓦科普蒙德】（约30分钟）。进入城区, 道路两边是典型的德国式建筑，还有适合漫步的浪漫海边长堤。
                <w:br/>
                随后驱车返回首都温得和克，随后与当地红泥人拍照留影。晚餐后入住酒店休息。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温得和克windhoek country club 4星或同级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温得和克 -开普敦（南非） 参考航班：4Z329 0705/0910（飞行时间约2小时）
                <w:br/>
                早上前往机场，乘机飞往开普敦，抵达后接机。
                <w:br/>
                前往美丽的法国小镇【Franschhoek Vine Valley】， 1688年在法国受到宗教迫害的法国胡格诺特派教徒大举迁移南非，也将他们先进的酿酒技术带到南非，这些法国人经营的葡萄酒园被称为“法国之角”，这就是今天“FRANSCHHOEK”小镇的由来。这里风景、文化及美食都带有法国风情，其美食及葡萄酒有很高的国际水准，被称为南美食首府。
                <w:br/>
                参观【老爷车博物馆】，这里是人们了解汽车历史的好去处。在这里可以欣赏珍贵的古董汽车、自行车和摩托车。汽车博物馆其实是一个汽车收藏家的私人博物馆，主人是南非第二大富豪约翰•鲁伯特。
                <w:br/>
                游览私人酒庄，特别安排品尝南非红酒。晚餐后入住酒店休息。
                <w:br/>
                交通：飞机、汽车
                <w:br/>
              </w:t>
            </w:r>
          </w:p>
        </w:tc>
        <w:tc>
          <w:tcPr/>
          <w:p>
            <w:pPr>
              <w:pStyle w:val="indent"/>
            </w:pPr>
            <w:r>
              <w:rPr>
                <w:rFonts w:ascii="宋体" w:hAnsi="宋体" w:eastAsia="宋体" w:cs="宋体"/>
                <w:color w:val="000000"/>
                <w:sz w:val="20"/>
                <w:szCs w:val="20"/>
              </w:rPr>
              <w:t xml:space="preserve">早餐：打包早餐     午餐：酒庄西式午餐     晚餐：中式晚餐   </w:t>
            </w:r>
          </w:p>
        </w:tc>
        <w:tc>
          <w:tcPr/>
          <w:p>
            <w:pPr>
              <w:pStyle w:val="indent"/>
            </w:pPr>
            <w:r>
              <w:rPr>
                <w:rFonts w:ascii="宋体" w:hAnsi="宋体" w:eastAsia="宋体" w:cs="宋体"/>
                <w:color w:val="000000"/>
                <w:sz w:val="20"/>
                <w:szCs w:val="20"/>
              </w:rPr>
              <w:t xml:space="preserve">酒庄区4星酒店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开普敦
                <w:br/>
                早餐后，返回开普敦。前往著名的南非地标自然奇景【桌山】（游览时间不少于1小时），乘坐360度旋转缆车直上山顶，俯瞰繁华都市，开普敦美景尽收眼底（如遇大雾等恶劣天气，则改为信号山参观，门票费用不退）。
                <w:br/>
                然后前往非洲大陆西南端的天之涯、海之角【好望角】（游览时间约1小时）。乘坐小型缆车（缆车为单程）登上238米高的开普角山顶，纵观印度洋、大西洋交汇，水天一色，烟波浩渺的壮观景象。最后前往SeaPoint区域，在这里可远观【十二门徒峰】（约20分钟），感叹自然造物的神奇。
                <w:br/>
                在领略小镇风光的同时前往【企鹅滩】（游览时间约45分钟），可以看到成群的企鹅在海水中冲浪、戏水、觅食或是在沙滩上享受阳光。途径南非海军军港【西蒙小镇】（游览时间约20分钟），在历史上，该地区曾作为捕鲸站和英布战争时期的战俘营。1982年西蒙镇的渔民在这里发现了较早的两对企鹅，于是当地的居民开始将他们自发的保护起来。时光荏苒，20多年的繁衍生息，这里成为南非历史较长的企鹅栖息保护地。
                <w:br/>
                交通：汽车
                <w:br/>
              </w:t>
            </w:r>
          </w:p>
        </w:tc>
        <w:tc>
          <w:tcPr/>
          <w:p>
            <w:pPr>
              <w:pStyle w:val="indent"/>
            </w:pPr>
            <w:r>
              <w:rPr>
                <w:rFonts w:ascii="宋体" w:hAnsi="宋体" w:eastAsia="宋体" w:cs="宋体"/>
                <w:color w:val="000000"/>
                <w:sz w:val="20"/>
                <w:szCs w:val="20"/>
              </w:rPr>
              <w:t xml:space="preserve">早餐：酒店早餐     午餐：中式午餐     晚餐：中式鸵鸟肉餐   </w:t>
            </w:r>
          </w:p>
        </w:tc>
        <w:tc>
          <w:tcPr/>
          <w:p>
            <w:pPr>
              <w:pStyle w:val="indent"/>
            </w:pPr>
            <w:r>
              <w:rPr>
                <w:rFonts w:ascii="宋体" w:hAnsi="宋体" w:eastAsia="宋体" w:cs="宋体"/>
                <w:color w:val="000000"/>
                <w:sz w:val="20"/>
                <w:szCs w:val="20"/>
              </w:rPr>
              <w:t xml:space="preserve">开普敦Best Western Fountains Hotel Cape Town 4星或同级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开普敦-约翰内斯堡 参考航班：FA316 1705/1915 （飞行时间约2小时）
                <w:br/>
                酒店早餐后，乘车开普敦市区观光，车游南非最古老的【街心花园】，最著名的【圣乔治大教堂】，外观【南非议会】及外观【总统府】，外观2010世界杯比赛场地绿点球场-Green Point。
                <w:br/>
                前往【马来风情街】，参观这里的房子被刷成了各种种颜色，色彩非常艳丽，而且用色而且用色大胆，甚至是看起来扎眼的红绿配，用色之大胆令人惊叹，加上翠绿的草木掩映其中，就好像进入了安徒生笔下的童话世界。下午飞往约堡，入住酒店休息。
                <w:br/>
                交通：汽车、飞机
                <w:br/>
              </w:t>
            </w:r>
          </w:p>
        </w:tc>
        <w:tc>
          <w:tcPr/>
          <w:p>
            <w:pPr>
              <w:pStyle w:val="indent"/>
            </w:pPr>
            <w:r>
              <w:rPr>
                <w:rFonts w:ascii="宋体" w:hAnsi="宋体" w:eastAsia="宋体" w:cs="宋体"/>
                <w:color w:val="000000"/>
                <w:sz w:val="20"/>
                <w:szCs w:val="20"/>
              </w:rPr>
              <w:t xml:space="preserve">早餐：酒店早餐     午餐：中式龙虾餐     晚餐：中式晚餐   </w:t>
            </w:r>
          </w:p>
        </w:tc>
        <w:tc>
          <w:tcPr/>
          <w:p>
            <w:pPr>
              <w:pStyle w:val="indent"/>
            </w:pPr>
            <w:r>
              <w:rPr>
                <w:rFonts w:ascii="宋体" w:hAnsi="宋体" w:eastAsia="宋体" w:cs="宋体"/>
                <w:color w:val="000000"/>
                <w:sz w:val="20"/>
                <w:szCs w:val="20"/>
              </w:rPr>
              <w:t xml:space="preserve">约堡Holiday Inn Airport Grand 4星或同级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约堡-太阳城（车程约2.5小时）
                <w:br/>
                早餐后，乘车前往南半球的娱乐中心【太阳城】（入内游览约2小时），在南非，太阳城就是娱乐、美食、舒适、浪漫加上惊奇的同义字，很少人能摆脱他的迷人魅力。抵达后外观气度非凡的六星酒店—【王宫饭店】 (外观) 、根据神话传说兴建的【地震桥】，地震桥是一座约100公尺长的人行桥，每隔1小时会发出“轰隆轰隆”的巨响，给人一种山崩地裂的恐怖地震、火山爆发的感觉。尤其是太阳城内的【失落城】，这个区域有着神秘而古老的氛围，让你仿佛置身于失落的文明中。这里有清幽的湖光山色，游人可漫步其中享受休闲时光。晚餐后入住太阳城酒店休息。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太阳城Cascades Hotel 5星或同级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太阳城-比林斯堡动物园（约40分钟）-比勒陀利亚（约2.5小时）-约堡（约40分钟）
                <w:br/>
                酒店早餐后，乘车前往【比林斯堡野生动物园】（游览时间约2小时），在专业SAFARI 司机的带领下乘坐敞篷车在园内追寻野生动物，幸运的话，有机会见到自然野生状态下的“非洲五霸”：狮子、豹、大象、河马和野牛，以及斑马、羚羊、长颈鹿等多种野生动物。
                <w:br/>
                前往比勒陀利亚市区观光，比勒陀利亚又名茨瓦内，南非总统府位于此，各国使馆亦集中于此城的使馆街，所以事实上比勒陀利亚是南非的政治决策中心。市内种满不同的花草树木，故亦有“ 花园城 ”的美誉。
                <w:br/>
                后参观【教堂中心广场】（车观），【市政厅】（车观），【联合大厦】（外观，约20分钟），【先民博物馆】（外观），为了纪念早期冒险进入南部非洲内陆的先驱们所建立的纪念馆，一个个辛酸的历史故事，让您由此清楚了解南非历史，全方面的认识南非这一彩虹国度。随后返回约翰内斯堡，晚餐后入住酒店休息。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约堡Holiday Inn Airport Grand 4星或同级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约翰内斯堡 -深圳 参考航班：CA868 1010/0455+1（飞行约13小时）
                <w:br/>
                酒店打包早餐，乘机飞回深圳，夜宿航机上。
                <w:br/>
                交通：飞机
                <w:br/>
              </w:t>
            </w:r>
          </w:p>
        </w:tc>
        <w:tc>
          <w:tcPr/>
          <w:p>
            <w:pPr>
              <w:pStyle w:val="indent"/>
            </w:pPr>
            <w:r>
              <w:rPr>
                <w:rFonts w:ascii="宋体" w:hAnsi="宋体" w:eastAsia="宋体" w:cs="宋体"/>
                <w:color w:val="000000"/>
                <w:sz w:val="20"/>
                <w:szCs w:val="20"/>
              </w:rPr>
              <w:t xml:space="preserve">早餐：打包早餐     午餐：飞机上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深圳-全国各地（赠送CA联运）
                <w:br/>
                抵达深圳机场后飞回全国各地，结束愉快的南部非洲5国深度游之旅。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机票标准：各地起止全程经济舱机票及机场税，机票不允许改名、退票、改票、改期。（不含航空公司临时新增的燃油附加费）；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非洲的酒店没有官方公布的星级标准，没有挂星制度。一般所标明的星级标准为当地行业参考标准，普遍比国内同级酒店略差一点。
                <w:br/>
                用餐标准：行程中所列餐食，午晚餐为中式团队餐（10人一桌，餐标六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
                <w:br/>
                导游司机标准：全程中文导游、外文司机陪同；9 人以上安排领队。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护照费用（护照原件离回程日期6个月以上有效期，至少有4页完整空白页）；
                <w:br/>
                签证标准：不含纳米比亚/南非签证费共1900 元(请报名时和团费一起结算)，不含津巴布韦落地签证 60 美金/人（现付海关）及博茨瓦纳落地签30美金/人（海关只支持刷卡）。 
                <w:br/>
                境外全程司导服务费RMB1900元/人(请报名时和团费一起结算)。
                <w:br/>
                全程单房差：10000元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5、18岁以下小童出境旅游，必须带齐户口本，出生证，公证书原件等证件，以备在办理登机时航空公司检查。
                <w:br/>
                6、如拒签或签证已经入签，客人因个人原因自行取消，须付签证费用（不含机票及酒店等其他损失，最终以旅游合同规定来收取损失费用），且须要消签完毕后，才能将护照交回给客人。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奥卡万戈三角洲旅游及营地住宿须知 
                <w:br/>
                1、酒店没有电网围墙，晚上的户外活动时绝对禁止的，晚上不能离开房间； 
                <w:br/>
                2、一般营地没有手机信号、wifi 信号，在三角洲的时间基本与外界隔绝； 
                <w:br/>
                3、进出三角洲如果有乘坐当地小飞机，因为飞机较小，游客所带行李请注意：行李重量 
                <w:br/>
                包含手提行李一般 10-20 公斤/人；托运行李需用软包打包，禁止用硬壳行李箱。 
                <w:br/>
                建议游客搭乘小飞机之前提前打包好行李； 乘坐小飞机会比较颠簸，晕机的客人请提前备好药品； 
                <w:br/>
                <w:br/>
                4、体重超过 100 公斤的客人请提前告知旅行社，旅行社会提前通知小飞机公司注意平 
                <w:br/>
                衡飞行重量； 
                <w:br/>
                5、三角洲早晚会比较冷，特别是外出看动物会很冷，请带一件厚且防风的保暖外套。 
                <w:br/>
                丛林漫步（BUSH WALK)野外有锋利的植被，请穿长裤； 
                <w:br/>
                6、小费：酒店工作人员的人数跟游客人数之比一般是 2:1，小费是酒店工作人员的重 
                <w:br/>
                要收入；建议每人每天准备 10 美金小费：5 美金交给户外的司机；另外 5 美金自行放 
                <w:br/>
                到酒店指定的小费盒子（TIP BOX)里； 
                <w:br/>
                7、有特殊饮食要求的客人需要提前通知，酒店好提前安排。所有食品酒水都需用小飞 
                <w:br/>
                机运到三角洲，所有餐食会比较简单，请谅解； 
                <w:br/>
                8、酒店会尽量安排各项活动给客人，原则上每天会安排早晚共两次活动，但由于接待 
                <w:br/>
                能力有限，有可能会同其他酒店客人一起活动，请理解，如果需要包车请提前预订；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南非签证，纳米比亚签证，津巴布韦落地签、博茨瓦纳落地签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2026-03-13T17:39:40+08:00</dcterms:created>
  <dcterms:modified xsi:type="dcterms:W3CDTF">2026-03-13T17:39:40+08:00</dcterms:modified>
</cp:coreProperties>
</file>

<file path=docProps/custom.xml><?xml version="1.0" encoding="utf-8"?>
<Properties xmlns="http://schemas.openxmlformats.org/officeDocument/2006/custom-properties" xmlns:vt="http://schemas.openxmlformats.org/officeDocument/2006/docPropsVTypes"/>
</file>