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花季】水上童话 樱雨金香 荷比德深度纯玩13天 深圳直飞往返丨梵高国家森林公园丨莱茵河游船丨阿姆斯特丹运河游船丨菲安登城堡丨双美术馆入内行程单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库肯霍夫郁金香
                <w:br/>
                鲜花之国踏春之旅世界之醉 色彩斑驳的郁金香花田
                <w:br/>
                代尔夫特蓝瓷DIY
                <w:br/>
                源于中国青花瓷的荷兰国宝欧洲版“景德镇”，带走属于自己纪念品
                <w:br/>
                梵高国家森林公园
                <w:br/>
                骑行于梵谷在森林公园里感受自然的拥抱
                <w:br/>
                莱茵河游船畅游“浪漫主义之河”一段穿越中世纪的传奇之旅
                <w:br/>
                阿姆斯特丹运河游船
                <w:br/>
                行走与世界遗产之上色彩斑斓运河城市里，感受自由与慵懒
                <w:br/>
                菲安登城堡
                <w:br/>
                大文豪雨果的ZUI爱被誉为“卢森堡ZUI美城堡”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法兰克福-约55KM-吕德斯海姆-约150KM-波恩-约29KM-科隆（德国）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前往【波恩】昔日的“联邦村庄”，如今已经成为蜚声国际的经济和文化大都会，展现出一如既往的自信和开放。提到波恩，很多人会想到樱花、贝多芬、花园城市。波恩是德国的赏樱之城，也是音乐家贝多芬出生地，因此也叫贝多芬之城，又是德国乃至世界上花园城市的典范。
                <w:br/>
                【樱花大道】簇簇樱花随风开，花未入眼，暗香先至，繁花左右相拥，搭建了一条行走在浪漫中的大道，波恩樱花大道是也是“十大最美的街道”之一，似一泓春水，柔情万种。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KOELN/NH COLLECTION KOLN MEDIAPARK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HOTEL ZWOLLE/BASTION APELDOORN HET LOO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AMSTERDAM WEST/NH SCHIPHOL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阿姆斯特丹-约50KM-库肯霍夫郁金香-约40KM-海牙（荷兰）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乘车前往阿姆斯特丹参观郊外的【库肯霍夫公园】（游览时间约2-3小时）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NH DEN HAAG/HOLIDAY INN THE HAGUE - VOORBURG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海牙-约12KM-代尔夫特-约43KM-小孩提防-约50KM-海牙（荷兰）
                <w:br/>
                早餐后，乘车前往【海牙】Den Haag虽然荷兰的首都位于阿姆斯特丹，但是海牙才是荷兰的政治中心，血多的政府机构、国会议事堂、大使馆、国际组织等，都设于海牙。所以，海牙又有「皇家之都」的称号。我们游览弥漫著荷兰皇家高雅气息的海牙。
                <w:br/>
                【皇家莫里兹美术馆】（入内参观，约60分钟），莫瑞泰斯皇家美术馆位于海牙市中心。一座世界一流的小型博物馆，收藏有世界著名的 17 世纪荷兰和佛兰德画作。每年都有数十万人从世界各地来到我们这里。所有这些都是为了在现实生活中 欣赏约翰内斯·维米尔的《戴珍珠耳环的女孩》和伦勃朗的《尼古拉斯·图尔普博士的解剖课》等杰作。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特别安排：【荷兰猪排餐】颠覆了荷兰美食的印象。
                <w:br/>
                乘车前往【小孩堤防】（Kinderdijk）（入内参观，游览约1小时）大约 1740 年开始，小孩堤防的风车就伫立在这里。早期主要将风力转为水车的动力，并抽取过多的水并导入河中，使低于海平面地区，免于水患之苦。虽然这些工作已经被现代化的科技所取代，但是小孩堤防所遗留的壮观风车美景，是风车迷不可错过的景点!
                <w:br/>
                交通：巴士
                <w:br/>
              </w:t>
            </w:r>
          </w:p>
        </w:tc>
        <w:tc>
          <w:tcPr/>
          <w:p>
            <w:pPr>
              <w:pStyle w:val="indent"/>
            </w:pPr>
            <w:r>
              <w:rPr>
                <w:rFonts w:ascii="宋体" w:hAnsi="宋体" w:eastAsia="宋体" w:cs="宋体"/>
                <w:color w:val="000000"/>
                <w:sz w:val="20"/>
                <w:szCs w:val="20"/>
              </w:rPr>
              <w:t xml:space="preserve">早餐：√     午餐：肋排餐     晚餐：X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海牙-约25KM-鹿特丹-约98KM-安特卫普（比利时）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比利时最大的港口城市与历史文化名城——安特卫普（游览约1小时）。亲临电视剧《恋爱先生》的拍摄地与取景地，跟随他们的脚步感受比利时独特的魅力。参观【安特卫普大广场】，这里是【市政厅】、【大教堂】、【商会大楼】等文艺复兴式建筑群的汇聚地，市政厅前的【Brabo喷泉雕塑】诉说着城市由来的传说。随后前往【安特卫普中央车站】是安特卫普最重要的地标性建筑，被评为“欧洲最美的火车站”。车站的设计理念是一种和谐的混合风格，巨大穹顶的候车大厅与被玻璃覆盖的火车站台都是这种风格的完美体现。
                <w:br/>
              </w:t>
            </w:r>
          </w:p>
        </w:tc>
        <w:tc>
          <w:tcPr/>
          <w:p>
            <w:pPr>
              <w:pStyle w:val="indent"/>
            </w:pPr>
            <w:r>
              <w:rPr>
                <w:rFonts w:ascii="宋体" w:hAnsi="宋体" w:eastAsia="宋体" w:cs="宋体"/>
                <w:color w:val="000000"/>
                <w:sz w:val="20"/>
                <w:szCs w:val="20"/>
              </w:rPr>
              <w:t xml:space="preserve">早餐：√     午餐：鹿特丹桅杆餐厅三道式午餐     晚餐：√   </w:t>
            </w:r>
          </w:p>
        </w:tc>
        <w:tc>
          <w:tcPr/>
          <w:p>
            <w:pPr>
              <w:pStyle w:val="indent"/>
            </w:pPr>
            <w:r>
              <w:rPr>
                <w:rFonts w:ascii="宋体" w:hAnsi="宋体" w:eastAsia="宋体" w:cs="宋体"/>
                <w:color w:val="000000"/>
                <w:sz w:val="20"/>
                <w:szCs w:val="20"/>
              </w:rPr>
              <w:t xml:space="preserve">MERCURE ANTWERP CITY SOUTH/APARTHOTEL ADAGIO ANTWERP CITY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安特卫普-约104KM-布鲁日-约54KM-根特-约55KM-布鲁塞尔（比利时）
                <w:br/>
                早餐后，乘车前往比利时著名的旅游城市【布鲁日Brugge】（游览约1小时30分钟），有着“北方威尼斯”美称的历史小镇，一座城都是世界文化遗产。这座城浓缩了你对那种神秘小镇印象的一切剪影，市集广场、钟楼、市政厅、教堂、游船、各种博物馆，雄伟的建筑和精致的石板路，众多元素拼凑在一起，让布鲁日变得如此的不同。
                <w:br/>
                特别安排：【比利时淡菜风味餐】比利时的国民美食淡菜个个硕大肥美，用奶油酱汁加上洋葱、西洋芹与白酒燉煮，鲜美可口。
                <w:br/>
                乘车前往【根特Gent】（游览约1小时），根特作为一个港口城市，是进入布鲁塞尔的必经之地，是座充满浓郁中世纪风情的观光城市。市内有中古会堂的遗迹、古城遗址、大教堂等吸引着大量的观光客。
                <w:br/>
                【根特钟楼】钟楼位于市中心，高 91 米，是城里最高的建筑。5 个尖形角塔构成了精致的塔顶结构，上面有模仿 14 世纪艺术风格的旋转铜龙。钟楼装了一组由 52 个钟组成的钟琴，每天都为这座城镇演奏悠扬的乐曲。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特别安排：品尝【米其林指南-啤酒炖牛肉薯条】
                <w:br/>
                交通：巴士
                <w:br/>
              </w:t>
            </w:r>
          </w:p>
        </w:tc>
        <w:tc>
          <w:tcPr/>
          <w:p>
            <w:pPr>
              <w:pStyle w:val="indent"/>
            </w:pPr>
            <w:r>
              <w:rPr>
                <w:rFonts w:ascii="宋体" w:hAnsi="宋体" w:eastAsia="宋体" w:cs="宋体"/>
                <w:color w:val="000000"/>
                <w:sz w:val="20"/>
                <w:szCs w:val="20"/>
              </w:rPr>
              <w:t xml:space="preserve">早餐：√     午餐：淡菜餐     晚餐：牛肉薯条   </w:t>
            </w:r>
          </w:p>
        </w:tc>
        <w:tc>
          <w:tcPr/>
          <w:p>
            <w:pPr>
              <w:pStyle w:val="indent"/>
            </w:pPr>
            <w:r>
              <w:rPr>
                <w:rFonts w:ascii="宋体" w:hAnsi="宋体" w:eastAsia="宋体" w:cs="宋体"/>
                <w:color w:val="000000"/>
                <w:sz w:val="20"/>
                <w:szCs w:val="20"/>
              </w:rPr>
              <w:t xml:space="preserve">NH BRUSSELS AIRPORT/ BARSEY BY WARWICK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布鲁塞尔-约125KM-马斯特里赫特-约55KM-鲁尔蒙德奥特莱斯-约247KM-特里尔-德国小镇（德国）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乘车前往【鲁尔蒙德购物村(Roermond outlet)】（游览约2小时）位于荷兰鲁尔蒙德市中心的一个大型购物中心，欧洲最大最知名OUTLET集团MC旗下的名牌折扣城 Roermond Designer Outlet，是目前欧洲境内最大的outlet，拥有众多知名设计师品牌和时尚餐饮选择。购物村内有各种世界知名品牌，还有许多欧洲本地品牌，从衣服、鞋子、包包到厨具应有尽有，让您享受愉快舒适的欧洲购物氛围。
                <w:br/>
                乘车前往摩泽尔河畔孕育着德国最古老的城市【特里尔】，这座十万级人口的城市建于公元前16年，由罗马大帝奥古斯都(Kaiser Augustus)建立，命名为Augusta Treverorum，意即奥古斯都大帝的特雷维尔城。因此，特里尔还有着“第二罗马”的美誉。（游览时间约30分钟）
                <w:br/>
                【圣彼得大教堂】外观，德国最古老的主教教堂之一，在1986年与特里尔其他古罗马遗址一起获得联合国科教文组织世界文化遗产荣誉。在神圣罗马帝国时期，特里尔大主教是七个选帝侯之一，特里尔主教教堂因此闻名。
                <w:br/>
                【市集广场】在这个漂亮的广场上，可以看到古香古色的半木结构房屋、教堂、中世纪喷泉等古典元素。值得一提的是，这里可以找到历史可追溯到1684年的红房子，上面有铭文雕刻证明，那可是真正“骨灰级”的古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MERCURE TRIER PORTA NIGRA/BEST WESTERN HOTEL TRIER CITY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德国小镇-约200KM-海德堡-约163KM-维尔茨堡（德国）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共约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HOTEL WUERZBURG/ MERCURE SCHWEINFURT MAININSEL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维尔茨堡-约120KM-法兰克福（德国）
                <w:br/>
                早餐后，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     午餐：猪肘餐     晚餐：√   </w:t>
            </w:r>
          </w:p>
        </w:tc>
        <w:tc>
          <w:tcPr/>
          <w:p>
            <w:pPr>
              <w:pStyle w:val="indent"/>
            </w:pPr>
            <w:r>
              <w:rPr>
                <w:rFonts w:ascii="宋体" w:hAnsi="宋体" w:eastAsia="宋体" w:cs="宋体"/>
                <w:color w:val="000000"/>
                <w:sz w:val="20"/>
                <w:szCs w:val="20"/>
              </w:rPr>
              <w:t xml:space="preserve">STEIGENBERGER HOTEL BAD HOMBURG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2.全程欧洲标准四-五星级酒店，特别升级两晚国际连锁五星酒店，1/2标准双人房；
                <w:br/>
                3.行程所列餐食，酒店早餐，全程15个正餐，10个中式团餐八菜一汤（含水果）+德国猪肘酒餐+啤酒炖牛肉薯条+比利时淡菜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梅登布利克蒸汽火车、梵高国家森林公园、库勒穆勒博物馆、代尔夫特蓝瓷博物馆+DIY、皇家莫里茲美术馆、库肯霍夫花园、小孩堤防风车村），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2026-03-06T07:47:42+08:00</dcterms:created>
  <dcterms:modified xsi:type="dcterms:W3CDTF">2026-03-06T07:47:42+08:00</dcterms:modified>
</cp:coreProperties>
</file>

<file path=docProps/custom.xml><?xml version="1.0" encoding="utf-8"?>
<Properties xmlns="http://schemas.openxmlformats.org/officeDocument/2006/custom-properties" xmlns:vt="http://schemas.openxmlformats.org/officeDocument/2006/docPropsVTypes"/>
</file>