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【樱花季 日本本州全日空】本州全景6天之旅丨广州直飞 | 大阪心斋桥丨奈良公园丨秋叶原丨河津樱花行程单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SYGJ--JP1720176318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NH924 CAN/HND 15:05-20:00
                <w:br/>
                东京-大阪 NH13   HND/ITM  07:00-08:05 / NH15 HND/ITM  08:00-09:05
                <w:br/>
                东京-广州 NH923 HND/CAN 09:20-13:50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#河津早樱
                <w:br/>
                #【樱舞本州】河津早樱6天
                <w:br/>
                行业标杆 拒签全退
                <w:br/>
                五星航空星空联盟成员ANA
                <w:br/>
                广州直飞含23kg/人*2件行李
                <w:br/>
                可口飞机餐送“哈根达斯雪糕”
                <w:br/>
                🌸一年一遇8000株河津早樱
                <w:br/>
                🍵日式茶道体验-感受日式文化
                <w:br/>
                🍱日式地道美食-鳗鱼饭寿喜锅等
                <w:br/>
                🏯经典连线大阪奈良富士山东京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参考航班：NH924 CAN/HND 15:05-20:00
                <w:br/>
                于广州机场机场集合，搭乘飞机前往日本东京机场，随后接机后前往酒店入住！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东京-大阪 -茶道体验-心斋桥&amp;道顿堀-奈良公园-春日大社
                <w:br/>
                早上搭乘内陆航班前往大阪，下飞机后前往【抹茶體驗】（约30分钟）精心安排體驗抹茶的製作，以及品嘗其獨特味道。【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奈良神鹿公園】（约40分钟）奈良公园囊括包藏诸多贵重历史文化遗产的东大寺、兴福寺、春日大社等建筑。园内壮阔、充满绿意、与自然完美调和，堪称罕见的历史公园,。【春日大社】建于1300多年前的春日大社，是奈良的守护神社，这里是日本全国各处的春日神社的总部。
                <w:br/>
                注意：盛樱3月20日-4月30日期间【奈良神鹿公园+春日大社】更改为【京都哲学之道+祗园+八坂神社】请须知！
                <w:br/>
                ※樱花期：会因当时气温高低而有所变动，敬请见谅。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御宝-富士山五合目-忍野八海-地震体验馆
                <w:br/>
                【御宝】各式各样的珍珠首饰、饰品等，任君挑选。   
                <w:br/>
                【富士山五合目】（约40分钟）富士山矗立在东京西部，是世界上最大的活火山之一，也是日本的象征。厢根是最理想的观看富士山的地方，天气晴朗的日子，尤其是冬季，从很远的地方就能看到富士山。这座日本最高的山峰（海拔3775.63米）上覆盖着皑皑白雪，就像明信片上的风景画一样迷人。天气不好的时候，需要离很近才看得到。
                <w:br/>
                注：富士山如因天氣原因導致無法上山，則此景點更改為【河口湖】，不便之處敬請諒解！
                <w:br/>
                【忍野八海】（约40分钟）被誉为“日本九寨沟”，是忍野地区指定的国家自然风景区，1985年入选“日本名水百选”。忍野八海是日本山梨县山中湖和河口湖之间忍野村的涌泉群，由富士山融化的雪水经过地层过滤而成。
                <w:br/>
                【地震体验馆】在地震体验馆，通过体验模拟地震的摇晃来提高对地震知识的了解，还展示地震的历史和资料，加深对地震的理解。
                <w:br/>
                备注：3月15日-4月30日【忍野八海】此景点更改为【新名庄川·楼並木】避开人山人海，静等那一刻花开，富士山融化的雪水经过80年的过滤， 成为了如今这8处涌出的泉水。 沿着附近的新名庄川绽放的200株樱花， 搭配木造的大门桥，加上富士山为背景的构图， 绝对能拍出刷爆朋友圈的大片。
                <w:br/>
                ※樱花期：会因当时气温高低而有所变动，敬请见谅。
                <w:br/>
              </w:t>
            </w:r>
          </w:p>
        </w:tc>
        <w:tc>
          <w:tcPr/>
          <w:p>
            <w:pPr>
              <w:pStyle w:val="indent"/>
            </w:pPr>
            <w:r>
              <w:rPr>
                <w:rFonts w:ascii="宋体" w:hAnsi="宋体" w:eastAsia="宋体" w:cs="宋体"/>
                <w:color w:val="000000"/>
                <w:sz w:val="20"/>
                <w:szCs w:val="20"/>
              </w:rPr>
              <w:t xml:space="preserve">早餐：√     午餐：X     晚餐：温泉料理   </w:t>
            </w:r>
          </w:p>
        </w:tc>
        <w:tc>
          <w:tcPr/>
          <w:p>
            <w:pPr>
              <w:pStyle w:val="indent"/>
            </w:pPr>
            <w:r>
              <w:rPr>
                <w:rFonts w:ascii="宋体" w:hAnsi="宋体" w:eastAsia="宋体" w:cs="宋体"/>
                <w:color w:val="000000"/>
                <w:sz w:val="20"/>
                <w:szCs w:val="20"/>
              </w:rPr>
              <w:t xml:space="preserve">温泉地区酒店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修善寺一竹林小道一河津樱花祭-来宫桥
                <w:br/>
                早餐后前往【修善寺】修善寺周边是典型的日本温泉小镇，周围是被天城、巢云、达磨山群环抱的丘陵地带，有着整个伊豆半岛最古老的温泉，还是川端康成笔下《伊豆的舞女》故事发生地。顺着桂川伸展开来的、在中伊豆屈指的大温泉，气氛与周围环境十分调和，自古以来深受众多的学者、艺术家和文学家的喜爱。
                <w:br/>
                【竹林小径】竹林小径不长，但路的两侧全是参天的修竹，竹子的顶端几乎要汇在一起，像是要形成一道高高的拱廊。听风吹过竹林的声音，林径清幽，看到穿着和服的女娘从林中走来，非常有意境。
                <w:br/>
                【河津樱花祭】樱花花期十分短暂，在日本有俗语称之为“七日樱”，指的是樱花花期只有花开满后的一周。故而樱花在日本人心目中是极为珍贵的存在，以至于走出日本国门，成为了代表日本民间的形象。要说日本最早最盛的樱花，要数伊豆河津川沿岸，每年二月便早早盛开，成为本州地区早樱的最佳观赏地，与樱花一同盛开的油菜花更为美景添上艳丽的一笔。
                <w:br/>
                【来宫桥】魅力是在桥上观赏河川上游的风景。河流两岸粉红色的「樱花的屏风」美丽万千，令人感到流连忘返
                <w:br/>
                ※樱花期：会因当时气温高低而有所变动，敬请见谅。
                <w:br/>
                备注：3月20日-4月30日期间第四天行程改为镰仓高校前站（车揽）-鹤岗八幡宫-小町通-镰仓大佛）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浅草寺&amp;仲见世商业街-免税店-秋叶原-银座-台场海滨公园
                <w:br/>
                【秋叶原】（约60分钟）日本知名的电器动漫一条街，发烧友必去之处，更是东京高端科技的集中地。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备注：：3月15日-4月30日【浅草寺·仲间世商业街】此景点更改为【上野公园】被称为“史迹和文化财物的宝库”，内部有宽永寺、东昭宫、清水堂等古迹，这些古代时期的建筑散落在苍松翠柏之中，与湖光山色十分相宜。这里也是观樱的著名场所，樱花盛开期间，会有众多游人来这里观赏。因为鲁迅先生的一句“上野的樱花也无非是这样”，使得上野成了许多中国旅行者最早记住的东京地名之一。
                <w:br/>
                【综合免税店】（约60分钟）日本国内规模最大的日用品药妆免税店，各类保健药品、日用商品、厨房用具等品种齐全。设有中、英文等多国语言导购，提供免税服务。
                <w:br/>
                【最具代表性商圈銀座】（约60分钟）日本最具代表性的繁华商圈，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 
                <w:br/>
                【台场海滨公园】台场位于东京湾的人造陆地上，是东京最新的娱乐场所集中地，受到人们，尤其是年轻人的青睐。
                <w:br/>
                ·主要的观光地台场海滨公园有东京都内唯一的沙滩，滨海沿线有散步道可以观赏海景，还能眺望彩虹大桥。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东京地区酒店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参考航班：NH923 HND/CAN 09:20-13:50
                <w:br/>
                于指定时间集中前往机场，搭乘国际航班返回广州，结束愉快的本州6天欢乐之旅！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1.交通：国际段广州往返经济舱含税机票，23kg/人*2件行李额；当地根据人数安排车辆，保证一人一座。
                <w:br/>
                2.酒店：日本当地4星酒店住宿（网评3-4钻），1晚温泉酒店；日本酒店不挂星级牌，所以评核酒店基本以当地房间装修为标准。住宿为两人标准间，每人每晚一个床位，无三人间；
                <w:br/>
                3.餐食：行程所列酒店早餐3正（正餐餐标1200日元/餐）+1个温泉晚餐；
                <w:br/>
                4.门票：行程表内所列各项旅游项目第一大门票
                <w:br/>
                5.导游：全程专业领队+导游司机服务（自由活动不含）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1.全程单间差2000元（单人间）；6岁以下儿童不占床-500元/人，6岁以上必须占床，大小同价；
                <w:br/>
                2.个人旅游保险，航空意外险，强烈建议个购买；
                <w:br/>
                3、因交通延阻、战争、政变、罢工、天气、飞机机器故障、航班取消或更改时间等不可抗力原因所引致的额外费用；
                <w:br/>
                4、不含以上未提及的任何费用.
                <w:br/>
                5. 不含：签证小费850元/人，自备签-200/人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御宝</w:t>
            </w:r>
          </w:p>
        </w:tc>
        <w:tc>
          <w:tcPr/>
          <w:p>
            <w:pPr>
              <w:pStyle w:val="indent"/>
            </w:pPr>
            <w:r>
              <w:rPr>
                <w:rFonts w:ascii="宋体" w:hAnsi="宋体" w:eastAsia="宋体" w:cs="宋体"/>
                <w:color w:val="000000"/>
                <w:sz w:val="20"/>
                <w:szCs w:val="20"/>
              </w:rPr>
              <w:t xml:space="preserve">各种珍珠、珠宝饰品等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1、持非中国大陆公民护照者，需加航空公司机票附加费 RMB500 元/人 
                <w:br/>
                2、持非中国大陆公民护照者，需加地接费用 RMB500 元/人 
                <w:br/>
                3、出发时港、澳、台同胞必须携带回乡证或台胞证 
                <w:br/>
                4、游客如须境外中途离团，按当地接待社规定，向客人收取离团费用（RMB1000/天），离团费用及当天其他剩余费用不予退还， 若发生任何事故，一切后果自负，与本公司无关。 
                <w:br/>
                5、客人如需取消行程以内所含项目（景点，膳食，酒店等），作自动放弃处理, 我司不退任何费用； 
                <w:br/>
                6、因不可抗力因素（自然灾害、政治形势、政府法令、航空、铁路及公路出现紧急情况等）造成行程发生变化可能引起费用的变 化由客人承担，旅行社协助解决。同时我司保留对行程进行变更的权利。 
                <w:br/>
                7、客人报名后因自身原因提出退团、延期出团或个人资料问题被领事馆拒签，客人须承担以下费用：（1）已产生的签证费用 （2） A、出票前退团，我社有权扣除：机票定金淡季 1000元-2000 元/人、旺季（春节、五一、暑期、十一等）2000 元-3000 元/人； B、 出票后退团，我社有权扣除：全额机票，及其他实际损失如住宿费、租车费、交通费等。 （3）合同约定的违约金。 1. 若客人因 个人原因（包括提供虚假材料）被拒签、中止、撤销或注销签证，我公司将收取每人人民币 600 元签证及手续费。 2. 根据领馆要 
                <w:br/>
                求，若客人提供虚假材料或其他不符合送签之条件时，我司将不予送签。
                <w:br/>
                本产品供应商为：北京市首都国际旅行社有限公司广州分公司，许可证号：L-BJ-CJ00274-THFS068，联系电话。此团 15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1.此线路最低成团人数为15人；如收客人数不足15人时，本公司会提前5天通知客人、客人可选择延期出发、更改线路出行、或拼入其他组团社、或退回所交团款，旅行社不承担违约责任。
                <w:br/>
                2.若你主动申请退改，请提前12天告知，12天内告知不退不改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所需资料：
                <w:br/>
                1.护照
                <w:br/>
                2.3.5*4.5白底照片
                <w:br/>
                3.申请表+紧急联系人表格
                <w:br/>
                4.户口本+身份证复印件
                <w:br/>
                5.在职证明+营业执照复印件（学生可用学籍证明，在校证明，学生证代替）
                <w:br/>
                6.近半年银行流水，余额三万以上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2025-05-09T21:52:54+08:00</dcterms:created>
  <dcterms:modified xsi:type="dcterms:W3CDTF">2025-05-09T21:52:54+08:00</dcterms:modified>
</cp:coreProperties>
</file>

<file path=docProps/custom.xml><?xml version="1.0" encoding="utf-8"?>
<Properties xmlns="http://schemas.openxmlformats.org/officeDocument/2006/custom-properties" xmlns:vt="http://schemas.openxmlformats.org/officeDocument/2006/docPropsVTypes"/>
</file>