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【韩国·冬遇济州】韩国济州五天三晚|海水汗蒸幕|涯月翰潭咖啡街|山茶花之丘|柱状节理|月汀里海水浴场|五花特二酒店（澳门往返）行程单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(A）DYJZ5-SJTKR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参考航班去程信息：TW/02:15-06:20
                <w:br/>
                参考航班返程信息：TW/22:20-00:45+1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不同主题的光影让人沉醉，环绕式投影:有世界名画、有浪漫花季、有未来科技等就在眼前展开，音乐与灯光交织的视觉盛宴—【沉浸式光影艺术展】
                <w:br/>
                ☆ 济州的冬，让山茶花成了最暖的诗，朱红、粉白的花瓣争先斗艳—【山茶花之丘】
                <w:br/>
                ☆ 漫步在最ins最浪漫咖啡街—【涯月翰潭咖啡街、月汀里海水浴场】
                <w:br/>
                ☆ 打卡济洲岛独特的火山地貌—【汉拿山国立公园（御里牧）】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【珠海-澳门-济州】口岸集中前往机场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【济州】（参考航班：TW/02:15-06:20）海水汗蒸幕，汉拿山国立公园(御里牧)，沉浸式光影艺术馆,涯月翰潭咖啡街
                <w:br/>
                后乘坐国际航班飞往韩国蜜月岛——济州岛。抵达后由韩国导游接机，享用轻便早餐，前往【海水汗蒸幕】（提供每人1套汗蒸服+2条毛巾）（体验时间约3小时）体验正宗韩式汗蒸，美容养颜，消除疲劳。（澡堂禁止拍摄）
                <w:br/>
                前往【汉拿山国立公园(御里牧)】（游览时间约45分钟），休闲步行在木栈道上赏两边的美景。前往【沉浸式光影艺术馆】（游览时间约45分钟），光影艺术展包含多种主题展间和独特世界观，使用新媒体技术展现各种神祕光景。首先进入的浪漫花季空间，巧妙利用光影，花瓣从天而降的瞬间，像坠入春天的梦境，接下来前往的空间是世界名画，梵高的星空、莫奈的花园在你身边流动，世界名画就在眼前展开。在最大的展区这里，有着360度、全方位的漂亮灯光秀，踩着地面，还会有不同的色彩变化，拍照超漂亮。前往济州岛著名的【涯月翰潭咖啡街】（游览时间约30分钟），这里的咖啡馆直面果冻般的玻璃海，根据各自喜欢自费点上一杯咖啡。
                <w:br/>
                后送往酒店休息。
                <w:br/>
                景点：海水汗蒸幕、汉拿山国立公园(御里牧)、沉浸式光影艺术馆，涯月翰潭咖啡街
                <w:br/>
              </w:t>
            </w:r>
          </w:p>
        </w:tc>
        <w:tc>
          <w:tcPr/>
          <w:p>
            <w:pPr>
              <w:pStyle w:val="indent"/>
            </w:pPr>
            <w:r>
              <w:rPr>
                <w:rFonts w:ascii="宋体" w:hAnsi="宋体" w:eastAsia="宋体" w:cs="宋体"/>
                <w:color w:val="000000"/>
                <w:sz w:val="20"/>
                <w:szCs w:val="20"/>
              </w:rPr>
              <w:t xml:space="preserve">早餐：酒店含早     午餐：韩式石锅拌饭+涮涮锅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【济州】方舟教堂，山茶花之丘-注1，柱状节理，偶来市场 注1：山茶花每年11月-次年2月，花季受天气影响，以现场实际情况为准
                <w:br/>
                早餐后，前往【方舟教堂】（游览时间约45分钟），旅日建筑大师尹丹润的作品，教会的建筑外观大气非凡，从远处看方舟教会四周的水池的水平线，神奇的与大海似乎连在一起。而建筑顶部则像鱼鳞的色泽一样，闪着银色、灰色、黑色等各种光芒，像极了一个旋转彩球在不停的变换着颜色。游客们可以不考虑宗教方面的因素，尽是欣赏建筑就能令人惊叹。前往【山茶花之丘】（游览时间约45分钟）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前往【柱状节理带】（游览时间约30分钟）是济州岛的标志性自然景观之一，是汉拿山火山喷发后的熔岩流入大海急速冷却形成的玄武岩石柱群。这些石柱呈四边形或六边形，高度可达30至40米，宽度约1000米，规模宏大，形态壮观。前往【偶来市场】（游览时间约40分钟）济州西归浦每日偶来市场是兼具传统烟火与现代便利，能一站式品尝特色美食、选购特产纪念品的济州代表性传统市场；后入住酒店。
                <w:br/>
                景点：方舟教堂，山茶花之丘，柱状节理，偶来市场
                <w:br/>
              </w:t>
            </w:r>
          </w:p>
        </w:tc>
        <w:tc>
          <w:tcPr/>
          <w:p>
            <w:pPr>
              <w:pStyle w:val="indent"/>
            </w:pPr>
            <w:r>
              <w:rPr>
                <w:rFonts w:ascii="宋体" w:hAnsi="宋体" w:eastAsia="宋体" w:cs="宋体"/>
                <w:color w:val="000000"/>
                <w:sz w:val="20"/>
                <w:szCs w:val="20"/>
              </w:rPr>
              <w:t xml:space="preserve">早餐：酒店含早     午餐：韩式嫩豆腐汤锅+紫米饭     晚餐：人参炖鸡+长寿面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【济州】韩国人参专卖店，护肝宝专卖店，城邑民俗村，橘园，涉地可支，城山日出峰
                <w:br/>
                早餐后，参观【韩国人参专卖店】（游览时间约90分钟），【护肝寳专卖店】（游览时间约90分钟），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参观【橘园】（游览时间约30分钟），济州柑橘在韩国人心目中有着与众不同的地位。柑橘中富含维生素、无机物以及可缓解现代人亚健康状态的活性物质，对女性尤为有益。乘车前往城山日出峰途中，打卡【涉地可支】济州岛东海岸里突起的涉地岬，以城山日出峰为背景的美丽的海岸风景堪称一流，湛蓝色的大海与奇异“仙石”所融合成的美丽画像所震撼。前往【城山日出峰】（游览时间约60分钟）为汉拿山360个止火焰山之一，也是世界最大的突出于海岸的火山口；远眺这山峰绮丽景色，其西海岸有“海女之家”，运气好的时候还可观看到韩国国宝级海女潜水采集海产的情景。
                <w:br/>
                入住酒店。
                <w:br/>
                景点：韩国人参专卖店，护肝宝专卖店，城邑民俗村，橘园，涉地可支，城山日出峰
                <w:br/>
              </w:t>
            </w:r>
          </w:p>
        </w:tc>
        <w:tc>
          <w:tcPr/>
          <w:p>
            <w:pPr>
              <w:pStyle w:val="indent"/>
            </w:pPr>
            <w:r>
              <w:rPr>
                <w:rFonts w:ascii="宋体" w:hAnsi="宋体" w:eastAsia="宋体" w:cs="宋体"/>
                <w:color w:val="000000"/>
                <w:sz w:val="20"/>
                <w:szCs w:val="20"/>
              </w:rPr>
              <w:t xml:space="preserve">早餐：酒店含早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【济州-澳门-珠海横琴】韩国化妆品店，紫菜博物馆+韩服体验，月汀里海水浴场（自行打卡网红咖啡厅MouMoon、小狗咖啡馆等），国际免税店，东门市场，送机（参考航班：TW/22:20-00:45+1）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景点：韩国化妆品店，紫菜博物馆+韩服体验，月汀里海水浴场，国际免税店，东门市场
                <w:br/>
              </w:t>
            </w:r>
          </w:p>
        </w:tc>
        <w:tc>
          <w:tcPr/>
          <w:p>
            <w:pPr>
              <w:pStyle w:val="indent"/>
            </w:pPr>
            <w:r>
              <w:rPr>
                <w:rFonts w:ascii="宋体" w:hAnsi="宋体" w:eastAsia="宋体" w:cs="宋体"/>
                <w:color w:val="000000"/>
                <w:sz w:val="20"/>
                <w:szCs w:val="20"/>
              </w:rPr>
              <w:t xml:space="preserve">早餐：酒店含早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3、单房差￥950元/人，不设自然单间；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 :10人以上（含）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境外司陪人员服务费500/人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2026-02-12T06:28:25+08:00</dcterms:created>
  <dcterms:modified xsi:type="dcterms:W3CDTF">2026-02-12T06:28:25+08:00</dcterms:modified>
</cp:coreProperties>
</file>

<file path=docProps/custom.xml><?xml version="1.0" encoding="utf-8"?>
<Properties xmlns="http://schemas.openxmlformats.org/officeDocument/2006/custom-properties" xmlns:vt="http://schemas.openxmlformats.org/officeDocument/2006/docPropsVTypes"/>
</file>