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【立山黑部·大雪墙】日本本州阪阪6天|新穗高缆车|上高地|河童桥|立山黑部雪墙|白川乡合掌村|当地4-5星酒店（香港往返）行程单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H-LSHB6-SJTJP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参考航班时间（实际以出票为准）：
                <w:br/>
                去程  香港-大阪关西 HB340 起飞:08:15-抵达:13:05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香港往返直飞日本6 天
                <w:br/>
                🔒解锁立山黑部限定雪境！
                <w:br/>
                ✅打卡 14 米巨型雪墙，错过再等一年！
                <w:br/>
                ✅乘新穗高缆车瞰日本阿尔卑斯盛景
                <w:br/>
                ✅逛白川乡合掌村赏春日风光
                <w:br/>
                🍣品飞驒牛、萤鱿天妇罗、京都豆宴等时令和风美味
                <w:br/>
                🏨全程住当地4-5星标准酒店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【香港国际机场集中-大阪-名古屋】参考航班时间起飞:10:25-抵达:15:00
                <w:br/>
                于指定时间在香港国际机场集中，领队协助办理登机手续后，搭乘国际航班直飞日本大阪关西国际机场，抵达后乘车前往名古屋，随后入住酒店。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宜必思尚品名古屋酒店或同级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【名古屋-上高地-立山】新穗高缆车(含缆车票)-饱览飞驿山脉的磅礴山景，被誉为日本阿尔卑斯的明珠-上高地，大正池，河童桥
                <w:br/>
                【新穗高缆车】
                <w:br/>
                坐落于日本岐阜县高山市奥飞驒温泉乡深处，是日本唯一的双层观光缆车系统，能轻松带游客从海拔 1117 米的新穗高温泉站，攀升至 2156 米的西穗高口站，饱览北阿尔卑斯（飞驒山脉）的磅礴山景，获《米其林绿色指南》两星推荐。
                <w:br/>
                【上高地】
                <w:br/>
                位于日本长野县松本市，是中部山岳国立公园核心秘境，海拔约 1500 米的山间盆地，被穗高连峰、烧岳、常念山脉环抱，澄澈的梓川贯穿全境，白桦与落叶松原始森林遍布，被誉为日本阿尔卑斯的明珠，是徒步、摄影与自然爱好者的天堂。
                <w:br/>
                【大正池】
                <w:br/>
                烧岳喷发堰塞形成的湖泊，湖面枯木与雪山倒影相映，晨雾弥漫的画面极具氛围感；
                <w:br/>
                【河童桥】
                <w:br/>
                上高地的地标木吊桥，站桥上可将穗高连峰、梓川碧水同框，晨雾缭绕时宛如仙境；
                <w:br/>
                景点：新穗高缆车(含缆车票)-饱览飞驿山脉的磅礴山景，被誉为日本阿尔卑斯的明珠-上高地，大正池，河童桥
                <w:br/>
              </w:t>
            </w:r>
          </w:p>
        </w:tc>
        <w:tc>
          <w:tcPr/>
          <w:p>
            <w:pPr>
              <w:pStyle w:val="indent"/>
            </w:pPr>
            <w:r>
              <w:rPr>
                <w:rFonts w:ascii="宋体" w:hAnsi="宋体" w:eastAsia="宋体" w:cs="宋体"/>
                <w:color w:val="000000"/>
                <w:sz w:val="20"/>
                <w:szCs w:val="20"/>
              </w:rPr>
              <w:t xml:space="preserve">早餐：酒店早餐     午餐：炙樱手作     晚餐：X   </w:t>
            </w:r>
          </w:p>
        </w:tc>
        <w:tc>
          <w:tcPr/>
          <w:p>
            <w:pPr>
              <w:pStyle w:val="indent"/>
            </w:pPr>
            <w:r>
              <w:rPr>
                <w:rFonts w:ascii="宋体" w:hAnsi="宋体" w:eastAsia="宋体" w:cs="宋体"/>
                <w:color w:val="000000"/>
                <w:sz w:val="20"/>
                <w:szCs w:val="20"/>
              </w:rPr>
              <w:t xml:space="preserve">立山国际酒店或同级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【立山黑部-富山】日本阿尔卑斯的春日雪祭- 立山黑部雪墙体验（仅有团体客能够通行的道路，从车窗观赏沿途景色），室堂·雪之大谷散步(到达标高2,450米的雪之大谷，自由活动/约100-120分)
                <w:br/>
                【立山黑部雪墙体验(车观)】
                <w:br/>
                立山黑部雪墙（雪之大谷） 是日本北陆春季独有的冰雪奇景，坐落于立山黑部阿尔卑斯路线的室堂站（海拔 2450 米），冬日厚雪经专业除雪作业后，在公路两侧堆叠成巨型雪壁，形成全长 500 米的雪之峡谷。2026 年雪墙预计高14~15 米，4-5 月为最佳观赏期，每周雪墙高度约降 0.5 米，越早前往震撼感越强，行走其间抬头仅见一线天空，被称作 **“日本阿尔卑斯的春日冰雪秘境”**。
                <w:br/>
                【室堂·雪之大谷散步】(到达标高2,450米的雪之大谷，自由活动/约100-120分)
                <w:br/>
                室堂站步行 50 米即达入口，免费开放无需门票，沿步道穿梭于雪壁间，高原巴士从旁驶过，是拍摄氛围感大片的绝佳机位，入口可免费领取雪墙通行证作纪念。
                <w:br/>
                景点：立山黑部雪墙体验，室堂·雪之大谷散步
                <w:br/>
              </w:t>
            </w:r>
          </w:p>
        </w:tc>
        <w:tc>
          <w:tcPr/>
          <w:p>
            <w:pPr>
              <w:pStyle w:val="indent"/>
            </w:pPr>
            <w:r>
              <w:rPr>
                <w:rFonts w:ascii="宋体" w:hAnsi="宋体" w:eastAsia="宋体" w:cs="宋体"/>
                <w:color w:val="000000"/>
                <w:sz w:val="20"/>
                <w:szCs w:val="20"/>
              </w:rPr>
              <w:t xml:space="preserve">早餐：酒店早餐     午餐：萤鱿天妇罗荞麦面     晚餐：X   </w:t>
            </w:r>
          </w:p>
        </w:tc>
        <w:tc>
          <w:tcPr/>
          <w:p>
            <w:pPr>
              <w:pStyle w:val="indent"/>
            </w:pPr>
            <w:r>
              <w:rPr>
                <w:rFonts w:ascii="宋体" w:hAnsi="宋体" w:eastAsia="宋体" w:cs="宋体"/>
                <w:color w:val="000000"/>
                <w:sz w:val="20"/>
                <w:szCs w:val="20"/>
              </w:rPr>
              <w:t xml:space="preserve">富山Enoe酒店或同级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【富山-白川乡-名古屋】世界文化遗产-白川乡合掌村
                <w:br/>
                【白川乡合掌村】
                <w:br/>
                白川乡合掌村（荻町聚落） 位于日本岐阜县大野郡白川村，1995 年与五箇山合掌造聚落一同列入世界文化遗产。合掌造是飞驒地区独有的木造民居，以无钉榫卯结构、50-60° 陡峭茅草屋顶为标志，形如双手合十，能让冬季 2-3 米的厚雪快速滑落；现存合掌造多建于江户中后期，荻町核心区有 30 余栋，全村共 110 + 栋，和田家为国家重要文化财，可入内参观传统生活场景。4-5 月，山间新芽与粉樱环绕木屋，田埂步道清新宜人，适合慢走拍照；合掌造民家园有传统养蚕、手工体验。
                <w:br/>
                景点：白川乡合掌村
                <w:br/>
              </w:t>
            </w:r>
          </w:p>
        </w:tc>
        <w:tc>
          <w:tcPr/>
          <w:p>
            <w:pPr>
              <w:pStyle w:val="indent"/>
            </w:pPr>
            <w:r>
              <w:rPr>
                <w:rFonts w:ascii="宋体" w:hAnsi="宋体" w:eastAsia="宋体" w:cs="宋体"/>
                <w:color w:val="000000"/>
                <w:sz w:val="20"/>
                <w:szCs w:val="20"/>
              </w:rPr>
              <w:t xml:space="preserve">早餐：酒店早餐     午餐：飞驒牛料理     晚餐：温泉晚餐   </w:t>
            </w:r>
          </w:p>
        </w:tc>
        <w:tc>
          <w:tcPr/>
          <w:p>
            <w:pPr>
              <w:pStyle w:val="indent"/>
            </w:pPr>
            <w:r>
              <w:rPr>
                <w:rFonts w:ascii="宋体" w:hAnsi="宋体" w:eastAsia="宋体" w:cs="宋体"/>
                <w:color w:val="000000"/>
                <w:sz w:val="20"/>
                <w:szCs w:val="20"/>
              </w:rPr>
              <w:t xml:space="preserve">Vessel Inn荣站前酒店或同级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【名古屋-京都-大阪】 京都春樱名景地标-清水寺，感受日式茶道体验-抹茶体验，民意品体验馆，综合免税店，繁华街-心斋桥商业区
                <w:br/>
                【清水寺】
                <w:br/>
                坐落于日本京都市东山区音羽山腰，始建于 778 年（奈良时代），1633 年由德川家光重建，1994 年作为古都京都文化财列入世界文化遗产，是北法相宗的总本山，本尊为十一面千手观音菩萨。其核心的清水舞台是日本国宝级悬造式木构，离地约 13 米，139 根巨型榉木立柱支撑，全程无钉，纯榫卯咬合，登台可俯瞰京都盆地全景；寺名源于音羽瀑布（日本十大名泉），三股清泉分别象征健康、学业、姻缘，需用长柄勺接饮祈福；后山的地主神社是京都著名的求缘圣地，“二见之石” 闭眼摸过寓意良缘将至。
                <w:br/>
                【抹茶体验】
                <w:br/>
                日本抹茶体验是沉浸式感受日式「侘寂美学」与「和敬清寂」茶道精神的经典环节，以京都宇治抹茶为核心（日本顶级抹茶产区，江户时代御用茶源），从百年町屋到禅意茶室，新手也能轻松体验点茶、品茗与手作的乐趣，搭配应季和果子，一口微苦回甘的抹茶，便是日式生活的雅致精髓。
                <w:br/>
                【心斋桥商业区】
                <w:br/>
                始于 17 世纪商人冈田心斋建桥连通新町与道顿堀剧场区，如今是以心斋桥筋商店街（600 米拱廊步行街，连延伸街区总长约 2 公里）为核心，北至长堀通、南接道顿堀、横跨御堂筋的超级商圈，是关西乃至全日本最具代表性的购物美食胜地，与难波、道顿堀连成一片，构成大阪最热闹的观光核心区。
                <w:br/>
                【民意品体验馆】
                <w:br/>
                日式锅具，是锅物文化的载体与灵魂，每一口锅的材质、形状、厚度都为特定料理量身定制，兼具实用功能与匠心美学；春季（3-4 月）用应季春笋、樱花虾、嫩野菜入锅时，优质锅具更能锁住鲜甜、提升保温与导热的稳定性，围炉体验加倍温暖雅致。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景点：清水寺，抹茶体验，民意品体验馆，综合免税店，繁华街-心斋桥商业区
                <w:br/>
              </w:t>
            </w:r>
          </w:p>
        </w:tc>
        <w:tc>
          <w:tcPr/>
          <w:p>
            <w:pPr>
              <w:pStyle w:val="indent"/>
            </w:pPr>
            <w:r>
              <w:rPr>
                <w:rFonts w:ascii="宋体" w:hAnsi="宋体" w:eastAsia="宋体" w:cs="宋体"/>
                <w:color w:val="000000"/>
                <w:sz w:val="20"/>
                <w:szCs w:val="20"/>
              </w:rPr>
              <w:t xml:space="preserve">早餐：酒店早餐     午餐：京都豆宴     晚餐：X   </w:t>
            </w:r>
          </w:p>
        </w:tc>
        <w:tc>
          <w:tcPr/>
          <w:p>
            <w:pPr>
              <w:pStyle w:val="indent"/>
            </w:pPr>
            <w:r>
              <w:rPr>
                <w:rFonts w:ascii="宋体" w:hAnsi="宋体" w:eastAsia="宋体" w:cs="宋体"/>
                <w:color w:val="000000"/>
                <w:sz w:val="20"/>
                <w:szCs w:val="20"/>
              </w:rPr>
              <w:t xml:space="preserve">关西机场第一酒店或同级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【大阪机场-香港国际机场解散】参考航班时间:起飞:16:00-抵达:19:45
                <w:br/>
                早餐后，于指定时间前往大阪关西国际机场搭乘国际航班返程，结束愉快的日本本州之旅！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7）境外司陪人员服务费600元。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2、日本段单房差（￥2200元/人）；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【民意品体验馆】</w:t>
            </w:r>
          </w:p>
        </w:tc>
        <w:tc>
          <w:tcPr/>
          <w:p>
            <w:pPr>
              <w:pStyle w:val="indent"/>
            </w:pPr>
            <w:r>
              <w:rPr>
                <w:rFonts w:ascii="宋体" w:hAnsi="宋体" w:eastAsia="宋体" w:cs="宋体"/>
                <w:color w:val="000000"/>
                <w:sz w:val="20"/>
                <w:szCs w:val="20"/>
              </w:rPr>
              <w:t xml:space="preserve">珍珠珊瑚制品、日式锅具，是锅物文化的载体与灵魂，每一口锅的材质、形状、厚度都为特定料理量身定制，兼具实用功能与匠心美学</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D）外籍护照及港澳台护照航司需加收800元/人机票+地接附加费。
                <w:br/>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2026-05-08T21:07:43+08:00</dcterms:created>
  <dcterms:modified xsi:type="dcterms:W3CDTF">2026-05-08T21:07:43+08:00</dcterms:modified>
</cp:coreProperties>
</file>

<file path=docProps/custom.xml><?xml version="1.0" encoding="utf-8"?>
<Properties xmlns="http://schemas.openxmlformats.org/officeDocument/2006/custom-properties" xmlns:vt="http://schemas.openxmlformats.org/officeDocument/2006/docPropsVTypes"/>
</file>