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【美国】美国东西岸+夏威夷18天之旅|大峡谷国家公园|锡安国家公园|黄石国家公园|布莱斯国家公园|大提顿国家公园|尼亚加拉大瀑布|马蹄湾|66号公路行程单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US20250412ZGLV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国内居住地✈首尔✈夏威夷
                <w:br/>
                参考航班：KE053  ICNHNL HN20 2035 0935
                <w:br/>
                纽约✈首尔
                <w:br/>
                参考航班：KE086  JFKICN 0050/0445+1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全景美国东西岸+5大国家公园+3大美景+夏威夷18天
                <w:br/>
                #团期：4月16日 4月26日 5月20日 6月21日
                <w:br/>
                🛫首次出行美国，一定要走的最经典线路
                <w:br/>
                ⭐五星航司 大韩航空 全国20多城联运
                <w:br/>
                🌇东西岸6大名城一次走遍
                <w:br/>
                🏝️夏威夷的旖旎风光等待你的到来
                <w:br/>
                🌋三大美景：大瀑布、马蹄湾、66号公路
                <w:br/>
                🏜️五大公园：大峡谷、黄石、大提顿、锡安、布莱斯
                <w:br/>
                🍲特别美食：牛排餐和IN&amp;OUT汉堡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国内居住地✈首尔✈夏威夷
                <w:br/>
                国内乘搭航班经首尔转机，前往美国夏威夷。
                <w:br/>
                抵达夏威夷后，今日游览【珍珠港】（约 1 小时）美国海军的基地和造船基地，眺望战役中沉没的亚利桑拿号的残骸，感受战争带来的伤害；【伊奥拉尼王宫】（约 20 分钟）这是美国本土上唯一一座王宫，【卡美哈美哈国王铜像】树立在次，在美国五十个州里，只有夏威夷州有过国王的统治。【夏威夷州长官邸（华盛顿宫）】（车上看）历任夏威夷州长生活和居住的地方；乘坐旅游车前往酒店休息。
                <w:br/>
                交通：大巴-飞机
                <w:br/>
              </w:t>
            </w:r>
          </w:p>
        </w:tc>
        <w:tc>
          <w:tcPr/>
          <w:p>
            <w:pPr>
              <w:pStyle w:val="indent"/>
            </w:pPr>
            <w:r>
              <w:rPr>
                <w:rFonts w:ascii="宋体" w:hAnsi="宋体" w:eastAsia="宋体" w:cs="宋体"/>
                <w:color w:val="000000"/>
                <w:sz w:val="20"/>
                <w:szCs w:val="20"/>
              </w:rPr>
              <w:t xml:space="preserve">早餐：X     午餐：X     晚餐：中式六菜一汤   </w:t>
            </w:r>
          </w:p>
        </w:tc>
        <w:tc>
          <w:tcPr/>
          <w:p>
            <w:pPr>
              <w:pStyle w:val="indent"/>
            </w:pPr>
            <w:r>
              <w:rPr>
                <w:rFonts w:ascii="宋体" w:hAnsi="宋体" w:eastAsia="宋体" w:cs="宋体"/>
                <w:color w:val="000000"/>
                <w:sz w:val="20"/>
                <w:szCs w:val="20"/>
              </w:rPr>
              <w:t xml:space="preserve">夏威夷附近酒店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夏威夷
                <w:br/>
                早餐后前往，【钻石头山】（远观）最著名的库克船长登岸地，【夏威夷卡哈拉富豪住宅区】（车上看），是全欧胡岛居民最想居住的地区之一。
                <w:br/>
                【恐龙湾】（约 30 分钟）因远看像是一只趴着熟睡的恐龙而得名，这里海洋生物众多，是夏威夷最理想的游泳及浮潜地之一。
                <w:br/>
                下午自由活动，可以在威基基海滩边上享受夏威夷的海风和阳光，感受太平洋的广阔海域。
                <w:br/>
                交通：巴士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夏威夷附近酒店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夏威夷✈洛杉矶
                <w:br/>
                于指定时间在领队带领下搭乘航班飞往洛杉矶。
                <w:br/>
                由于时差关系，于抵达洛杉矶后入住酒店，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Hotel dLins Ontario Airport/Vanllee Hotel and Suites/Hotel d'Lins或同级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
                <w:br/>
                早餐后洛杉矶市区游览：
                <w:br/>
                好莱坞星光大道（约 20 分钟）是洛杉矶的必游之地，上面有2000 多颗镇有好莱坞商会追敬名人姓名的星形奖章，以纪念他们对娱乐工业的贡献。
                <w:br/>
                TCL 中国大剧院作为全球具有标志性的影院之一，是成了许多电影的首映影院以及三届奥斯卡金像奖颁奖典礼和许多重大活动的举办地。杜比剧院展现了杜比娱乐技术的新创意， 其舞台娱乐技术应用在奥斯卡颁奖典礼。
                <w:br/>
                格里菲斯天文台（约 45 分钟）是世界上知名的天文台之一，也是洛杉矶的文化象征，站在格里菲斯天文台山顶，可以清楚地看见好莱坞山上 9 个白色英文字母“HOLLYWOOD”，也可以远眺洛杉矶的高楼大厦。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Hotel dLins Ontario Airport/Vanllee Hotel and Suites/Hotel d'Lins或同级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洛杉矶-圣地亚哥-洛杉矶
                <w:br/>
                早餐后，前往圣地亚哥。
                <w:br/>
                圣地亚哥军港（约 40 分钟）是美国海军太平洋舰队大的军港，同时圣地亚哥海港旁著名的《胜利之吻》雕塑也是游客们必去的观光点。高约 25 呎的彩色塑像在圣地亚哥港口旁可谓是一道亮丽的风景线，也是众多旅游者的向往之地。
                <w:br/>
                圣地亚哥老城（约 40 分钟）坐落在圣地亚哥市中心，是一个美丽而充满乐趣的历史古城，城区内遍布着古老的西班牙建筑、教堂、博物馆及地道的墨西哥餐馆。
                <w:br/>
                巴尔博亚公园（约 30 分钟）是美国最大的都市文化公园，园内建筑大多为西班牙殖民式风格，也在不同程度上融合了许多其他的建筑风格，如拜占庭和巴洛克，繁复的装饰和精美的细节处理，让人大为赞叹。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Hotel dLins Ontario Airport/Vanllee Hotel and Suites/Hotel d'Lins或同级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洛杉矶-拉斯维加斯
                <w:br/>
                早餐后，前往拉斯维加斯。
                <w:br/>
                拉斯维加斯位于美国西海岸内华达州，位居世界四大赌城之一，最繁忙的会展中心之一，是一座以赌博业为中心的旅游、购物、度假的世界知名度假城市，拥有“世界娱乐之都”和“结婚之都”的美称。拉斯维加斯堪称娱乐之都，在这里有超过 75 家赌场，众多奢华餐厅和顶级酒店，还配备了多个购物中心、娱乐中心。2023年开业的 MSG Sphere 目前世界上最大的球形结构剧场，是拉斯维加斯新晋神级打卡网红胜地。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Arizona Charlies Boulder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拉斯维加斯-塞利格曼小镇-大峡谷国家公园-国家公园周边小镇
                <w:br/>
                早餐后，前往塞利格曼小镇是 66 号公路上的重镇之一，是保存最为完好的汽车小镇，据说也是《汽车总动员》里的原型小镇，百多米长的街道布置得如同西部老电影中的场景，无不展示着车轮子时代的辉煌。
                <w:br/>
                大峡谷国家公园（约 1.5 小时）位于亚利桑那州北部，是联合国教科文组织世界遗产地，是美国最著名的景点之一，占地面积约 5,000 平方公里，拥有陡峭的峡谷、多彩的岩石、壮丽峭壁和迷人的沟谷。大峡谷广阔无垠，即使在视野最好的地方，也只能看到 365.2 公里中的一小部分。尽管全球已有数百万人览过大峡谷，但无人见过它的全貌。大峡谷的壮观，不仅在于其千姿百态的奇峰异石和峭壁石柱，还在于其色彩的变幻，是每位游客的必游之地。
                <w:br/>
                行程结束后，前往入住酒店休息。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Best Western Plus/Comfort inn/Days Inn或同级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周边小镇-马蹄湾-鲍威尔湖-锡安国家公园-途中小镇
                <w:br/>
                早餐后，前往马蹄湾是科罗拉多河在亚利桑那州境内的一截 U 形河道，在岩石峡谷壁上形成了一个戏剧性的切口，由于河湾环绕的巨岩形似马蹄，故名“马蹄湾”。它的土质就像犹他的土质一样，因为含大量的铁和锰金属所以在阳光下闪耀着美丽的金属红色，切出这个湾的科罗拉多河是翡翠般的绿色，红色的土和绿色的河相得益彰，非常赏心悦目。
                <w:br/>
                锡安国家公园（约 60 分钟）位于犹他州的南部地区，是一个以多种峡谷溪流为地质特点的自然景观国家公园。整个公园内遍布着多处被自然风雨、河流侵蚀的多彩峡壁和徒步小道，是登山、探险爱好者的天堂。
                <w:br/>
                行程结束后，入住酒店休息。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Best Western Plus/Comfort inn/Days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途中小镇-布莱斯峡谷-爱达荷周边地区
                <w:br/>
                早餐后，前往布莱斯峡谷国家公园（约 60 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之后前往黄爱达荷周边地区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Best Western Plus Cottontree Inn或同级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爱达荷周边地区-黄石国家公园
                <w:br/>
                早餐后，参观黄石国家公园建于 1872 年，是美国历史最悠久、也许还是最著名的一座国家公园，是大自然最精彩的作品之一，无与伦比的景致简直无法用语言描述。园内地表下方活跃的地热力，塑造了公园引人注目的山川、河流、峡谷、温泉和间歇泉，那里生活着丰富多样的动物，从体型最大的哺乳动物到体型最小的禽鸟应有尽有。黄石国家公园每年接待超过 300万的游客前来欣赏喷发的老忠实间歇泉、水汽氤氲的猛犸温泉以及数百个汩汩冒泡的泥沸泉。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Best Western Plus Cottontree Inn或同级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黄石周边地区-大提顿国家公园-盐湖城地区
                <w:br/>
                大提顿国家公园（约 60 分钟）位于怀俄明州北部，于 1929 年建立，旨在保护这雄伟壮观的山脉景色。以连绵的雪山山峰著名，沿着大提顿山脉绵延超过 200 英里长，有 8 座海拔超过 3600 米的山峰和 7 个湖泊如珍珠般散落在山脚下，山脉中更是隐藏着上百个高山湖泊，这里还有冰川和成群的野生动物，是世界著名的
                <w:br/>
                野生生态系统，是全球最大的麋鹿群出没处，还有美洲野牛、羚羊、貂、河狸以及其它多种哺乳动物。其沼泽区是有名的鸟类栖息地，有 200 多种鸟类。
                <w:br/>
                抵达盐湖城，它是美国犹他州的首府，以紧靠大盐湖而得名，采业和第一条横贯铁路的兴建带来了盐湖城的经济繁荣，城市以工业为主，电子产业和生物技术也相当发达。该市获得了“西部十字路口”的绰号。
                <w:br/>
                摩门圣殿（外观约 10 分钟）是是盐湖城的标志，也是全世界摩门教徒的圣殿中规模最大最著名的一个，建于 1853 年，完工于 1893 年，是座哥德式典雅古朴的大建筑物，尖顶圆柱，十分宏伟壮丽，塔形大门由四根柱子连成，门顶上站立看一只老鹰的塑像。
                <w:br/>
                盐湖城议会大厦（约 15 分钟）建于 1916 年的犹他州政府议会大厦是一座新古典主义风格建筑，这座大楼是政府、议会和司法的综合性大楼，州长办公室、众议院、参议院和高等法院都在大楼内。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Hampton Inn Salt Lake City Central/Fairfield Inn &amp; Suites by Marriott或同级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盐湖城-布法罗
                <w:br/>
                飞往布法罗，抵达后入住酒店休息。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Sleep Inn&amp; Suites Buffalo Airport/ComfortInn University Buffalo或同级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布法罗-尼亚加拉大瀑布--华盛顿地区
                <w:br/>
                早餐后参观尼亚加拉大瀑布（约 60 分钟）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
                <w:br/>
                游览结束后，乘车前往美国首都--华盛顿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Reston或同级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华盛顿-费城-纽约
                <w:br/>
                白宫（外观，不少于 20 分钟）是美国总统府所在地，新古典建筑风格的白色建筑。
                <w:br/>
                国会大厦（入内，不少于 20 分钟）作为美国最高立法机构的国会，由参议院和众议院组成。白色穹顶成为美国民主政权的最神圣象征。
                <w:br/>
                林肯纪念堂（入内，不少于 20 分钟）纪念林肯永恒的塑像，象征着和平民主的著名集会地。
                <w:br/>
                华盛顿纪念碑（远观，不少于 30 分钟)是华盛顿举目可见的最高建筑，一字不刻的方尖碑，纪念美国首任总统乔治华盛顿。越战纪念碑字形碑体，刻着美军 57000 多名在越南战争中阵亡者的名字独立宫美国著名历史纪念建筑，在费城国家独立历史公园独立大厦内。1732-1753 年建造。1776 年 7 月 2日，13 个英属美洲殖民地代表组成的大陆会议在此举行，7 月 4 日通过了由杰克逊起草的《独立宣言》，宣布北美殖民地脱离英国，建立“自由独立的合众国”，独立宫是美国独立的象征。
                <w:br/>
                自由钟（约 30 分钟，如遇特殊状况改为外观，自由钟是美国人的骄傲，是为自由而奋斗不止的一种精神象征。它的钟体上刻有源于圣经《旧约》中一句话“向各地的所有居民宣布自由”，自豪的表示着美国的伟大独立，意义深远。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Holiday Inn South Plainfield Piscataway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纽约（新泽西州）
                <w:br/>
                此天自由活动（不含导游、车、餐）
                <w:br/>
                客人也可根据自己的需求选择自费活动：
                <w:br/>
                （一）：伍德柏瑞奥莱+西点军校一日游 $100/人西点军校（West Point）：美国将军的摇篮。培养了大批的军事家。是美国历史最悠久的军事学院之一。伍德柏瑞：全美最大的奥莱，这里的价格绝对会让你尖叫。
                <w:br/>
                （二）：大都会艺术博物馆+纽约中央火车站+中央公园+无畏号航母 $150/人大都会艺术博物馆：美国最大的艺术博物馆，世界著名博物馆，与中国北京的故宫、英国伦敦的大英博物馆、法国巴黎的卢浮宫、俄罗斯圣彼得堡的艾尔米塔什博物馆并称为世界五大博物馆。位于美国纽约第五大道的 82 号大街，占地面积为 13 万平方米，收藏有 300 万件展品，回顾了人类自身的文明史的发展。
                <w:br/>
                纽约中央火车站（Grand Central Terminal）：位于美国曼哈顿中心，始建于 1903 年，由美国铁路之王范德比尔特家族建造，是纽约著名的地标性建筑，也是一座公共艺术馆。它是世界上最大，美国最繁忙的火车站，同时它还是纽约铁路与地铁的交通中枢。完成于 1913 年的中央车站，除了揭示新大陆对于普罗大众公共空间的重视，也彰显了火车旅行的黄金年代。
                <w:br/>
                中央公园（Central Park）：是位于美国纽约市曼哈顿中心的一座大型都会公园，在 1962 年被美国内政部指定为国家历史名胜。造访人数在美国居首，2013 年共吸引 4000 万人参观。中央公园也是众多电影的取景地。
                <w:br/>
                “无畏”号航母 1943 年服役，历经二战、冷战和越战，是一艘在二次世界大战的太平洋战场上曾经立下赫赫战功的航空母舰。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Holiday Inn South Plainfield Piscataway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纽约
                <w:br/>
                自由女神像游船（不上岛，约 1 个小时），女 神像高约 46米是整个美国的象征，被列入世界文化遗产。她位于哈德逊河口附近的自由岛，船上乘客可以近距离看见屹立的自由女神高举自由火炬雕像。
                <w:br/>
                华尔街&amp;纽约证券交易所&amp;铜牛（约 20 分钟）返回码头后步行游览华尔街，这里有纽约证券交易所和金融铜牛，铜牛叫嚣着权力与金钱已有近三十年，直至 2017 年无畏女孩雕塑的出现，直视铜牛面无惧色，成为了纽约蕞新、蕞热门的打卡地点。
                <w:br/>
                联合国总部大楼（外观，约 15 分钟）是世界上的一块“国际领土”，飘满各国国旗的广场上，打结**雕塑寓意着世界人民的和平心愿。
                <w:br/>
                第五大道（自由活动约 1 小时）则被称为"梦之街"，因为这里聚集了许多著名的品牌商店，是高级购物街区。据英国一家咨询公司对全球 45 个国家所做的年度调显示，第五大道仍是全球租金最为昂贵的零售业场所，第五大道商铺的年租金可超过每平方英尺 1000 美元。
                <w:br/>
                行程结束后，前往机场等候航班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Holiday Inn South Plainfield Piscataway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纽约✈首尔
                <w:br/>
                这天在航班上，跨越日界线，日期加一天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首尔✈居住地
                <w:br/>
                抵达首尔，领队安排客人承搭首尔飞往国内各地航班返回温馨的家，结束愉快的旅程。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国际交通：国际间往返经济舱机票、机场税及燃油附加费，；
                <w:br/>
                2. 住宿：全程 15 晚酒店住宿，以两人一房为标准；注：因北美城市分布松散，且地广人稀，大部分酒店普通楼层较低，平面广，多为 2-3 层楼高酒店。
                <w:br/>
                3. 用餐：早餐：酒店内及酒店外早餐相结合（部分小镇早餐只有麦片以及面包咖啡），酒店外早餐餐标为 USD10/餐/人正餐：行程含注明所含正餐，以自助餐或者中式六菜一汤+当地餐为主（不含酒水），餐标为 20 美金/人/餐。8-10人一桌，或根据餐厅提供桌型安排就餐座位；无法安排中餐的城市将安排当地餐或退餐费，所有餐食如自动放弃，款项恕不退还；如果在全团协议下同意更改为风味餐，不退正常团餐费用（如遇退餐退 20 美元/人/餐）；特色餐安排：牛排餐+洛杉矶 IN&amp;OUT 汉堡。
                <w:br/>
                4. 交通：境外旅游巴士：根据团队人数，安排旅游大巴（保证每人一正座）；
                <w:br/>
                5. 领队：全程专业领队兼中文导游，优质服务；
                <w:br/>
                6. 门票：行程所列景点。如景点因节日、政府行为、自身行为等原因关闭，则退回门票费用或安排其他景点替代。
                <w:br/>
                7.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签证：签证费以及 EVUS 登记费用
                <w:br/>
                2. 服务费：司机导游服务费 270 美元/人；
                <w:br/>
                3. 其他保险：老年人特殊保险（建议 65 岁或以上老年人自行购买特殊保险，并请签署《健康承诺函》及亲属知晓其参团旅行的《同意书》）；自备签证的客人请自理旅游意外险；
                <w:br/>
                4. 单房差：酒店单人房附加费 （人民币 8600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厘米/件，超过部分另外征收超重费；行李的实际收费请以航空公司柜台收费为准。以上为航空公司行李费的最新政策，如有预订须知政策变更，请以航空公司柜台收费为准）；
                <w:br/>
                6. 酒店内的酒水饮料香烟、洗衣、电话、传真、收费上网等通讯费、理发、付费电视、行李搬运等私人费用；
                <w:br/>
                7. 行程表包含项目以外或未提及活动项目所需的费用：如行程不含的特殊门票、游船（轮）、缆车、地铁/公车票等费用；
                <w:br/>
                8. 旅途中转机/火车时用餐；
                <w:br/>
                9. 旅游费用不包括旅游者因自身原因违约、自身过错、自由活动期间内行为或自身疾病引起的人身和财产损失；
                <w:br/>
                10. 因交通延阻、罢工、天气、飞机机器故障、航班取消或更改时间其它不可抗力原因导致的各种费用（包括但不限于住宿费、餐费、机票费等）；特别提醒：因以上不可抗力因素而额外产生费用的，均需要客人自行承担。
                <w:br/>
                11. 由于国际燃油价格不断变化，若航空公司书面通知因调整航空燃油价格而导致机票价格上升，团友需另外补交燃油升幅的差价；
                <w:br/>
                12. 因个人原因滞留产生的一切费用；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一、行程说明
                <w:br/>
                1、 本社有权根据景点节假日休息时间调整行程游览先后顺序，但游览内容不会减少，标准不会降低；但由于客观
                <w:br/>
                <w:br/>
                因素限制确实无法安排的，本社将根据实际情况进行调整，敬请理解与配合；
                <w:br/>
                2、 行程景点实际游览最短时间，以行程中标注时间为准；
                <w:br/>
                3、为利于行程合理安排，抵达当天直接开始游览的团队早餐将在飞机上用餐，行程均不含早餐，上午 11 点后（含
                <w:br/>
                <w:br/>
                11 点）抵达的航班，行程均不含午餐；
                <w:br/>
                4、 根据国际航班团队搭乘要求，团队通常须提前 4-4.5 小时到达机场办理登机手续，故国际段航班回程在当地下午
                <w:br/>
                <w:br/>
                17 点前（含 17 点）、晚间 23 点前（含 23 点）起飞的，行程均不含午餐或晚餐；
                <w:br/>
                5、 行程中所列航班号、火车班次、客船班次及时间仅供参考，航空、火车、船公司会临时就实际情况做出调整的可能；时间后缀+1 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2025-05-09T21:37:34+08:00</dcterms:created>
  <dcterms:modified xsi:type="dcterms:W3CDTF">2025-05-09T21:37:34+08:00</dcterms:modified>
</cp:coreProperties>
</file>

<file path=docProps/custom.xml><?xml version="1.0" encoding="utf-8"?>
<Properties xmlns="http://schemas.openxmlformats.org/officeDocument/2006/custom-properties" xmlns:vt="http://schemas.openxmlformats.org/officeDocument/2006/docPropsVTypes"/>
</file>