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【东西岸-CA北京往返-可配联运】美国东西海岸17天丨经典8城+5大国家公园（黄石+大提顿+布莱斯峡谷+锡安+大峡谷）+尼亚加拉大瀑布+大盐湖+羚羊岛+66号公路+格里菲斯天文台+Barstow奥特莱斯+特色美食行程单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都市人文丨纽约、费城、华盛顿、布法罗、洛杉矶、拉斯维加斯、盐湖城、圣地亚哥（可选）
                <w:br/>
                【世界奇景大观】
                <w:br/>
                尼亚加拉大瀑布丨感受世界三大瀑布之一，“雷神之水”的威压
                <w:br/>
                大盐湖&amp;羚羊岛丨全美十大日落观测点，在大盐湖的野性孤岛，邂逅美洲野牛与绝世日落
                <w:br/>
                【5大国家公园胜景环游】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洛杉矶
                <w:br/>
                参考航班：CA983 PEKLAX 2155 2010
                <w:br/>
                <w:br/>
                于约定时间地点在机场集合,办理登机手续,搭乘国际航班飞往美国【洛杉矶】。抵达后，搭乘旅游巴士前往酒店办理入住休息，准备开起北美之旅。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w:br/>
                早餐后，前往【格里菲斯天文台】（不低于60分钟），这里既是天文台，又是洛杉矶观景的绝佳地点，可以远眺对面山上的白色的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随后前往沙漠【拉斯维加斯】。途径沙漠中的奥特莱斯——【巴斯托奥特莱斯】（不低于 60 分钟），奥特莱斯直销商场可以说是美国文化的一部分，大名牌商品卖场式的工厂直销，价格普遍便宜 3—5 成，疯狂“血拼”的理想场所。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拉斯维加斯-科罗拉多大峡谷国家公园-弗拉格斯塔夫
                <w:br/>
                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随后乘车前往▲【科罗拉多大峡谷】（全程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弗拉格斯塔夫-国家公园山地小镇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国家公园山地小镇-布莱斯峡谷国家公园-锡安国家公园-盐湖城
                <w:br/>
                酒店早餐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乘车，前往【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随后前往【大盐湖】，▲【羚羊岛】（全程不低于45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备注：本日盐湖城与大盐湖行程根据实际抵达盐湖城时间情况调整，若抵达盐湖城时间过晚，则会调整至后续游览。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盐湖城-牛仔城（杰克逊）-大提顿国家公园-爱达荷小镇
                <w:br/>
                酒店早餐后，乘车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
                <w:br/>
                <w:br/>
                随后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爱达荷小镇-盐湖城布法罗
                <w:br/>
                参考航班：待告
                <w:br/>
                <w:br/>
                早餐后根据航班时间前往【盐湖城】，搭乘内陆航班飞往【布法罗】这座以旅游风光奇景闻名于世的城市，依河湖之利发展而成。城区遍植树木，环境清幽宜人，从飞机上俯瞰，布法罗俨若一座森林城。抵达后专人接机，送入酒店休息，准备开启美国东海岸人文之旅。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布法罗-纽约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纽约-费城-华盛顿
                <w:br/>
                参考航班：CA818 IADPEK 2300 0355+2
                <w:br/>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傍晚乘车前往华盛顿国际机场，搭乘国际航班返回国内集散地，结束愉快的北美之旅。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华盛顿北京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抵达北京 - 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2025-07-03T23:34:56+08:00</dcterms:created>
  <dcterms:modified xsi:type="dcterms:W3CDTF">2025-07-03T23:34:56+08:00</dcterms:modified>
</cp:coreProperties>
</file>

<file path=docProps/custom.xml><?xml version="1.0" encoding="utf-8"?>
<Properties xmlns="http://schemas.openxmlformats.org/officeDocument/2006/custom-properties" xmlns:vt="http://schemas.openxmlformats.org/officeDocument/2006/docPropsVTypes"/>
</file>