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【新春专场】湛江茂名3天丨茂名南海旅游岛·新春疍家墟·湛江调顺岛·硇洲岛·金沙湾·赤坎老街行程单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TX-2060117SP39850803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往返交通为高铁
                <w:br/>
                前往广州白云站乘坐高铁前往湛江站
                <w:br/>
                （高铁参考时间 08：00-10：30之间出发车次，高铁时间约1.5-2小时，最终以实际出票为准！）
                <w:br/>
                （温馨提示：高铁目前已实现全面电子客票化，乘车乘坐高铁无需取票，请游客自行刷身份证进站乘车，散客拼团不派送票工作人员，进站时，走自助进站通道刷身份证进站乘车即可。）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☆全程保证纯玩无购物店，无隐形点、无强制消费！年味旅途一步到位！
                <w:br/>
                ☆入住吴川鼎龙湾海洋度假区180°海景公寓+海东温泉度假村，无限次浸泡天然海盐温泉！
                <w:br/>
                ☆春节新年味—湛江调顺岛民俗文化节，祈福南海妈祖、年例非遗表演、文化手作，体验湛式年味；
                <w:br/>
                ☆打卡中国大陆最南端“粤西上海滩”之称的4A景区【金沙湾】赏醉美海上夜景、邂逅海上烟花
                <w:br/>
                ☆推荐登“原始年味小岛”—硇洲岛，穿越万年火山岛，打卡绝美焦岩海岸，体验小渔村春节年
                <w:br/>
                ☆年味十足过大年：湛江肥美生蚝+湛江迎春白切鸡+赠送下午茶小吃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第一天：乘坐高铁出发—疍家墟—南海旅游岛—吴川鼎龙湾       含：不含餐，住：鼎龙湾海景公寓
                <w:br/>
                上午：前往广州白云站乘坐高铁前往湛江站（高铁参考时间 08：00-10：30之间出发车次，高铁时间约1.5-2小时，最终以实际出票为准！）（温馨提示：高铁目前已实现全面电子客票化，乘车乘坐高铁无需取票，请游客自行刷身份证进站乘车，散客拼团不派送票工作人员，进站时，走自助进站通道刷身份证进站乘车即可。）抵达后导游湛江高铁站接团。
                <w:br/>
                下午：导游接团后前往电白【新春疍家墟】晏镜疍家墟项目充分利用晏镜岭得天独厚的滨海生态资源，挖掘晏镜海洋文化底蕴，围绕历史传承的冼太夫人文化、俚族文化、疍家文化、渔商文化等，打造晏镜疍家墟、南海开渔节和塘霞俚街三大地理标志。有"东方夏威夷"之称，国家AAAA景区【南海旅游岛—中国第一滩】位于广东省茂名市电白区，景区以“滩长平、沙洗白、水温净、浪柔软、无污染”而闻名于世，而空气中的负氧离子含量更是大城市的50-150倍，被称为中国旅游的“王牌景点”，享有“天下第一滩”的美誉。
                <w:br/>
                晚上：是一座总投资数百亿，占地25000 亩，拥16公里海岸线的世界滨海欢乐王国。【鼎龙湾旅游度假区]有”小三亚“之美名，【德克萨斯小镇】、【海上情人桥]【德克萨斯水世界]等娱乐景点，景区内阳光沙滩，风吹日落，在此偷得浮生半日闲，感受北纬22 度的海滩的独特之美。升级入住无敌海景酒店。晚餐自理。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鼎龙湾海景公寓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第二天：吴川—硇洲岛—海豚湾—海东温泉                         含：早餐/晚餐，住：湛江海东温泉度假村
                <w:br/>
                上午:【华美达酒店自助早餐】。早餐后乘车前往万年火山岛【硇洲岛】(不含出入岛船票+环岛游电瓶车车+岛上景点+午餐+赠送特色小吃套票春节价198元/人，费用自理！自愿消费！）硇洲岛是一个大约20-50万年前由海底火山爆发而形成的海岛，也是中国第一大火山岛，四面环海，孤悬海上，地势险要，岛中名胜古迹众多。
                <w:br/>
                下午：上岛乘坐电瓶车环岛游其中包括特色景点:①水晶魔镜灯塔一【硇洲灯塔】是世界目前仅有的两座水晶磨镜灯塔之一，也是世界目前著名的三大灯塔之一(灯塔因政治原因不能入内参观，入院外观，不能登塔，敬请谅解!) ②“千年古井”--【宋皇井】(历史上这口深沉而寂静的古井，见证了一度繁荣的大宋皇朝在这个荒芜的小岛上留下的最后足迹(故事详听导游讲解)③【硇洲海龟城】观地球活化石“中华鲎”喂养百年长寿老海龟;④【硇洲黑石滩网红海岸】：拍照打卡《隐秘的角落》拍摄基地；赠送硇洲特色小吃下午茶【海味蛋散】。午餐后指定时间出岛。前往【中澳花园】可以感受大海宽阔和大桥的雄伟。这里的风景就和名字一样其貌不扬——既有能装酷的新晋的网红照拍摄点，又有充满童真的摸鱼抓蟹地。在中澳友谊花园一直往着海湾大桥的方向走就可以看到防浪堤了。在退潮的时候，也有不少本地人喜欢带着孩子来这里挖蟹、抓跳跳鱼.而后前往网红打卡地【湛江海豚湾】生态人文景点。项目以保护海洋生态为核心理念，结合一线海景的独特风貌，打造集观景平台、生态教育、休闲文旅于一体的滨海新地标。游客可在此欣赏湛江一湾两岸城市魅力海景，感受历史与自然的交融，体验独具魅力的海滨风情。湛江海豚湾将成为湛江生态旅游的新名片，推动城市文旅产业高质量发展。晚餐【湛江生蚝白切鸡宴】。
                <w:br/>
                晚上：入住天然特色地热温泉【湛江海东温泉度假村】湛江海东温泉度假村位于坡头海东新区。酒店    以中西合璧悠闲风情的设计为主温泉小池区，设有22个温泉小泡池，这儿的温泉是雷州半岛火山地热咸水温泉含有28种有益于人体健康的微量元素和化合物水温常年高达47-48度以上。
                <w:br/>
                自费项：【硇洲岛】(不含出入岛船票+环岛游电瓶车车+岛上景点+午餐+赠送特色小吃套票春节价198元/人，费用自理！自愿消费！）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湛江海东温泉度假村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第三天：金沙湾—调顺岛—赤坎老街 —高铁返程 含：早餐/下午茶
                <w:br/>
                上午：早餐后前往游览后前往畅游“粤西小上海”之称的 4A 旅游度假区 【金沙湾沙滩旅游度假区】滩长沙细、蓝天大海、海风椰林、沙滩浴场、绿草油茵,花色芬芳。后前往打卡湛江最新网红景点【湛江版“布鲁威斯号”】，台风“麦德姆”过境后，赤坎区调顺岛东侧海域，一艘轮船在广东湛江调顺岛海岸边搁浅，船体锈蚀、姿态倾斜，与海浪相映，迅速成为市民游客争相打卡点。（注：免费景点，如因政府或其他不可控因素不能参观，无费用退还！）后前往游玩体验新春热闹活动渔岛—【调顺岛】参观粤西最大妈祖庙【调顺妈祖庙新春祈福】调顺祖庙最早建于明代建文二年，也就是1400年，那一年从福建莆田，辗转迁徙而来的一个家族，开始在这个小岛上，开荒破土，建设家园，也建了这座祖庙，他们把这座小岛取名为“调顺岛”，顾名思义是希望这里永远风调雨顺、五谷丰登。春节期间，调顺的民俗民俗园街道两旁琳琅满目的手工艺品、传统小吃还有调顺的民俗文化让人目不暇接民俗文化园和祖庙人来人往，营造了热闹的新年气氛游客们为这里热闹的新年气氛驻足。后往【湛江赤坎老街】是广东湛江市历史最悠久的地域，也曾经是湛江商贸最发达的地域之一。赤坎区原来只是一个海边的古商小埠，早在宋代就已成雏形。也是《隐秘的角落》拍摄地之一、朱朝阳家外景、本利士多外景、水井头油条外景．赤坎民国风情街．赤坎菠萝街。午餐自理。自由品尝网红海鲜粉、田艾籺、簸箕炊、鸭仔饭、酸酸嘢等各种老街美食。赠送下午茶吃吃—【湛江脆皮煎堆】。
                <w:br/>
                下午：游毕送湛江高铁站，返回温馨的家。（高铁发车时间12:00-20:00以实际出票为准）。到达站广州南站。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1、高铁票：往返高铁票。
                <w:br/>
                2、车费：当地旅游大巴车车费，一人一正座。
                <w:br/>
                3、住宿：1晚鼎龙湾海景公寓+1晚湛江海东温泉，2人一间房。
                <w:br/>
                4、门票：包含行程所列明包含景点门票的首道门票（不含指定未含景点的门票！）
                <w:br/>
                5、餐费：2早1正1下午茶（房费包含自助早餐，春节期间餐标40元/人，团队定制餐，不用不退！）
                <w:br/>
                6、导游：湛江段行程当地导游。
                <w:br/>
                7、儿童：不占床，2早1正1下午茶，含儿童温泉门票，如超高费用自理。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【硇洲岛】</w:t>
            </w:r>
          </w:p>
        </w:tc>
        <w:tc>
          <w:tcPr/>
          <w:p>
            <w:pPr>
              <w:pStyle w:val="indent"/>
            </w:pPr>
            <w:r>
              <w:rPr>
                <w:rFonts w:ascii="宋体" w:hAnsi="宋体" w:eastAsia="宋体" w:cs="宋体"/>
                <w:color w:val="000000"/>
                <w:sz w:val="20"/>
                <w:szCs w:val="20"/>
              </w:rPr>
              <w:t xml:space="preserve">【硇洲岛】(不含出入岛船票+环岛游电瓶车车+岛上景点+午餐+赠送特色小吃套票春节价198元/人，费用自理！自愿消费！）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2026-02-11T09:13:03+08:00</dcterms:created>
  <dcterms:modified xsi:type="dcterms:W3CDTF">2026-02-11T09:13:03+08:00</dcterms:modified>
</cp:coreProperties>
</file>

<file path=docProps/custom.xml><?xml version="1.0" encoding="utf-8"?>
<Properties xmlns="http://schemas.openxmlformats.org/officeDocument/2006/custom-properties" xmlns:vt="http://schemas.openxmlformats.org/officeDocument/2006/docPropsVTypes"/>
</file>