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【纯净双岛】海南三亚双飞4天｜海花岛｜分界洲岛｜大小洞天｜天涯海角｜万宁日月湾｜东方鱼鳞洲｜每团不超20人行程单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去程：广州-三亚CZ6748/06:30-08:20、AQ1113/06:35-08:30
                <w:br/>
                回程：三亚-广州CZ6737/22:10-23:55、AQ1112/22:50-00:25+1，最终航班以实际出票为准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甄选睡眠：入住1晚海花岛欧式风情酒店·金立国际大酒店，入住2晚三亚网评4钻酒店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走进网红万宁【日月湾】、解锁【东方鱼鳞洲】，“天下第一湾”【亚龙湾.沙滩篝火晚会】燃爆这个夏日
                <w:br/>
                ★  登顶俯瞰三亚美景【鹿回头山顶公园】，或发呆，或静待日落赏橘红色浪漫夕阳
                <w:br/>
                ★  舌尖美食：海南本土特色【糟粕醋火锅】或【养生椰子鸡】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35-08:30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3、航班参考：广州-三亚AQ1113/06:35-08:30（换季后AQ1113/07:05-09:00），九元航空AQ含15kg免费托运行李额，最终航班以实际出票为准。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接团游览【天涯海角】（游览时间不少于150分钟），这里海水澄碧， 烟波浩瀚，帆影点点，椰林婆娑，奇石林立、水天一色，观“南天一柱、天涯、海角”等石刻，感受天之边缘，海之尽头的意境。
                <w:br/>
                ◆而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赠送前往【三亚火车头万人海鲜广场】，当三亚的夜幕被霓虹点亮，全岛最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◆温馨提示：今晚晚餐自理哦！！
                <w:br/>
                交通：旅游车
                <w:br/>
                景点：大小洞天、天涯海角、天涯小镇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鹿回头山顶公园】（游览时间不少于120分钟，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◆而后游览【大东海旅游区】（游览时间不少于120分钟），大东海月牙形的海湾，辽阔的海面晶莹如镜，只见白沙融融，阳光、碧水、沙滩、绿树构成了一幅美丽的热带风光。
                <w:br/>
                ◆今晚晚餐不含（大东海可逛沙滩、商场、步行街等，交通便利）
                <w:br/>
                ◆晚上根据航班时间约定送机，结束全部旅程。
                <w:br/>
                <w:br/>
                温馨提示：
                <w:br/>
                1、因航空公司或天气的原因，飞机延误或取消航班导致的延住酒店、用餐、交通等费用问题，需客人自理。
                <w:br/>
                2、航班参考：三亚-广州AQ1112/22:50-00:25+1（换季后AQ1112/22:00-23:45），九元航空AQ含15kg免费托运行李额，最终航班以实际出票为准。如指定航班，价格请单询。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景点：亚龙湾玫瑰谷、鹿回头山顶公园、大东海
                <w:br/>
                自费项：鹿回头电瓶车、大东海水上项目不含，消费自愿原则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4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演出）等、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2025-11-05T14:51:53+08:00</dcterms:created>
  <dcterms:modified xsi:type="dcterms:W3CDTF">2025-11-05T14:51:53+08:00</dcterms:modified>
</cp:coreProperties>
</file>

<file path=docProps/custom.xml><?xml version="1.0" encoding="utf-8"?>
<Properties xmlns="http://schemas.openxmlformats.org/officeDocument/2006/custom-properties" xmlns:vt="http://schemas.openxmlformats.org/officeDocument/2006/docPropsVTypes"/>
</file>