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【越南】芽庄+大叻 | 广州南航往返 | 两城联游 | 四星+五星酒店 | 0购物0自费 |行程单</w:t>
      </w:r>
    </w:p>
    <w:p>
      <w:pPr>
        <w:jc w:val="center"/>
        <w:spacing w:after="100"/>
      </w:pPr>
      <w:r>
        <w:rPr>
          <w:rFonts w:ascii="宋体" w:hAnsi="宋体" w:eastAsia="宋体" w:cs="宋体"/>
          <w:sz w:val="20"/>
          <w:szCs w:val="20"/>
        </w:rPr>
        <w:t xml:space="preserve">法式之旅（芽庄+大叻6天5晚）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ZQNY-SA1733706707o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芽庄-大叻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CZ6049  13:35-15:10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优质住宿：全程入住网评四星和五星酒店，开启法式度假享受
                <w:br/>
                ★ 经典打卡：芽庄大教堂、龙山寺、天依女神庙、五指岩、达坦拉瀑布（含索道）
                <w:br/>
                ★ 网红打卡：“不求天上人间，只求仙境一天”—天堂湾又名仙境湾、疯屋子
                <w:br/>
                ★ 法式打卡：保大夏宫、大叻旧火车站、春香湖、黏土公园，两大夜市随心所欲
                <w:br/>
                ★ 特别安排：水果大餐、特色泥浆浴、越南滴漏咖啡、芽庄燕窝饮
                <w:br/>
                ★ 特色美食：特色簸箕餐、海鲜火锅餐、瓦片烤肉餐、大叻特色餐、三宝餐、越式风味餐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随后前往品尝芽庄特色簸箕餐，结束后送往酒店入住休息！
                <w:br/>
              </w:t>
            </w:r>
          </w:p>
        </w:tc>
        <w:tc>
          <w:tcPr/>
          <w:p>
            <w:pPr>
              <w:pStyle w:val="indent"/>
            </w:pPr>
            <w:r>
              <w:rPr>
                <w:rFonts w:ascii="宋体" w:hAnsi="宋体" w:eastAsia="宋体" w:cs="宋体"/>
                <w:color w:val="000000"/>
                <w:sz w:val="20"/>
                <w:szCs w:val="20"/>
              </w:rPr>
              <w:t xml:space="preserve">早餐：X     午餐：X     晚餐：芽庄簸箕餐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接着回到市区前往游览【芽庄大教堂】（游览时间约30分钟）矗立在一个小山坡上，沿着开满小花的阶梯上去。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接着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接着游览【玛丽修道院】（游览时间约40分钟）它是一座修道院和花园的结合体，它的建筑风格融合了法国和越南传统的设计元素，展现了独特的魅力。修道院内部装饰精美，有许多古老的雕塑和壁画。修道院内绿树成荫，有许多精心设计的花坛和喷泉。最后游览【春香湖】（游览时间约30分钟）是大叻一个美丽的月牙形人工湖，形状酷似越南版图，为了纪念越南知名女诗人胡春香而命名，湖畔绿柳环绕，天鹅在清澈的湖水上觅食，游船和划艇在湖面上悠闲地划行，一派悠然、宁静的景象。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大叻
                <w:br/>
                酒店享用自助早餐后，出发游览【灵福寺】（游览时间约30分钟）灵福寺外观与中国东南地区的寺庙很像，虽然寺庙不大，但与其说是一座寺庙，不如说它是一件艺术品。寺庙前的龙柱、庙墙上的龙雕、庙窗上的龙饰、庙门楣上方的龙对，无不用彩陶、彩玻璃碎片拼贴、镶嵌而成，远看宏伟炫目，近看满目精致。接着前往游览【达坦拉瀑布】（套票含双轨滑行车、游览时间约60分钟）是一个充满自然魅力与冒险体验的旅游胜地。游客可以在这里欣赏瀑布飞流直下的壮丽景观，感受大自然的磅礴力量；乘坐独特的山地滑道，体验从山顶快速滑降至瀑布底部的刺激与乐趣；参与攀岩、划船等户外活动，探索周围郁郁葱葱的森林和奇异的岩石地貌。瀑布周边设有徒步小径，适合喜爱自然的游客漫步其中，享受宁静的环境和清新的空气。达坦拉瀑布不仅是自然爱好者的天堂，也是寻求冒险与放松的理想之地。接着游览【黏土公园】（游览时间约60分钟）公园陈列有众多雕像艺术品，其中包括数百座刻画猴子、大象、古董房屋、教堂、宝塔等形象的雕像。展品采用红土、石粉和水泥的混合物精心制成，游客既可欣赏独特的视觉景观，还可选取优美的背景和环境艺术品进行拍照留念。惊叹于数百座描绘猴子、大象、古董屋、教堂、宝塔等的雕像，公园的人造奇观是用红土、石粉和水泥混合物精心制作而成的。无论您走到哪里，都会有视觉享受！以风景如画的背景和环境艺术品为背景拍照。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晚上前往【中央市场】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大叻-芽庄
                <w:br/>
                酒店享用自助早餐后，乘车返回【芽庄】（车程约4小时），抵达后前往【百蛋泥浆浴】（游览时间约3小时）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游客可以在泳池中畅游，或者在按摩区享受专业的理疗服务。随后傍晚前往【芽庄夜市】（自由活动，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龙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品尝午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餐饮标准：全程5早餐/8正餐（普通餐标30-40元，10人每桌8菜一汤，根据实际人数适当调整菜品）；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2026-08-13T01:49:14+08:00</dcterms:created>
  <dcterms:modified xsi:type="dcterms:W3CDTF">2026-08-13T01:49:14+08:00</dcterms:modified>
</cp:coreProperties>
</file>

<file path=docProps/custom.xml><?xml version="1.0" encoding="utf-8"?>
<Properties xmlns="http://schemas.openxmlformats.org/officeDocument/2006/custom-properties" xmlns:vt="http://schemas.openxmlformats.org/officeDocument/2006/docPropsVTypes"/>
</file>