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【华人包船】北极7天6晚船票｜斯瓦尔巴群岛｜北极熊王国摄影巡游行程单</w:t>
      </w:r>
    </w:p>
    <w:p>
      <w:pPr>
        <w:jc w:val="center"/>
        <w:spacing w:after="100"/>
      </w:pPr>
      <w:r>
        <w:rPr>
          <w:rFonts w:ascii="宋体" w:hAnsi="宋体" w:eastAsia="宋体" w:cs="宋体"/>
          <w:sz w:val="20"/>
          <w:szCs w:val="20"/>
        </w:rPr>
        <w:t xml:space="preserve">[红士邮轮]+北极+斯瓦尔巴群岛+摄影巡游7天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挪威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★精选行程。乘坐邮轮深入北极熊最多的地区北极熊王国、北极动物世界——斯瓦尔巴群岛，与北极熊共度清凉暑假。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朗伊尔城（登船）斯瓦尔巴群岛巡游
                <w:br/>
                朗伊尔城码头集合，傍晚登上红士邮轮，随着启航的鸣笛声开始为期6晚7天激动人心的“北极熊王国-斯瓦尔巴群岛摄影巡游之旅”。斯瓦尔巴群岛位于北纬74°～81°，是北极秘境最精彩的区域，素为一众资深旅客和首航旅客所趋之若鹜的旅行目的地。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◇膳食：早餐自理，午餐自理，邮轮上晚餐           交通：自理           住宿：邮轮
                <w:br/>
                交通：自理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朗伊尔城
                <w:br/>
                上午抵达朗伊尔城，办理离船手续。每个精彩的航程都有结束的一天，希望您能将北极熊、壮观冰川和生动的鸟类永远留在记忆中，这里距离地理北极点只有几百公里之遥。
                <w:br/>
                <w:br/>
                ◇膳食：邮轮早餐，午晚餐自理         交通：自理          住宿：自理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√船票：包含不同客舱一个床位、早午晚餐、24小时茶和咖啡自助式供应、橡皮艇登陆、船上聘请专家学者的专题讲座、船上借给客人登陆长筒防水靴一双、政府税和码头税。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√国际机票、内陆机票、签证、保险、酒店等报价包含中未提及的费用。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以银行转账或交现金的形式付款，报名时交定金（50%团款），上船前90天即2025年4月27日前付清余款（50%团款）。
                <w:br/>
                <w:br/>
                取消行程收费约定:
                <w:br/>
                √在2025年04月27日前取消行程，定金不退。
                <w:br/>
                √在2025年04月27日起取消行程，扣总团款的100%。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√朗伊尔城码头集散
                <w:br/>
                √行程包含景点门票包括：景点免费用内进或者外观。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w:br/>
                保险：所有上船的旅客必须购买旅游保险（保险紧急救援险等）。
                <w:br/>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2025-05-09T12:53:32+08:00</dcterms:created>
  <dcterms:modified xsi:type="dcterms:W3CDTF">2025-05-09T12:53:32+08:00</dcterms:modified>
</cp:coreProperties>
</file>

<file path=docProps/custom.xml><?xml version="1.0" encoding="utf-8"?>
<Properties xmlns="http://schemas.openxmlformats.org/officeDocument/2006/custom-properties" xmlns:vt="http://schemas.openxmlformats.org/officeDocument/2006/docPropsVTypes"/>
</file>