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【澳新联游】澳洲大堡礁新西兰12天全景之旅 | 奥克兰 | 罗多鲁亚 | 布里斯本 | 黄金海岸 | 凯恩斯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OCCZ12NST#2445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参考航班：CZ305/00:30-15:35
                <w:br/>
                悉尼-/-广州     参考航班：CZ302/22:15-05:00+1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【悉尼渡轮】：像当地人一样搭乘【特色渡轮】游悉尼港，观赏两岸迷人景致；
                <w:br/>
                【蓝山国家公园】：探访新南威尔士州著名的世界自然遗产公园，探索自然美景；
                <w:br/>
                【悉尼歌剧院】：从内到外感受这座世界著名的表演艺术中心及悉尼市的标志性建筑的独特魅力；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【考拉野生动物园】：探索各种澳大利亚动物和爬虫类动物，实现与澳洲特有的动物近距离接触的机会；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参考航班：CZ305/00:10-16:10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怀托摩萤火虫洞 - 罗托鲁亚（约3.5小时）
                <w:br/>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奥克兰-/-黄金海岸//布里斯本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早餐：酒店内     午餐：澳式BBQ烧烤派对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黄金海岸-布里斯本-/-凯恩斯 	航班：待定
                <w:br/>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【库特塔山瞭望台（Brisbane Lookout Mount Coot-tha）】：
                <w:br/>
                这里有一望无际的灌木丛和绿地，你不仅可以在此呼吸山野间最清澄的空气，还可以爬到库塔山顶，去俯瞰布里斯班秀丽的美景。
                <w:br/>
                交通：飞机，专车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【考拉野生动物园】：
                <w:br/>
                可享有您的自由时间漫步于动物园内，探索各种不同的澳大利亚动物和爬虫类动物，让您有机会近距离观赏他们！在我们美丽的园区里亲手喂食您身旁蹦蹦跳跳的袋鼠，观察濒临绝种的南方食火鸡，看看考拉、树袋鼠、袋熊、塔斯马尼亚恶魔、花边巨蜥，还有各种本土爬虫类动物。园区内最吸引人的明星动物是“开膛手杰克”，一只5米长的咸水鳄，体重达650公斤，迄今已杀死了12个女朋友。杰克现今被独自关在自己的小世界里，我们提供了一个高架平台让您能安全地近距离观察他。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悉尼-蓝山国家公园-悉尼（约1.5小时）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悉尼一日经典游-/-广州 	航班：CZ302/22:15-05:00+1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 澳洲午餐/晚餐35澳币/餐/人，新西兰午餐/晚餐25纽币/餐/人   16正9早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2025-05-09T21:55:08+08:00</dcterms:created>
  <dcterms:modified xsi:type="dcterms:W3CDTF">2025-05-09T21:55:08+08:00</dcterms:modified>
</cp:coreProperties>
</file>

<file path=docProps/custom.xml><?xml version="1.0" encoding="utf-8"?>
<Properties xmlns="http://schemas.openxmlformats.org/officeDocument/2006/custom-properties" xmlns:vt="http://schemas.openxmlformats.org/officeDocument/2006/docPropsVTypes"/>
</file>