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【华人包船】北极四飞12天跟团游纯玩｜挪威｜斯瓦尔巴群岛｜北极熊王国摄影巡游行程单</w:t>
      </w:r>
    </w:p>
    <w:p>
      <w:pPr>
        <w:jc w:val="center"/>
        <w:spacing w:after="100"/>
      </w:pPr>
      <w:r>
        <w:rPr>
          <w:rFonts w:ascii="宋体" w:hAnsi="宋体" w:eastAsia="宋体" w:cs="宋体"/>
          <w:sz w:val="20"/>
          <w:szCs w:val="20"/>
        </w:rPr>
        <w:t xml:space="preserve">[红士邮轮]+北极+斯瓦尔巴群岛+摄影巡游12天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GZKH-20250724-12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北京市-上海市-广州市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挪威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
                <w:br/>
                北京出发：EK307  北京-迪拜  0040/0500转EK159  迪拜-奥斯陆 0730/1235
                <w:br/>
                上海出发：EK303  上海-迪拜  0005/0455转EK159  迪拜-奥斯陆 0730/1235
                <w:br/>
                广州出发：EK363  广州-迪拜  0015/0405转EK159  迪拜-奥斯陆 0730/1235
                <w:br/>
                <w:br/>
                回程：
                <w:br/>
                北京：EK160  奥斯陆-迪拜  1435/2325转EK306  迪拜-北京  0350/1530
                <w:br/>
                上海：EK160  奥斯陆-迪拜  1435/2325转EK302  迪拜-上海  0250/1530
                <w:br/>
                香港：EK160  奥斯陆-迪拜  1435/2325转EK382  迪拜-香港  0315/1525
                <w:br/>
                <w:br/>
                以上航班均为参考航班，具体以出票为准。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★精选行程。乘坐邮轮深入北极熊至多的地区北极熊王国、北极动物世界——斯瓦尔巴群岛，与北极熊共度清凉暑假；赠送游览“海盗王国”挪威。
                <w:br/>
                ★新船舒适性无与伦比。红士邮轮是2018年建造的至新至先进极地新船，科技更先进，结构更合理，空间更宽敞，营造的舒适性无与伦比，非一般旧船能比拟。
                <w:br/>
                ★中国人包船优点明显。中国人包船提供更多中式服务，膳食更适合中国人，登陆更多符合中国人审美观的海岛；170位是各行业大师、专家，是价值不菲人脉资源。
                <w:br/>
                ★无晕船之虑。乘坐中国人包船巡航登陆北极熊王国斯瓦尔巴群岛，饱览壮观震撼美景、休闲从容享受假期。邮轮全程在群岛内湾航行，风平浪静，享受了探险北极乐趣却无晕船之虑。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北京/上海/广州机场集合
                <w:br/>
                分别在北京、上海、广州机场集中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北京/上海/广州机场-奥斯陆
                <w:br/>
                凌晨乘坐国际航班前往欧洲历史古城、挪威首都——奥斯陆。奥斯陆三面被群山、丛林和原野所环抱，因而既有海滨城市的旖旎风光，又有依托高山密林而具有的雄浑气势，街道两旁的建筑大多只有六七层，带有浓厚的中世纪色彩和独具一格的北欧风光。苍山与绿原相辉映，十分迷人。
                <w:br/>
                <w:br/>
                ◇参考航班信息: 
                <w:br/>
                北京-奥斯陆：EK307  PEKDXB  0040/0500转EK159  DXBOSL  0730/1235或待定
                <w:br/>
                            飞行时间：8小时20分钟，转机时间：2小时30分钟，飞行时间：7小时5分钟
                <w:br/>
                <w:br/>
                上海-奥斯陆：EK303   PVGDXB  0005/0455转EK159   DXBOSL  0730/1235或待定
                <w:br/>
                            飞行时间：8小时50分钟，转机时间：2小时35分钟，飞行时间：7小时5分钟
                <w:br/>
                <w:br/>
                广州-奥斯陆：EK363  CANDXB  0015/0405转EK159  DXBOSL  0730/1235或待定
                <w:br/>
                            飞行时间：7小时50分钟，转机时间：3小时25分钟，飞行时间：7小时5分钟
                <w:br/>
                <w:br/>
                ◇时间/天气：奥斯陆比中国慢6小时，11℃-19℃
                <w:br/>
                ◇膳食：早午餐飞机上或自理，晚餐中餐打包        交通：飞机+步行        住宿：机场四星级酒店
                <w:br/>
                交通：飞机+步行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机场四星级酒店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奥斯陆
                <w:br/>
                游览这座欧洲著名的历史古城奥斯陆。【维尔兰雕塑公园】，是挪威雕塑大师维格朗花费20多年心血精心完成了近200座神态迥异的人物雕像，总共有650个人物浮雕，由铜、铁和花岗石制成。公园内虽然雕像比比皆是，但是多而不乱，错落有致（参观时间约60分钟）。从未被攻克过的中世纪古城堡－【阿克斯胡斯城堡】（参观时间约60分钟）。【挪威国家剧院】是奥斯陆至主要的戏剧剧院，是一座有着洛可可风格的古典建筑。面对着正门入口的两侧，安置着两位挪威代表性戏剧作家的铜像，他们分别是易卜生和比昂松（参观时间约30分钟）。【挪威皇宫】是现在挪威王室的居所和办公地方，一共有173个房间，内部装饰华贵精美，皇家花园百花齐放，绿荫怡人，令人陶醉不已（参观时间约1小时）。【奥斯陆市政厅】是一座砖红色的建筑，是这座海洋城市的政治中心，也被称作“双塔红砖”，每年12月10日诺贝尔逝世纪念日时诺贝尔和平奖颁奖仪式即在此地举行（参观时间约30分钟）。
                <w:br/>
                <w:br/>
                温馨提示：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w:br/>
                ◇膳食：酒店早餐，中餐馆午晚餐        交通：车        住宿：奥斯陆四星级酒店
                <w:br/>
                交通：车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奥斯陆四星级酒店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奥斯陆——朗伊尔城（登船）斯瓦尔巴群岛巡游
                <w:br/>
                乘飞机前往朗伊尔城。朗伊尔城是地球至北的城市，由于座落于北纬78°，因此这里处于极地气候，没有夏天，冬天漫长，不过有北大西洋暖流的滋养，这里的春天一样温暖。基于其北极圈极北位置，十一月末至二月中为极夜，四月中至八月中为极昼，基于其极端地理位置，亦以多项世界至北之最列入世界纪录。朗伊尔城是世界至北端的有较多人口的城市，居民只有1800多人，却出人意料的人气十足。居民当中挪威人居多，俄罗斯人次之。斯瓦尔巴大学是地球上至北端的高等教育院所，其核心研究是自然科学，提供以及学士、硕士、博士等学位。相邻的世界各国北极科考站包括中国黄河站所在地——新奥尔松只有30位居民，则是比朗伊尔城更北而人口至稠密的小镇。
                <w:br/>
                【斯瓦尔巴全球种子库（Svalbard Global Seed Vault）】，此种子库被描述为“种子诺亚方舟”和“末日种子库”，是在挪威北极斯瓦尔巴群岛上的一处山里挖洞建成的（位于朗伊尔城机场附近），深藏于北极的永久冻土中，距北极点大约1000公里。此“末日种子库”十分牢固，能经受起地震和原子弹爆炸。它最终会把地球上已知的450万种植物种子都储存起来，使它们免受气候变化、战争、自然灾难和其它威胁的破坏（种子库外观约10分钟）。
                <w:br/>
                <w:br/>
                在朗伊尔城镇中心自由活动，探访朗伊尔城博物馆，教堂，超市，餐馆，商店等地方，感受世界至北城市的生活节奏。
                <w:br/>
                <w:br/>
                温馨提示：北极风、冰、雪、动植物等自然条件有变化莫测的一面，而且鲜有人类居住，相关机构对部分地区也有管制，由此可能会引发很多突发情况。因此邮轮行程全程充满不确定性。船方的船长、探险队长有权根据各方面情况，在无须与客人分析和商量的前提下，决定最终航线和登陆、巡游的安排。客人不得有指定有要求，不得提出异议。请深刻理解北极旅游行程探险特质。
                <w:br/>
                登上红士邮轮，随着启航的鸣笛声开始激动人心的“北极熊王国-斯瓦尔巴群岛摄影巡游之旅”。斯瓦尔巴群岛位于北纬74°～81°，是北极秘境至精彩的区域，素为一众资深旅客和首航旅客所趋之若鹜的旅行目的地。斯瓦尔巴群岛有着纯净湛蓝的北极天空、纯净冷冽的空气、优美而险峻的地势、遥不可及的极地位置，以及当地独有的动物、花卉。群岛上北极熊多达3000～3500头，是名符其实的“北极熊王国”。除了呆萌的北极熊，这里还有海豹、海象、鲸鱼、驯鹿和麝牛和北极特有的北极狼、北极狐、小须鲸和白鲸等动物，置身其中旅客深感大自然的奥妙，亦会无奈察觉全球暖化的严竣形势，给您前所未有的心灵震撼。斯瓦尔巴群岛有色彩斑斓的四个居民点，在皑皑白雪中点缀着花花绿绿的小屋，仿佛是上帝无意中打翻了调色板，无论是谁都感觉自己置身于一个童话的国度。斯瓦尔巴群岛海岸是内湾，夏天风平浪静，即使是长者、儿童均也无晕船之忧。由于北大西洋暖流的影响，斯瓦尔巴群岛夏季虽然冰山林立，但白天气温达15℃，非常凉爽宜人！
                <w:br/>
                <w:br/>
                ◇参考航班信息：SK4492  OSLLYR奥斯陆-朗伊尔城  0950/1245或待定  
                <w:br/>
                                          飞行时间：2小时55分钟
                <w:br/>
                <w:br/>
                ◇膳食：酒店早餐，午餐飞机上自理，邮轮上晚餐         交通：飞机+车         住宿：邮轮
                <w:br/>
                交通：车+飞机+邮轮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北极熊王国——斯瓦尔巴群岛
                <w:br/>
                （全程邮轮行程仅供参考，没有确定性，登陆地点、时长、数量等由船方决定，客人不得提出指定要求、不得提出异议。）
                <w:br/>
                夏天的斯瓦尔巴群岛是凉爽的梦幻冰雪世界，自由翱翔的海鸟、灿漫的苔原夏花、笨拙的北极熊、林立的冰山、翻腾的鲸鱼、眨闪着大眼睛的海豹，都是无尽的惊喜！邮轮沿着如康布斯等著名极地探险家走过的路线行走，可以看到海滩上躺满了可爱憨厚的海象，可以了解土著驯鹿，甚至看到难得一见的北极狐和海豹。船长和探险队长将根据天气、冰、动物等的情况来灵活安排行程，在此过程中将寻找海象，海豹，驯鹿，北极狐和北极熊的踪迹。在航行期间，船上特聘的专家学者、国际讲员将举办有关北极生态环境、冰河、冰川、历史及奇特海洋生物与鸟类等不同主题的专题讲座。
                <w:br/>
                【新奥尔松】（参观时间约60分钟）是北极科考的热土，目前，与中国黄河站为邻的有挪威、德国、法国、英国、意大利、日本、韩国的科考站。黄河站落成后，是北极地区的第8座国家级科学考察站。
                <w:br/>
                【巴伦支小镇（BARENTSBURG）】（参观时间约60分钟）——巴伦支堡是俄罗斯人的定居点，因煤矿和苏联时期的建筑而闻名，与朗伊尔城的风格截然不同。您可以在这里欣赏一场丰富多彩的民宿表演，参观酒店和博物馆，感受斯瓦尔巴的另一种风情--北极的一片俄罗斯小天地。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
                <w:br/>
                航线可能改变说明：本邮轮行程计划环绕斯匹次卑尔根岛巡航一周，预计穿越西部狭窄的欣洛彭水道（Hinlopen Stretet）、弗里曼水道（Freeman Sundet），北上巡航北冰洋冰盖边缘，寻觅北极熊、北极海象、北极驯鹿等大型北极动物。但鉴于北极地区复杂且多变的自然条件，以及为确保旅途安全与顺畅，船方可能因为各种不可预见的原因调整航线。邮轮可能会选择不巡航斯匹次卑尔根岛西部，改巡航七岛群岛或东北地岛，此类调整不视作船方和旅行社违约，客人不得提出异议。
                <w:br/>
                ◇膳食：邮轮上早午晚餐       交通： 邮轮       住宿：邮轮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北极熊王国——斯瓦尔巴群岛
                <w:br/>
                （全程邮轮行程仅供参考，没有确定性，登陆地点、时长、数量等由船方决定，客人不得提出指定要求、不得提出异议。）
                <w:br/>
                【国王峡湾或康斯峡湾（Kong Fjord）】（参观时间约60分钟）——此峡湾嵌入斯匹次卑尔根的西海岸并延伸至内陆约15英里（24公里），宽度多达6英里（10公里）。国王峡湾是一个风景无比美丽的地方。我们将与船上的地质学家一起探讨其复杂的地质构造并参观此地的冰川。同时我们将试图登陆Blomstrand，这个名字不是指被花覆盖的海滩，而是为了纪念一位瑞典化学家。
                <w:br/>
                【摩纳哥冰川（Monacobreen） 、里列沪冰川（Lilliehookbreen） 】（参观时间约60分钟）
                <w:br/>
                这个以地中海蕞尔小国名字命名的大冰川，源于20世纪80年代，因摩纳哥王子埃尔伯特二世来此探险旅行而被命名。形成于5000多年前的摩纳哥冰川，位于利夫峡湾，伸入海峡的冰川就宽达5公里之长，蓝色的冰川在海边形成一堵冰墙，而脱落的冰块飘浮在海上成了一座座蓝色的冰山，有不少还是透明的，据说冰块越蓝越透明的，冰龄就越老，有些甚至可达到万年以上。而混有黑白两种颜色的，则是飘落的黑色火山灰凝结到冰块所致。利夫峡湾这里在冬天的时候是封冻的，只有到了夏天，冰层融化了船只才能进入靠近。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
                <w:br/>
                航线可能改变说明：本邮轮行程计划环绕斯匹次卑尔根岛巡航一周，预计穿越西部狭窄的欣洛彭水道（Hinlopen Stretet）、弗里曼水道（Freeman Sundet），北上巡航北冰洋冰盖边缘，寻觅北极熊、北极海象、北极驯鹿等大型北极动物。但鉴于北极地区复杂且多变的自然条件，以及为确保旅途安全与顺畅，船方可能因为各种不可预见的原因调整航线。邮轮可能会选择不巡航斯匹次卑尔根岛西部，改巡航七岛群岛或东北地岛，此类调整不视作船方和旅行社违约，客人不得提出异议。
                <w:br/>
                ◇膳食：邮轮上早午晚餐       交通： 邮轮       住宿：邮轮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北极熊王国——斯瓦尔巴群岛
                <w:br/>
                （全程邮轮行程仅供参考，没有确定性，登陆地点、时长、数量等由船方决定，客人不得提出指定要求、不得提出异议。）
                <w:br/>
                【丹斯克雅岛(Danskeya Island)】（参观时间约60分钟）——这个位于斯匹次卑尔根岛西北角的小岛周围散落着一些残余物，这些东西来自于三个瑞典人，他们企图驾驶热气球飞到北极，但因为天寒地冻，气球仅仅在岛屿以北240英里（386公里）处就坠毁了。
                <w:br/>
                【康斯峡湾（Kongsfjorden）和西北斯匹茨卑尔根国家公园（参观时间约60分钟）——国王湾是斯匹茨卑尔根西北海岸线至大的峡湾。这里的景观变化多样，从巨大的北极苔原到积雪覆盖的雪山，还有深入海洋的雄伟冰川，位于北纬78度55分的新奥勒松是世界至北端的人类永久居住地，来自世界各国的研究机构都在此设立了研究站。各种研究活动在夏季尤为频繁。马格达莱娜峡湾拥有一处非常重要的文化遗产，历史可追溯至16世纪的捕鲸站和牺牲于第一次“石油冒险”中的捕鲸人墓地。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
                <w:br/>
                航线可能改变说明：本邮轮行程计划环绕斯匹次卑尔根岛巡航一周，预计穿越西部狭窄的欣洛彭水道（Hinlopen Stretet）、弗里曼水道（Freeman Sundet），北上巡航北冰洋冰盖边缘，寻觅北极熊、北极海象、北极驯鹿等大型北极动物。但鉴于北极地区复杂且多变的自然条件，以及为确保旅途安全与顺畅，船方可能因为各种不可预见的原因调整航线。邮轮可能会选择不巡航斯匹次卑尔根岛西部，改巡航七岛群岛或东北地岛，此类调整不视作船方和旅行社违约，客人不得提出异议。
                <w:br/>
                ◇膳食：邮轮上早午晚餐       交通： 邮轮       住宿：邮轮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北极熊王国——斯瓦尔巴群岛
                <w:br/>
                （全程邮轮行程仅供参考，没有确定性，登陆地点、时长、数量等由船方决定，客人不得提出指定要求、不得提出异议。）
                <w:br/>
                【贝尔松峡湾（Bellsund Fjord）】（参观时间约60分钟）——深入约50英里（80公里）就是宽度超过12英里的冰峡湾——贝尔松峡湾Bellsund。在峡湾的入口处，我们很可能会遇到一些常见的绵凫、北极燕鸥等北极鸟类。雪白的颊白鸟和紫色的矶鹞共同生活在该地区。我们的计划是探索人迹罕至的Van Keulenfjord，我们沿着冰原徒步而行时将看到令人叹为观止的壮丽景象。卡尔王子岛国家公园，这里有崎岖的山脉、巨大的冰川和奇异的野生动物。整个岛屿及其周围海域形成了卡尔王子岛国家公园。探险专家可能将带领我们在Poolypnten登陆，这里是海象的聚集地。我们的海洋生物专家会为您解释这些神奇动物的习性和栖息地。
                <w:br/>
                【红孙峡湾(Hornsund Fjord) 】（参观时间约60分钟）——红孙峡湾也叫犄角峡湾，是斯匹次卑尔根岛西海岸至南端的峡湾。在此你可倾听巨大的冰块落入峡湾时发出的轰鸣声。你可穿梭在冰山之间时遇见憨厚的海豹、珍稀的白鲸以及北极之王－北极熊。周围的悬崖上都是海雀等北极鸟类筑的窝。我们还可能会访问波兰研究站或捕鲸站遗址和当地渔民的茅屋。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
                <w:br/>
                航线可能改变说明：本邮轮行程计划环绕斯匹次卑尔根岛巡航一周，预计穿越西部狭窄的欣洛彭水道（Hinlopen Stretet）、弗里曼水道（Freeman Sundet），北上巡航北冰洋冰盖边缘，寻觅北极熊、北极海象、北极驯鹿等大型北极动物。但鉴于北极地区复杂且多变的自然条件，以及为确保旅途安全与顺畅，船方可能因为各种不可预见的原因调整航线。邮轮可能会选择不巡航斯匹次卑尔根岛西部，改巡航七岛群岛或东北地岛，此类调整不视作船方和旅行社违约，客人不得提出异议。
                <w:br/>
                ◇膳食：邮轮上早午晚餐       交通： 邮轮       住宿：邮轮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北极熊王国——斯瓦尔巴群岛
                <w:br/>
                （全程邮轮行程仅供参考，没有确定性，登陆地点、时长、数量等由船方决定，客人不得提出指定要求、不得提出异议。）
                <w:br/>
                【东南斯瓦尔巴自然保护区（Monacobreen）】（参观时间约60分钟）——埃季岛（EDGOYA）是斯瓦尔巴群岛第三大岛屿，人类前往斯瓦尔巴探险的所有文化遗产都能在这里找到。STORFJORDEN峡湾将展示东海岸的壮丽风光，咫尺之遥，耸立着数以百计的冰川和群山。幸运的话，我们还可以看到斯瓦尔巴特有的哺乳动物种群。南斯匹茨卑尔根国家公园红孙岛属于雪山地貌，岛上有一些造型独特的山脉，酷似方尖碑，如果从某个特定角度观看，就好像一把巨大的维京剑。置身于如此美妙的风光中，可以让思想飞驰。
                <w:br/>
                【伊斯峡湾（Isbukta Fjorden)】（参观时间约60分钟） ——伊斯峡湾是斯瓦尔巴至大的峡湾水系，“Isbukta”原意为 “冰湾”的意思，海湾很多急速结冻的海冰被海水推挤到岸边，意味著我们有很好的机会可能发现北极熊，因海豹经常停留在浮冰边缘，而海豹就是北极熊至喜爱的食物，此地也经常出现不请自来的食客 - 象牙鸥 (Ivory Gull)。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
                <w:br/>
                航线可能改变说明：本邮轮行程计划环绕斯匹次卑尔根岛巡航一周，预计穿越西部狭窄的欣洛彭水道（Hinlopen Stretet）、弗里曼水道（Freeman Sundet），北上巡航北冰洋冰盖边缘，寻觅北极熊、北极海象、北极驯鹿等大型北极动物。但鉴于北极地区复杂且多变的自然条件，以及为确保旅途安全与顺畅，船方可能因为各种不可预见的原因调整航线。邮轮可能会选择不巡航斯匹次卑尔根岛西部，改巡航七岛群岛或东北地岛，此类调整不视作船方和旅行社违约，客人不得提出异议。
                <w:br/>
                ◇膳食：邮轮上早午晚餐       交通： 邮轮       住宿：邮轮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朗伊尔城——奥斯陆
                <w:br/>
                上午抵达朗伊尔城，办理离船手续。每个精彩的航程都有结束的一天，希望您能将北极熊、壮观冰川和生动的鸟类永远留在记忆中，这里距离地理北极点只有几百公里之遥。
                <w:br/>
                <w:br/>
                乘车前往机场搭乘航班返回奥斯陆。抵达后入住酒店休息。
                <w:br/>
                <w:br/>
                ◇参考航班信息：SK4491  LYROSL朗伊尔城-奥斯陆  1215/1510或待定  
                <w:br/>
                               飞行时间：2小时55分钟
                <w:br/>
                <w:br/>
                ◇膳食：邮轮早餐，午餐飞机上自理，晚餐中餐打包        交通：车+步行        住宿：四星级酒店
                <w:br/>
                交通：飞机+车+步行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四星级酒店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奥斯陆——北京/上海/香港
                <w:br/>
                早餐后，自由活动，前往机场乘飞机返回中国北京、上海、香港。
                <w:br/>
                <w:br/>
                ◇参考航班：
                <w:br/>
                奥斯陆-北京：EK160   OSLDXB   1435/2325转EK306  DXBPEK  0350/1530
                <w:br/>
                           飞行时间：6小时50分钟，转机时间：4小时25分钟，飞行时间：7小时35分钟
                <w:br/>
                <w:br/>
                奥斯陆-上海：EK160   OSLDXB   1435/2325转EK302  DXBPVG  0250/1530
                <w:br/>
                            飞行时间：6小时50分钟，转机时间：3小时25分钟，飞行时间：8小时40分钟
                <w:br/>
                <w:br/>
                奥斯陆-香港：EK160   OSLDXB   1435/2325转EK382  DXBHKG  0315/1525
                <w:br/>
                            飞行时间：6小时50分钟，转机时间：3小时50分钟，飞行时间：8小时10分钟
                <w:br/>
                <w:br/>
                ◇时差：中国比奥斯陆快6小时
                <w:br/>
                ◇膳食：酒店早餐，午晚餐飞机上自理     交通：步行+飞机       住宿：飞机上
                <w:br/>
                ◇备注：因人数较少，迪拜转机飞国内航班的领队将跟随人数最多的口岸回国。
                <w:br/>
                交通：车+飞机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北京/上海/香港
                <w:br/>
                抵达北京、上海、香港，行程圆满结束！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√船票：包含不同客舱一个床位、早午晚餐、24小时茶和咖啡自助式供应、橡皮艇登陆、船上聘请专家学者的专题讲座、船上借给客人登陆长筒防水靴一双、政府税和码头税，邮轮上免费WiFi（1.5G/天）。
                <w:br/>
                √机票：往返程经济舱机票（含税），航班时间以航司出票为准。（如需升商务舱建议第一时间决定，越往后越贵）。
                <w:br/>
                √住宿：四星级酒店普通双人间或当地无评星普通双人间一个床位。
                <w:br/>
                √膳食：酒店西式早餐、午晚餐以8菜一汤中式团餐为主，无中餐厅的地方以当地二道式或自助餐，个别简餐。
                <w:br/>
                √中文陪同服务。
                <w:br/>
                √旅游用车。
                <w:br/>
                √签证费。     
                <w:br/>
                √免费赠送美亚保险全球探索计划（71-80周岁客人需要补差价292元/人）。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√邮轮服务员及探险队小费15欧/天*7=105欧元（在邮轮上直接支付给船方）。
                <w:br/>
                √北欧段导游/司机小费共1300元/人。
                <w:br/>
                √居住地往返出发机场及居住地往返签证中心按手印的交通费、住宿费、膳食费等。
                <w:br/>
                √全程转机或候机时的餐费、飞机上的餐费。 
                <w:br/>
                √邮轮及酒店单房差费。   
                <w:br/>
                √个人消费及包含费用中未提及的费用。     √因人力不可抗拒因素导致邮轮或航班延误等增加的费用。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付款方式：
                <w:br/>
                以银行转账或交现金的形式付款，报名时交50000元/人定金，出发前90天即2025年4月25日前付清余款。
                <w:br/>
                <w:br/>
                取消行程收费约定:
                <w:br/>
                √在2025年04月25日前取消行程，定金50000元不退。
                <w:br/>
                √在2025年04月26日起取消行程，扣总团款的100%。
                <w:br/>
                <w:br/>
                特别约定：
                <w:br/>
                √行程因人力不可抗拒原因和非旅行社原因更改甚至取消不属旅行社违约，旅行社不退不赔团款等任何费用。
                <w:br/>
                √邮轮方原因导致邮轮行程被取消那么旅行社只退未航行天数部分的船票费用而不退不赔团款其它任何费用，行程变更产生的全部费用由客人负责。
                <w:br/>
                √航班延误或取消导致行程变更或取消的经济和法律责任或其它责任由客人全部负责，与旅行社无关。
                <w:br/>
                √邮轮行程具体安排如航线、是否登陆、登陆地点和时长等船方有最终决定权，无须提前通知客人，客人不得提出异议。
                <w:br/>
                √邮轮设备设施和服务及极地目的地的介绍来源于参考材料，如与实际有出入不视作旅行社违规。
                <w:br/>
                √客人在中国出境、境外入境被拒而无法成行，客人所交的团款旅行社不退不赔，更改行程所产生的所有费用由客人负责。
                <w:br/>
                <w:br/>
                行程说明：
                <w:br/>
                √行程包含景点门票包括：景点免费用内进或者外观。
                <w:br/>
                √北极地区包括冰岛、格陵兰岛、斯瓦尔巴群岛的接待资源包括酒店、餐厅和车不足、落后而价格高昂，当地工作人员人手不足，在大城市以外的地方住宿没评星的当地酒店和安排两道式当地午晚餐。
                <w:br/>
                √我社有权利根据天气状况和当地情况来调整行程中每个景点先后顺序和游览时间。
                <w:br/>
                √游轮上登陆与巡航景点以船方最终决定为准。
                <w:br/>
                <w:br/>
                安全提示
                <w:br/>
                1.旅行人身安全第一，任何时候均需确认和注意行动安全。随时注意防偷、抢、骗财物。请您务必随同导游带领并注意结伴而行，在游玩过程中，时刻注意自己随身携带的物品安全；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保险公司对现金是不投保的。
                <w:br/>
                2.在邮轮上要密切预防火灾，只能在指定的露天吸烟区抽烟，不能使用功率大的电器等。一切行动听从工作人员指挥，保护好身体，不要穿容易打滑的鞋以防摔伤。
                <w:br/>
                3.有疾病隐患者和处于妊娠期内的旅游者不宜参加此行程，报名参团时请如实告知身体状况，因虚假陈述或个人原因未告知旅行社而参团导致人身损害及财产损失的，其将由旅游者全部自行承担。
                <w:br/>
                4.更详细注意事项请仔细阅读出团前旅行社所发的《出团通知》及《旅游须知》及《旅游安全须知及注意事项》。
                <w:br/>
                <w:br/>
                旅行保险
                <w:br/>
                1.旅行社赠送普通旅游意外保险给客人。您出行前请确保您自身身体条件能够完成旅游活动，旅行社还建议您在出行前根据自身实际情况自行增加选择和购买旅行意外伤害保险或旅行境外救援保险；
                <w:br/>
                2.旅行社赠送普通旅游意外保险承保范围不包括以下情况，请您购买前咨询相关保险公司：
                <w:br/>
                （1）您自身带有的慢性疾病；
                <w:br/>
                （2）参加保险公司认定的高风险项目包括但不限于如跳伞、滑雪、潜水等；
                <w:br/>
                （3）妊娠、流产等保险公司规定的责任免除项目。
                <w:br/>
                <w:br/>
                特别约定
                <w:br/>
                1.客人自身原因（包括但不限于客人被有关机构拒签、缓签、行政复议、限制进出境或扣留，是否给予签证和是否准予出、入境为有关机构的行政权利）等情况造成不能出行，客人应自行承担所有的取消费用，旅行社不退和不赔任何团款等任何费用。客人是否获得签证、出境和入境情况所有解释权在旅行社。
                <w:br/>
                2.因人力不可抗拒原因或者其它非旅行社原因(如包括但不限于天气不好、战争、罢工、政府行为、使领馆拒签或者签证延误、交通船和飞机机械故障、航空公司航班延误或取消）导致行程更改或取消，旅行社不退和不赔包括船票费用在内的团款等任何费用。船方原因导致邮轮行程被延误或取消，那么船方和旅行社只退邮轮未航行天数部分的船票费用而不退和不赔团款其它费用。出现上述情况旅行社有权变更或取消行程，一切新增加的费用（如包括但不限于在外延期签证费、住、食及交通费、航空运价调整等）由全部客人负责。
                <w:br/>
                3.由于团队行程中所有住宿、用车、景点门票等均为旅行社打包整体销售，因此若您因自身原因中断甚至取消行程则视为自动放弃，旅行社将不退不赔团款等任何费用。因旅客自身原因更改或取消行程而增加的费用（如包括但不限于机票改票费用、住宿费用、膳食费用、交通费用）由客人自行承担。
                <w:br/>
                4.邮轮行程为计划行程，行程中提及的地方能否登陆以及登陆顺序、时间、时长由船方依情况决定，若部分甚至全部邮轮行程或项目变更或取消，不视为旅行社违约。最终的行程安排将由船长和探险队长决定。行程中提及的登陆地方仅供参考、没有确定性，登陆地点、时长、数量等由船方决定，客人不得提出指定要求、不得提出异议。
                <w:br/>
                5.船长的职权范围：在整个“邮轮行程”当中，船长对于该邮轮，应始终具有完全的控制权，并负责与邮轮有关的一切操作。船长应具有完全和不受限制的自由裁量权，以其认为适宜的任何方式行事，包括但不限于以下行动：因其无法控制的情况而导致的行动，为提供和/或接受医疗救助而做出的行动，为保护船只的安全或人员安全而必要或适宜采取的行动，为应对海上可能出现的其他任何紧急情况而采取的行动，为确保乘客的舒适和愉悦而采取的行动。为遵守当地法律和船旗国法律而采取的行动，为维护环境而采取的行动，为维护船上良好秩序和安全而采取的行动，因上述任何原因而需要补充燃料和/或备用品所采取的行动。
                <w:br/>
                6.邮轮设备设施和服务及极地目的地的介绍来源于参考资料，如果与实际有出入那么不视作旅行社违规，上述条款如果与相关部门规定有出入之处那么客人和旅行社特别约定以上述条款为准。
                <w:br/>
                7.没有任何机构为任何邮轮评定星级，本行程提及的“四星级”是旅行社自评，客人不得提出异议。
                <w:br/>
                <w:br/>
                中国驻各国大使馆/领馆信息
                <w:br/>
                中国驻挪威大使馆
                <w:br/>
                地址：PO Box 4058 AMB 0244 Oslo
                <w:br/>
                使馆总机：22492052
                <w:br/>
                邮箱：webmaster@chinese-embassy.no
                <w:br/>
                <w:br/>
                本产品供应商为：广州康辉国际旅行社有限公司，许可证号：L-GD-CJ00026。此团 10人成团，为保证游客如期出发，我社将与其他旅行社共同委托广州康辉国际旅行社有限公司组织出发（拼团出发），如客人不接受拼团出发，请报名时以书面形式注明。此团由广州康辉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2025-06-13T18:01:54+08:00</dcterms:created>
  <dcterms:modified xsi:type="dcterms:W3CDTF">2025-06-13T18:01:54+08:00</dcterms:modified>
</cp:coreProperties>
</file>

<file path=docProps/custom.xml><?xml version="1.0" encoding="utf-8"?>
<Properties xmlns="http://schemas.openxmlformats.org/officeDocument/2006/custom-properties" xmlns:vt="http://schemas.openxmlformats.org/officeDocument/2006/docPropsVTypes"/>
</file>