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蓝宝石公主号南极+南美24天｜南极+巴西+阿根廷+智利+乌拉圭｜邮轮行程18天 | 邮轮+飞机组合｜精选陆地行程行程单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SA20260106CG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巴西-智利-阿根廷-乌拉圭-南极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一次打卡四国，多房型，多方位满足您的要求
                <w:br/>
                告别空中飞人，无需日日换酒店赶飞机‼ 
                <w:br/>
                奢华邮轮助您圆梦南极，告别晕船苦恼‼ 
                <w:br/>
                邮轮奢享多选餐厅供应全球美食、缤纷娱乐应有尽有 
                <w:br/>
                精选南美陆地景点，赠送全程邮轮岸上观光行程
                <w:br/>
                全程专业领队贴身服务，邮轮服务人员与宾客比例高达1:2:4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 73  CANIST  2315 0600+1  飞行11小时45分
                <w:br/>
                请各位贵宾按时前往广州白云国际机场，由专业领队带领搭乘国际航班飞往转机。
                <w:br/>
                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伊斯坦布尔--布宜诺斯艾利斯（阿根廷）
                <w:br/>
                参考航班：TK 15  ISTEZE  1005 2225   飞行18小时20分
                <w:br/>
                经转机后抵达阿根廷首都布宜诺斯艾利斯， 接机入住酒店休息。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布宜诺斯艾利斯（阿根廷）
                <w:br/>
                早餐后开启布宜诺斯艾利斯市区精华游：外观世界三大剧院之一的【科隆剧院】，细细品味这座剧院的独特魅力。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
                <w:br/>
                下午我们将前往码头，办理登船手续，晚上入住邮轮。
                <w:br/>
                交通：巴士/邮轮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布宜诺斯艾利斯（阿根廷）	              【  离港时间18:45 】
                <w:br/>
                早晨，在邮轮享用早餐，下船返回布宜，游览【古董街】，色彩缤纷的【博卡区】，探戈的发源地【CAMINITO小道】，感受阿根廷街头探戈的魅力。后前往PUERTO MADERO(新港)、典雅的【女人桥】。游览【圣马丁广场】领略“南美巴黎”—布宜诺斯艾利斯的都市风景，参观【马岛烈士纪念碑】。下午回到邮轮，等待邮轮正式起航。
                <w:br/>
                交通：巴士/邮轮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蓬塔阿雷纳斯（智利）     【到港时间 08:00     离港时间 16:00】
                <w:br/>
                今日邮轮靠岸智利蓬塔阿雷纳斯，它是智利最南端地区麦哲伦和南极洲智利的一个公社和首府，这个小镇的特殊魅力在于它是由不同文化的贡献形成的，充满了丰富的历史和传统。其公民主要是来自克罗地亚、西班牙、意大利、德国、英国和智利南部奇洛埃岛的移民后裔。我们将步行前往【山丘塔楼Cerro Mirador】，在那里您可以欣赏到城市和海峡的全景。您还将参观【ãoz Gamero 广场】，周围环绕着伟大的牛商时代的豪宅，以及【麦哲伦纪念碑】。参观【Maggiorino Borgatello 博物馆】，该博物馆由慈幼会传教士创立，全面介绍了该地区的历史、动植物群以及原住民的栖息地。我们将在市区午餐，下午返回邮轮。
                <w:br/>
                备注：岸上游属于赠送项目，如因特殊原因邮轮无法靠岸，取消登陆，费用不退， 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乌斯怀亚（阿根廷） 	     【到港时间 12:00	    离港时间 20:00】
                <w:br/>
                今日邮轮抵达乌斯怀亚，这个被誉为世界最南端的城市，它距离南极⼤陆最近只有800千⽶的距离， 是通往南极的门户。下船之后步行至城区，打卡【世界尽头标牌】，后前往主街【圣马丁街】，于网红【企鹅涂鸦墙】拍照留念。小镇漫步，打卡【世界最南端的邮局】、【世界最南端的银行】等景观。傍晚返回邮轮。
                <w:br/>
                备注：邮轮航海受到诸多因素影响，如因特殊原因无法靠岸登陆，并无费用可退，敬请理解！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福克兰群岛（南极）	     【到港时间 07:00	    离港时间 18:30】
                <w:br/>
                今日邮轮将行靠岸英属【福克兰群岛】, 它是由 346个岛礁组成, 总面积 15,800 平方公里, 其中长年有人居住的有15个岛屿, 首府为史丹利, 当地人口大约3000人。福克兰群岛,可观赏很多特别的鸟类, 包括三种不同的企鹅,麦哲伦企鹅、尖凸企鹅和国王企鹅, 岛上亦可观赏到高贵的信天翁和海燕。我们将乘车到达企鹅栖息地。观赏每年的 11⽉-次年 3 ⽉份为企鹅的产仔与哺育季节，⼤⽚企鹅将会聚集在这里。一路上遍览沙滩岩岸、经过各式各样的鸟群和巢穴。今日午餐和晚餐都在邮轮用餐。
                <w:br/>
                备注：邮轮航海受到诸多因素影响，如因特殊原因无法靠岸登陆，并无费用可退，敬请理解！
                <w:br/>
                交通：邮轮/巴士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蒙得维的亚（乌拉圭）          【到港时间09:00  离港时间18:00 】
                <w:br/>
                早上邮轮抵达乌拉圭首都蒙得维的亚， 我们将下船欣赏首都蒙得维的亚城市风光。我们将途经旧城市中心的【宪法广场】, 广场上的【天主教堂】, 还有【殖民大会堂】,【索利斯大剧院】, 于代表乌拉圭骄傲的【独立广场】停留拍照。再前往兴建于1908至1925年之间【议会大厦】，穿过Prado 公园内 , 参观 【LaDiligencia 雕像】(顺道经过Charruas Indians 雕像及【玫瑰花园】。继而途经 Battle and Ordonez  公园内，到达 【La Carreta 雕像】。及后于Plaza Virgilio广场的【海军阵亡纪念碑】作短暂停留和欣赏海岸城市景观。返回码头前于港口市场停留。市场内有特色乌拉圭美食, 南美洲古董, 皮革和纪念品店铺, 感受当地的文化。于市区午餐，下午返回邮轮。
                <w:br/>
                备注：邮轮航海受到诸多因素影响，如因特殊原因无法靠岸登陆，并无费用可退，敬请理解！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邮轮将于07:00抵达       布宜诺斯艾利斯--伊瓜苏（阿根廷）--伊瓜苏（巴西）
                <w:br/>
                参考航班：待定
                <w:br/>
                各位团友将于今日清晨结束游轮行程，享用过早餐后，将开始离船流程，返回布宜。后乘机飞往伊瓜苏。
                <w:br/>
                交通：邮轮/巴士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伊瓜苏瀑布--里约热内卢（巴西）
                <w:br/>
                参考航班：待定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下午乘机飞往里约，抵达后入住酒店。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里约热内卢（巴西）-圣保罗
                <w:br/>
                参考航班：待定
                <w:br/>
                在酒店享⽤完早餐后,  乘车上【耶稣⼭】, 世界七⼤奇迹之⼀的⾥约耶稣基督像耸⽴于前. 基督像落成于 1931 年，总高 38 米，站立在里约热内卢国家森林公园中高710米的科瓦多山顶。张开双臂欢迎来自世界各地的游客，是巴西人民热情接纳和宽阔胸怀的象征。站在⼭顶俯望全城, 您可以体会到何为“奇迹之城”从耶稣⼭下来，外观【马拉卡纳球场】。午餐享用地道的【巴西烤肉】。下午将去到里约下城, 途经 12 世纪建筑林⽴的布兰科⼤道，前往【天梯⼤教堂】，【塞勒隆台阶】等网红打卡点。晚餐后前往机场，乘机前往圣保罗，搭乘返程航班回国。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圣保罗--伊斯坦布尔
                <w:br/>
                参考航班： TK16  GRUIST  0405 2235   飞行12小30分
                <w:br/>
                凌晨航班飞往伊斯坦布尔转机。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参考航班：TK72   ISTCAN   0155 1635   飞行9小时40分
                <w:br/>
                各位团友将于今日抵广州，结束南美邮轮之旅！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2.游轮：内舱或者阳台房船票以及港务费，2人一间；
                <w:br/>
                3.签证：巴西、阿根廷纸质签证；
                <w:br/>
                4.酒店：陆地四星酒店，1/2标双房 （如要求单房，请自行加上单房差部分）；
                <w:br/>
                5.用车：全程陆地交通用车, 保证一人一正座；
                <w:br/>
                6.餐食：行程所示的用餐；
                <w:br/>
                7.门票：全程景点首道门票（巴西伊瓜苏国家公园、耶稣山等）；
                <w:br/>
                8.司导：全程领队、中文导游以及当地司机；
                <w:br/>
                9.小费：全程司导小费；
                <w:br/>
                10. 水：每人每天一瓶水（邮轮行程除外）；
                <w:br/>
                11.保险：境外旅游意外险（本公司强烈建议旅客自行购买更全面的旅游保险）
                <w:br/>
                12.赠送：邮轮陆地观光活动；巴西烤肉餐；赠送项目不参加，无法退费！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
                <w:br/>
                2.如阿根廷做电子签，需补差价1500元/人；
                <w:br/>
                3.全程单房差: 内舱房单房差25000元/人，阳台房单房差35000元/人；
                <w:br/>
                4.邮轮Wifi: 18美金/天，全程324美金/人，自愿购买；
                <w:br/>
                5.邮轮小费：18.5美金/晚，全程约333美金/人，小费上船之后由船方扣款；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10.行程中的一切个人消费（例如酒店内酒水、洗衣、上网、通讯等费用）及自由活动期间的餐费、交通费等；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1.建议您准备一个可以随身携带的旅行背包，以便游轮靠岸期间下船旅行期间使用，并携带好泳衣和      太阳镜。
                <w:br/>
                2.在登船时，您需要提供一张国际信用卡的预授权，或者 1000 美元现金做为押金，之后您将得到一张带名字的卡，在 游轮上的所有消费（游乐场内除外）都将使用这张卡进行结算。待离开游轮前进行结算，多退少补。 
                <w:br/>
                3.建议男士携带至少一套正装（衬衫、领带、西裤，皮鞋），女士携带至少一套晚礼服（长裙、连衣裙、吊带裙），游 轮上将有 2 次船长晚宴，将谢绝穿着牛仔裤及运动鞋入内。
                <w:br/>
                4.游轮的实际停靠时间以游轮上每天公布的时间为准。
                <w:br/>
                5.本社有权根据景点节假日休息时间调整行程游览先后顺序，但游览内容不会减少，标准不会降低；但由于客观因素限制确实无法安排的，本社将根据实际情况进行调整，敬请理解与配合；
                <w:br/>
                6.行程景点实际游览最短时间，以行程中标注时间为准；
                <w:br/>
                7.行程中所列航班号、火车班次、客船班次及时间仅供参考，航空、火车、船公司会临时就实际情况做出调整的可能；时间后缀+1是指第二天抵达。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w:br/>
                邮轮的特殊取消政策：船票一旦付款确认, 则不能改期、退票、改签、更名。
                <w:br/>
                <w:br/>
                邮轮行程确认后取消取消消	损失费
                <w:br/>
                预定日-出发前 120 天取消行5000 元/人
                <w:br/>
                出发前 119 天-91 天取消行程	收取总费用的 25%作为取消费
                <w:br/>
                出发前 90 天-75 天取消行程	收取总费用的 50%作为取消费
                <w:br/>
                出发前 74 天-61 天取消行程	收取总费用的 75%作为取消费
                <w:br/>
                出发前 60 天取消行程	收取总费用的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4cm*5cm白底照片2张；④6个月纪录的银行流水对账单（最后一笔交易记录日期需是送签日10天之内的）⑤中英文在职证明原件/营业执照复印件盖章（退休人员只需提供退休证复印件）⑥若夫妻同去需提供结婚证复印件。
                <w:br/>
                <w:br/>
                阿根廷	阿根廷签证所需资料（常规）：①个人资料表；②有效护照原件（若有旧护照也需提供）；③4cm*4cm白底照片2张；④6个月纪录的银行流水对账单 ⑤中西文在职证明公证书/营业执照复印件盖章（退休人员提供退休证公证书）⑥若夫妻同去需提供结婚证复印件。
                <w:br/>
                <w:br/>
                持有效期6个月及以上的美国B1/B2类型签证可申请阿根廷电子旅游许可（AVE），只需提供护照原件、美签页、个人资料表格即可办理，需补差价1800元。
                <w:br/>
                乌拉圭	持有有效期6个月及以上的美国、加拿大和英国签证的中国公民和持香港护照、澳门护照者可以免签入境乌拉圭。
                <w:br/>
                智利	持有有效期6个月及以上的美国、加拿大签证的中国公民和持香港护照、澳门护照、美国绿卡者可以免签入境智利。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2025-10-15T14:29:43+08:00</dcterms:created>
  <dcterms:modified xsi:type="dcterms:W3CDTF">2025-10-15T14:29:43+08:00</dcterms:modified>
</cp:coreProperties>
</file>

<file path=docProps/custom.xml><?xml version="1.0" encoding="utf-8"?>
<Properties xmlns="http://schemas.openxmlformats.org/officeDocument/2006/custom-properties" xmlns:vt="http://schemas.openxmlformats.org/officeDocument/2006/docPropsVTypes"/>
</file>