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新兴象窝山 龙潭湖湿地公园 生态茶园 叹天然高山负离子纯玩2天（C）行程单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QQQQS1600830069XW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新兴县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【集合时间上、下车点】（因受交通管制，有可能变更上车地点，具体以导游通知为准）：
                <w:br/>
                集中点：08:00 海珠广场华厦大酒店（近地铁海珠广场站A/F出口）
                <w:br/>
                散团点：海珠广场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★走进仙境龙潭湖湿地公园，内藏龙潭寺，因此而得名为龙潭湖。
                <w:br/>
                ★享新兴翔顺象窝酒店。
                <w:br/>
                ★叹天然高山负离子，踏青登高象窝山，茶场环绕。
                <w:br/>
                ★叹酒店自助晚餐&amp;自助早餐。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广州-新兴
                <w:br/>
                第一天：广州—龙潭湖湿地公园—午餐（自理）--入住翔顺象窝酒店—酒店自助晚餐
                <w:br/>
                <w:br/>
                     早上08:00 海珠广场华厦大酒店（今地铁海珠广场站A/F出口）集合，乘车前往前往广东省级旅游度假区—新兴六祖旅游度假区（车程约2.5小时），新兴六祖旅游度假区（车程约2.5小时），游览【龙潭湖湿地公园】（游玩约40分钟）公园依托原始自然地形及植被，保留原有竹林等自然资源，湖边大范围种植荷花、水蜡烛、菖蒲、芦苇等湿地植物，湖中修建木栈道、双层仿古六角亭、船舶码头、水栈道等自然生态景观，展现“尽日湖亭坐，心闲事亦稀”的美好意境。后前往餐厅享用午餐（自理）。
                <w:br/>
                      驱车前往翔顺象窝山酒店办理入住（车程约40分钟），后可安排自由活动。
                <w:br/>
                      17：30-20:00前往酒店餐厅享用自助晚餐。
                <w:br/>
                <w:br/>
                【象窝山生态园】依山而建，生态园中的翔顺象窝酒店设计风格独特，主体建筑以中式岭南风格为基调，并在外观内饰设计中大量融入禅意文化元素，是一家集生态、休闲、养生于一体的高品位酒店。成为六祖故里禅文化特色主题酒店的典型代表。酒店内设施设备齐全，有儿童户外游乐项目，【电影院】（每晚20:00会有一场电影免费播映，电影院位于酒店-2层阶梯室内，如遇特殊情况暂停播映，不另行通知）。【室内山泉水恒温泳池】（开放时间早上09:30——晚上11:30，住客务必穿泳衣及泳帽游玩）室内恒温泳池正对酒店户外大型人工湖，景色优美，泳池旁还有免费提供干湿蒸等供住客使用，泳池水质非常洁净，与大多数酒店泳池不一样，象窝酒店泳池使用全天然象窝山泉水，且泳池水是24小时全天候自动过滤更新的。【大型健身室（含兵乓球室，瑜伽室）】（开放时间早上09:30——晚上11:30）。还可前往禅茶广场，参观广东首个以禅茶为背景的博物馆【禅茶博物馆】（周一至周五 10:00-11:00， 15:00-16:00，周六/日 节假日 10:00-11:00，15:00-17:00），该博物馆于2018年4月1日开放，馆内主要陈列与茶、禅两大主题文化为主的展示品，还会有专业的讲解师为游客们讲解禅茶文化知识。（讲解时间：40分钟）。还可自行前往观看【茶艺表演】（逢 11:00, 16:30, 20：00 ）开始。大型KTV包房，棋牌室，沐足推拿等休闲娱乐设施。
                <w:br/>
                <w:br/>
                特别说明：【国恩寺】10月9日正式对外开放。开放时间上午8:30至11:30。下午2:30至5:00。入寺信众游客提前在粤省事预约，准备好健康码（预约每天限200人），带好口罩，保持距离，按照疫情防控有关规定，有序进寺。 如需入寺客人需自行手机预约。
                <w:br/>
                交通：旅游巴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翔顺象窝酒店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新兴-广州
                <w:br/>
                第二天：早餐—自由活动（午餐自理）—回程
                <w:br/>
                <w:br/>
                        早上睡到自然醒后前往餐厅享用丰盛自助早餐。早餐后，可自行前往徒步【象窝山登山道】登山道入口位于酒店大堂正对面，登山路径全长5.8公里，沿途可以观赏到50多年前知青下乡种下的象窝老茶，登山道多年来维护完好，沿途都是砖块堆砌成的梯级路径，行走在密林中，还可以感受山林间吹来的阵阵凉风，建议到达大约2公里处的第一个山顶烽火台，一定要拍照留念，如果遇上好天气，还可以隔山相望对面风车山的美景。
                <w:br/>
                       大约11:30左右退房，客人可以自行前往酒店中餐厅自费品尝特色象窝茶制作美食，午餐自理，餐后乘车返回广州。
                <w:br/>
                <w:br/>
                （以上行程仅供参考！我社会视乎实际团队操作情况，有权对景点游览的先后顺序作合理的调整，不另做通知。祝君旅途愉快！）
                <w:br/>
                交通：旅游巴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早餐：酒店享用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集合站点</w:t>
      </w:r>
    </w:p>
    <w:tbl>
      <w:tblGrid>
        <w:gridCol w:w="2500" w:type="dxa"/>
        <w:gridCol w:w="1000" w:type="dxa"/>
        <w:gridCol w:w="1500" w:type="dxa"/>
        <w:gridCol w:w="1500" w:type="dxa"/>
        <w:gridCol w:w="1000" w:type="dxa"/>
        <w:gridCol w:w="1500" w:type="dxa"/>
        <w:gridCol w:w="1500" w:type="dxa"/>
      </w:tblGrid>
      <w:tblPr>
        <w:tblStyle w:val="lineStationSiteList"/>
      </w:tblPr>
      <w:tr>
        <w:trPr/>
        <w:tc>
          <w:tcPr>
            <w:tcW w:w="2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名称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广州华厦大酒店（近地铁海珠广场站A/F出口）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08:00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1.交通：按实际参团人数安排空调旅游巴士，每人1正座
                <w:br/>
                2.用餐：全程含1正餐1早（正餐为酒店自助晚，早餐享用酒店早餐，不用不退）
                <w:br/>
                3.住宿：翔顺象窝酒店 （酒店无三人房不能加床，单1人，需补房差290元/人）。
                <w:br/>
                4.景点：含景点首道门票，园中园门票自理
                <w:br/>
                5.全程导游服务
                <w:br/>
                6.全程不入购物点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1.一切私人开销，旅游途中请注意保管好自己的财务，如有财务丢失，旅行社不承担赔偿责任。
                <w:br/>
                2.旅游意外险。（为了您的旅途安全，特别建议宾客自行购买，费用可咨询我公司销售人员）。
                <w:br/>
                3.其他未约定由旅行社支付的费用（包括单间差、不可抗力因素所产生的额外费用等）。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1、客人出团当天需要出示穗康码和接受体温测量，如出现下列情况之一，视为因客人原因退团，按照合同约定处理。旅行社有权拒绝客人上车，客人应自觉配合。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 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  <w:br/>
                5、请客人准时到达出团集合地点，过时不候。
                <w:br/>
                6、客人请根据个人身体条件自备旅途生活用品和个人医嘱用药，注意饮食卫生。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1.温泉浴可反复浸泡，每隔20分钟应上池边歇歇，喝点饮料补充水分。
                <w:br/>
                2.在热腾腾的温泉池里，爱美的女性可以敷上面膜，或用冷毛巾抹抹脸，更有利于美容。
                <w:br/>
                3.温泉水中含矿物质，泡过温泉后尽量少用沐浴液，用清水冲身更有利于保持附着在皮肤上的矿物质。
                <w:br/>
                4.泡温泉时可合上双眼，以冥想的心情，缓缓地深呼吸数次，达到释放身心压力的效果。
                <w:br/>
                5.泡温泉前一定要把身上的金属饰品摘下来，否则首饰会被泉水中的矿物质"染黑"。
                <w:br/>
                6.进入温泉池前，脚先入池，先泡双脚，再用双手不停地将水温泼淋全身，适应水温后才全身浸入。
                <w:br/>
                7.泡温泉时不要同时按摩。因为泡温泉时身体的血液循环和心脏的跳动次数都加快，如果同时按摩会加大了心脏的负担。
                <w:br/>
                8.小童活泼好动，请家长看好自己小孩。请自备好泳帽出游。
                <w:br/>
                9.在本次行程中规定的自由活动时间内，您可自由安排活动内容和消费项目，将无导游随行。请您事先了解当地法律法规、风俗人情，务必注意个人财产和人身安全，随身携带好通讯工具和工作人员及旅行社联系方式。遇到紧急情况，第一时间向当地相关政府、警务、救援等机构或本团工作人员求助。
                <w:br/>
                10.患有心脏病、羊癫疯等不建议参团，65岁以上老人建议有子女陪同。
                <w:br/>
                11.集中(出发)时间（以导游通知为准）。请客人提前5－10分钟到达集中地点集中，过时不候，一切责任客人自负。敬请体谅！
                <w:br/>
                12、入住须知：【公安局规定】每一位客人入住酒店都必须带本人有效身份证办理入住。敬请游客出发当天带备本人第二代有效身份证原件。如客人不带，无身份证无法入住，后果自负；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2.如参团人数不足30人，我社将提前一天通知客人更改出发日期、改线路或退团，敬请谅解!
                <w:br/>
                3.该线我公司与“广州市千适国际旅行社有限公司“（营业执照注号:440103000013069）共同组团出发4.建议客人购买旅游意外保险。
                <w:br/>
                5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tationSiteList">
    <w:name w:val="lineStationSiteLi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2026-09-22T20:09:38+08:00</dcterms:created>
  <dcterms:modified xsi:type="dcterms:W3CDTF">2026-09-22T20:09:38+08:00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