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【新马双星】三飞6天5晚|纯玩无自费|不走回头路|广州往返|新加坡航空行程单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AA1728887132o65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去程：参考航班：SQ851 广州-新加坡 13:25-17:45
                <w:br/>
                回程：参考航班：SQ115 KUL-SIN 1635-1800 转
                <w:br/>
                SQ852 SIN-CAN  20:50-01:05+1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【纯玩品质】纯玩无自费，安心享旅程，拒绝边玩边掏钱。
                <w:br/>
                【网红景点】哈芝巷、滨海湾花园、粉红色水上清真寺、彩虹阶梯，网红景点拍拍拍。
                <w:br/>
                【南洋美食】米其林松发肉骨茶、海南鸡饭、面包鸡、奶油虾、咖喱鱼头、娘惹餐、吉隆坡最火夜市-阿罗街。
                <w:br/>
                【五星航空】五星新加坡航空独家3飞，节省至少6小时大巴车程。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广州—新加坡-鱼尾狮-圣淘沙岛 (参考航班：SQ851 广州-新加坡 13:25-17:45）
                <w:br/>
                请各位贵宾是日指定时间在广州白云机场集合出发，由领队带领大家办理登机手续，搭乘航班前往花园城市【新加坡】，开启精彩行程。
                <w:br/>
                【鱼尾狮公园】（约30分钟）新加坡地标鱼尾狮所在地，途径参观【伊利沙白大道（外观）】、【国会大厦（外观）】途径【高等法院（外观）】。
                <w:br/>
                随后前往新加坡集娱乐、休闲、美食、购物于一体【圣淘沙岛】（自由活动约1小时）。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老城之旅-哈芝巷-滨海湾花园-马六甲文化巡礼-马六甲海峡
                <w:br/>
                早餐后，开启今日新行程：
                <w:br/>
                【老城之旅】（约40分钟）熟悉却带着异国情调的一排排的骑楼，在还算凉快的清晨漫步其中，感受新加坡的人文气息，路过的水果摊散发着热带的甜美气息，如果想要品尝可以自费享用，匆匆的旅程中，短暂的体验新加坡的生活节奏。
                <w:br/>
                【哈芝巷】（约20分钟）哈芝巷是甘榜格南核心地带，看似悠闲小街上到处都是精致的小店。哈芝巷内本是曾做仓库的战前老房子，现如今这里有很多的特色的小店，巷子内大面积的壁画也可以让人驻足很久。
                <w:br/>
                【滨海湾花园】（约45分钟）是新加坡打造"花园中的城市"愿景不可分割的一部分。（不安排上树和进入温室）。
                <w:br/>
                温馨提示：如遇春节期间（2025 年1 月28 日至2025 年1 月29 日）松发关门放假不开业，则改为同等餐标的中式团餐，感谢理解。
                <w:br/>
                下午指定时间集合前往关口，送往马六甲。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高等法院-国家皇宫-独立广场-吉隆坡双峰塔-沙罗马人行天桥
                <w:br/>
                早餐后，开启今天的行程：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乌鲁卡利山-彩虹阶梯-国家清真寺-阿罗夜市
                <w:br/>
                早餐后，开启今天行程：
                <w:br/>
                【乌鲁卡利山】（自由活动约1.5小时）喻为"南洋蒙地卡罗"，可游玩各项娱乐设施(如室内游乐场，美食街等)。
                <w:br/>
                午餐享用【壹宴南洋非物质文化遗产风味餐--椰浆饭DIY】 以蓝花椰浆饭为序，蓝花蝶豆的天然色彩与椰浆的醇香，象征南洋的优雅与绚丽；以大盘手抓饭为章，手与心的亲密接触，将热情与分享的南洋精神融于一餐之间。让每一位宾客感受从舌尖到心间的南洋风情传承。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【国家清真寺】（约30分钟）白蓝的配色，宽敞而明亮的大堂，随处可见的五星印花玻璃，身临此境，似乎伸手就能触摸天地，唯美宁静的场景是随手拍出大片。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午餐：DIY椰浆饭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南洋的茶体验-太子城-粉红清真寺-布城湖-首相署-送机-广州
                <w:br/>
                早餐后，开启今天行程：
                <w:br/>
                【南洋的茶体验】（约60分钟）娘惹糕点和茗茶普洱的碰撞，茶叶通过海上丝绸之路传入马来西亚，更是一段追忆“下南洋”岁月的文化之旅。在茶香与甜点的交织中，细听南洋故事。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w:br/>
                搭乘国际航班返回广州散团。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2）儿童费用（2周岁-12周岁以下）：往返机票、当地旅游车位、餐位、首道景点门票、全程不占床位-500/人，含早餐；12-18周岁（含12周岁）必须占床与成人同价；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特别加收：
                <w:br/>
                1.小孩收费：2-11周岁以下小孩不占床-200/人，此收费提供机位、车位、正餐及景点第一道门票，不提供住宿床位，含早餐。2-11岁占床和12-18周岁必须占床与成人同价；婴儿价格另询。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小孩未满18岁直系亲属不同行需要提供未成年人出行委托函，不接受未成名人单独出行。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2025-05-10T04:31:53+08:00</dcterms:created>
  <dcterms:modified xsi:type="dcterms:W3CDTF">2025-05-10T04:31:53+08:00</dcterms:modified>
</cp:coreProperties>
</file>

<file path=docProps/custom.xml><?xml version="1.0" encoding="utf-8"?>
<Properties xmlns="http://schemas.openxmlformats.org/officeDocument/2006/custom-properties" xmlns:vt="http://schemas.openxmlformats.org/officeDocument/2006/docPropsVTypes"/>
</file>