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【东西岸-CA北京往返-可配联运】美国东西海岸17天丨经典8城+5大国家公园（黄石+大提顿+大提顿+锡安+大峡谷）+尼亚加拉大瀑布+大盐湖+羚羊岛+66号公路+格里菲斯天文台+Barstow奥特莱斯+特色美食行程单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USEWY10908ECG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一览无余丨领略美国东、西海岸世界级奇景，城市人文与狂野自然，一次饱览！
                <w:br/>
                优质航司丨五星航空，舒适便捷，免费全国联运
                <w:br/>
                【经典8城纵览】
                <w:br/>
                都市人文丨纽约、费城、华盛顿、布法罗、洛杉矶、拉斯维加斯、盐湖城、圣地亚哥（可选）
                <w:br/>
                【世界奇景大观】
                <w:br/>
                尼亚加拉大瀑布丨感受世界三大瀑布之一，“雷神之水”的威压
                <w:br/>
                大盐湖&amp;羚羊岛丨全美十大日落观测点，在大盐湖的野性孤岛，邂逅美洲野牛与绝世日落
                <w:br/>
                【5大国家公园胜景环游】
                <w:br/>
                黄石国家公园丨世界上第一个国家公园，“地球上最独一无二的神奇乐园”
                <w:br/>
                大提顿国家公园丨层云之巅“山连山”，千年冰河“峰连峰”
                <w:br/>
                布莱斯峡谷国家公园丨岁月侵蚀而成的巨大自然露天剧场
                <w:br/>
                锡安国家公园丨户外爱好者的天堂，全世界最适合徒步的地点之一
                <w:br/>
                科罗拉多大峡谷国家公园丨一部壮美的地质教科书，诉说数百万年的风采绝世与寂寞无限
                <w:br/>
                【摄影天堂（可选）】
                <w:br/>
                羚羊彩穴丨世界七大地质摄影奇观之一，每一缕不同的阳光，在此处幻化出不同的色彩
                <w:br/>
                马蹄湾丨千百年洪流的侵蚀下岩石起伏犹如多彩地质画卷，亦是绝佳的摄影目的地
                <w:br/>
                【地道美食】
                <w:br/>
                IN-N-OUT美式汉堡丨美国本土高分特色汉堡，超大超满足
                <w:br/>
                Denny’s美式牛排丨原汁原味美式牛排，玩在美国，食在美国
                <w:br/>
                【该玩都玩】
                <w:br/>
                纽约中央公园丨曼哈顿上的翡翠，纽约的后花园，电影与美剧中的城市绿洲
                <w:br/>
                母亲之路66号公路丨亲访66号公路小镇赛里格曼，重回淘金时期美利坚
                <w:br/>
                格里菲斯天文台丨《爱乐之城》等众多好莱坞影片取景地，俯瞰整个洛杉矶的绝佳打卡点
                <w:br/>
                【特别赠送】
                <w:br/>
                Barstow奥特莱斯丨“血拼”沙漠奥中的奥特莱斯,让您的旅行绝不空手而归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参考航班：待告
                <w:br/>
                联运城市出发，自行乘机赴团队集散地，抵达后前往中转柜台等候安排，乘车前往指定机场酒店入住休息或等待搭乘国际航班。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 华盛顿
                <w:br/>
                参考航班：CA817 PEKIAD 1600 1930
                <w:br/>
                <w:br/>
                于约定时间地点在机场集合,办理登机手续,搭乘国际航班飞往美国【华盛顿】。抵达后，搭乘旅游巴士前往酒店办理入住休息，准备开起北美之旅。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华盛顿标准酒店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华盛顿-费城-纽约
                <w:br/>
                早餐后，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w:br/>
                随后乘车前往【费城】。它在美国历史上占有首屈一指的重要地位。美国政府的基础——独立宣言和美国宪法，就是在这里起草制订的。从美国建国到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纽约标准酒店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布法罗经济型酒店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布法罗 - 盐湖城-爱达荷小镇
                <w:br/>
                参考航班：待告
                <w:br/>
                <w:br/>
                早餐后根据航班时间搭乘内陆航班前往【盐湖城】，盐湖城是犹他州摩门教圣城，此城之建立应归功于摩门教友的热忱与奉献，才得以在这一片盐水中建立这么一个现代化及工业化的城市。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最大的摩门教圣殿。
                <w:br/>
                <w:br/>
                随后前往【大盐湖】，▲【羚羊岛】（全程不低于60分钟）大盐湖中九个岛屿里最大的一个，是游览大盐湖的最佳地点。岛上有羚羊、野牛、野兔、鹿等动物，同时也是观鸟的理想场所。同时，大盐湖也是北美洲最大的内陆盐湖，西半球最大的咸水湖。在这里，可以同时欣赏到岛屿周围白雪皑皑的山脉和蔚蓝的海水。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备注：本日用餐根据实际航班情况调整。本日盐湖城与大盐湖行程根据实际航班情况调整，若抵达盐湖城航班时间过晚，则会调整至后续再次返回盐湖城时游览。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爱达荷小镇经济型酒店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爱达荷小镇-黄石国家公园-爱达荷小镇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游毕夜宿爱达荷地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爱达荷小镇经济型酒店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爱达荷小镇-大提顿国家公园-牛仔城（杰克逊）-盐湖城
                <w:br/>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盐湖城经济型酒店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盐湖城-国家公园山地小镇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国家公园山地小镇经济型酒店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1小时15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弗拉格斯塔夫经济型酒店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弗拉格斯塔夫-科罗拉多大峡谷国家公园-拉斯维加斯
                <w:br/>
                酒店早餐后乘车前往▲【科罗拉多大峡谷】（不低于90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
                <w:br/>
                <w:br/>
                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w:br/>
                当日特色推荐：夜游拉斯维加斯
                <w:br/>
                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拉斯维加斯经济型酒店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拉斯维加斯-洛杉矶
                <w:br/>
                早餐后，乘车前往沙漠中的奥特莱斯——【巴斯托奥特莱斯】（不低于60分钟），奥特莱斯直销商场可以说是美国文化的一部分，大名牌商品卖场式的工厂直销，价格普遍便宜 3—5 成，疯狂“血拼”的理想场所。
                <w:br/>
                <w:br/>
                随后，乘车前往美国“天使之城”——【洛杉矶市区】游览（总游览时长不低于40分钟）【星光大道】好莱坞星光大道（Hollywood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交通：巴士
                <w:br/>
              </w:t>
            </w:r>
          </w:p>
        </w:tc>
        <w:tc>
          <w:tcPr/>
          <w:p>
            <w:pPr>
              <w:pStyle w:val="indent"/>
            </w:pPr>
            <w:r>
              <w:rPr>
                <w:rFonts w:ascii="宋体" w:hAnsi="宋体" w:eastAsia="宋体" w:cs="宋体"/>
                <w:color w:val="000000"/>
                <w:sz w:val="20"/>
                <w:szCs w:val="20"/>
              </w:rPr>
              <w:t xml:space="preserve">早餐：√     午餐：IN-N-OUT特色汉堡     晚餐：X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洛杉矶（圣地亚哥）
                <w:br/>
                全天自由活动。（全天不含司机，用车，领队/导游服务）
                <w:br/>
                注：请各位注意自身安全！
                <w:br/>
                <w:br/>
                自选活动推荐：圣地亚哥阳光之旅（圣地亚哥军港&amp;圣地亚哥老城&amp;巴尔波亚公园）
                <w:br/>
                早餐后乘车前往海港城市圣地亚哥，这里有着理想的温暖气候、了无边际的沙滩、深海港口和让人留恋往返的景点，已成为美国最受欢迎的度假圣地。来到美国太平洋舰队最大的军港【圣地亚哥军港】眺望航空母舰、战列舰、巡洋舰，旁边还有纪念二战胜利的著名的“胜利之吻”雕像。【巴尔波亚公园】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被称为加州的起源，标志着第一批西班牙移民在美国西海岸定居。这里因为其正宗的墨西哥文化包括饮食，服饰，画作，博物馆等而闻名。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洛杉矶（圣塔芭芭拉&amp;丹麦村）
                <w:br/>
                全天自由活动。（全天不含司机，用车，领队/导游服务）
                <w:br/>
                注：请各位注意自身安全！
                <w:br/>
                <w:br/>
                自选活动推荐：圣塔芭芭拉&amp;丹麦村
                <w:br/>
                早餐后乘车前往具有欧洲地中海风情的小镇——【圣塔芭芭拉】参观圣塔芭芭拉法院，该法院是圣塔芭芭拉一处“必游之地”，建成于1929年，是白墙红瓦的西班牙建筑风格。据说它算得上是全美最“豪华”的政府机关办公地。参观建于1786年的使命教堂（不入内）。西班牙的天主教徒视将当地美洲印第安人改造成基督徒作为自己的使命。教堂几经地震，几次修复，最后一次修建为1927年，但教堂的构造几乎保留了1820年大修复后的特征。热带植物的花园、莲花盛开的喷泉、涂满精致画作的广场空地以及绿意葱茏的草坪。即便不是教徒，徜徉其间，呼吸着清新的空气，内心也不禁空灵起来了。随后前往【丹麦村】：丹麦村的名字在丹麦文中的意思是“阳光满溢的田园”，有着典型北欧风光的纯朴，小镇内有图画般的丹麦式建筑、风车，售卖丹麦美食、葡萄酒及丹麦特色工艺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洛杉矶标准酒店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洛杉矶CITY TOUR 深度游
                <w:br/>
                参考航班：CA984 LAXPEK 2325 0530+2
                <w:br/>
                <w:br/>
                早餐后，前往【格里菲斯天文台】（不低于60分钟），这里既是天文台，又是洛杉矶观景的绝佳地点，可以远眺对面山上的白色的 Hollywood 字样，也可以远眺洛杉矶的高楼大厦。随后参观湖人队主场-【斯台普斯中心】（外观，不低于15分钟）；【迪士尼音乐厅】（外观，不低于15分钟）是这个城市跳动的音符。它将各种美学柔和在一起，体现着缔造者的气质，让建筑上升成为作品，名垂青史。探访全球最贵住宅区-【比弗利山庄】（不低于15分钟），这里有无数的名流、豪宅，也是购物的天堂。在比弗利山标志留影后前往在比弗利山标志留影后前往【圣塔莫妮卡海滩】（不低于90分钟）。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w:br/>
                傍晚乘车前往洛杉矶国际机场，搭乘国际航班返回国内集散地，结束愉快的北美之旅。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洛杉矶--北京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抵达北京--国内航班联运地
                <w:br/>
                参考航班：待告
                <w:br/>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3.全程服务费USD253/人（全程行程含餐用餐餐厅服务费、酒店服务费、司机服务费等）；
                <w:br/>
                4.额外游览用车超时费（导游和司机每天正常工作时间不超过9小时，如超时需加收超时费）；
                <w:br/>
                5.行程中所列游览活动之外项目所需的费用；
                <w:br/>
                6.单间差5800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2025-07-03T21:43:56+08:00</dcterms:created>
  <dcterms:modified xsi:type="dcterms:W3CDTF">2025-07-03T21:43:56+08:00</dcterms:modified>
</cp:coreProperties>
</file>

<file path=docProps/custom.xml><?xml version="1.0" encoding="utf-8"?>
<Properties xmlns="http://schemas.openxmlformats.org/officeDocument/2006/custom-properties" xmlns:vt="http://schemas.openxmlformats.org/officeDocument/2006/docPropsVTypes"/>
</file>