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暑期【沙漠与海】越南芽庄5天行程单</w:t>
      </w:r>
    </w:p>
    <w:p>
      <w:pPr>
        <w:jc w:val="center"/>
        <w:spacing w:after="100"/>
      </w:pPr>
      <w:r>
        <w:rPr>
          <w:rFonts w:ascii="宋体" w:hAnsi="宋体" w:eastAsia="宋体" w:cs="宋体"/>
          <w:sz w:val="20"/>
          <w:szCs w:val="20"/>
        </w:rPr>
        <w:t xml:space="preserve">越南芽庄5天|广州直飞|黑石滩-特别体验四驱车穿越沙漠|哥特式芽庄大教堂|市区观光婆那加占婆塔|网红滑梯船出海|浮潜|海钓|网红龙虾意面BBQ|瓦片烤肉</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SMYH-QYVNM</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越南-芽庄-芽庄珍珠岛-钟屿石岬角-婆那加占婆塔-芽庄教堂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第一天：CZ6049 广州-芽庄  13:15/14：50  
                <w:br/>
                第五天：CZ6050 芽庄-广州 15：40/ 19:20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游览全球七大最美海湾之一芽庄。芽庄位于越南的南部，是著名的深海海鲜盛产地，全越南最好最新鲜的海鲜即产于此。芽庄是越南首选的潜水胜地，水中平均能见度15米，最好能达30米，海底千姿百态的珊瑚,色彩斑斓成群追随在潜水者身旁的鱼类，就足够让海底探险者乐此不疲。
                <w:br/>
                ~~~~~~~~~~~~~~~~~~~~~~~~~~~~~~~~~~~~~~~~~~~~~~~~~~~~~~~~~~~~~~~~~~~~~~~~~~~~~~~~~~~~~~~~~
                <w:br/>
                【优质全陪服务】专业的中国籍领队、中文导游双管家贴心服务，让您玩舒心、开心、放心
                <w:br/>
                【优质品质纯玩】广东组自组，让您有更充分的时间畅享精华景点
                <w:br/>
                【优质酒店安排】4晚市中心网评五钻酒店，为您的旅途提供安心、舒适的休憩之所
                <w:br/>
                【优质航空公司】南方航空正点航班广州直飞芽庄，商务航班，避免早出晚归，尽享尊贵
                <w:br/>
                【地道美食畅享】瓦片烤肉、簸箕宴、龙虾意面BBQ、牛杂火锅，海景餐厅潘郎特色餐
                <w:br/>
                【优质景点安排】黑石滩沙漠、网红滑梯船浮潜海钓BBQ、哥特式芽庄大教堂、市区观光婆那加占婆塔
                <w:br/>
                【优质贴心礼包】赠送个人出境旅游意外险，赠送蛋糕为当月贵宾庆生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广州-芽庄
                <w:br/>
                于指定时间集合，由专业的中国领队协助各位贵宾办理相关出国手续。搭乘班机从广州白云国际机场直飞越南有“小马尔代夫”之称的海滨城市—芽庄！抵达芽庄金兰湾国际机场（时差：比北京时间慢1小时）。芽庄位于越南南部海岸线最东端的地方，芽庄的海滨沙滩一望无际，幼滑的白沙，潮平水清，海底千姿百态的珊瑚，色彩斑斓成群追随在潜水者身旁的鱼类，就足够让海底探险者乐此不疲。芽庄是海滨旅游的理想胜地。早在越战时期，美军便将芽庄作为其度假胜地。抵达机场，验证入关后，入住酒店休息；
                <w:br/>
                温馨提示：请出发前仔细阅读我们为团友精心准备的旅游注意事项
                <w:br/>
                交通：飞机
                <w:br/>
                景点：无
                <w:br/>
              </w:t>
            </w:r>
          </w:p>
        </w:tc>
        <w:tc>
          <w:tcPr/>
          <w:p>
            <w:pPr>
              <w:pStyle w:val="indent"/>
            </w:pPr>
            <w:r>
              <w:rPr>
                <w:rFonts w:ascii="宋体" w:hAnsi="宋体" w:eastAsia="宋体" w:cs="宋体"/>
                <w:color w:val="000000"/>
                <w:sz w:val="20"/>
                <w:szCs w:val="20"/>
              </w:rPr>
              <w:t xml:space="preserve">早餐：敬请自理     午餐：敬请自理     晚餐：瓦片烤肉   </w:t>
            </w:r>
          </w:p>
        </w:tc>
        <w:tc>
          <w:tcPr/>
          <w:p>
            <w:pPr>
              <w:pStyle w:val="indent"/>
            </w:pPr>
            <w:r>
              <w:rPr>
                <w:rFonts w:ascii="宋体" w:hAnsi="宋体" w:eastAsia="宋体" w:cs="宋体"/>
                <w:color w:val="000000"/>
                <w:sz w:val="20"/>
                <w:szCs w:val="20"/>
              </w:rPr>
              <w:t xml:space="preserve">市区网评五钻海边酒店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沙漠与海之旅：探秘越南“小布达拉”崇山古寺、黑石滩沙漠四驱车穿越沙漠
                <w:br/>
                早上于酒店用早餐后，驱车前往越南原乡之地潘郎，仅70公里的海滨大道，奇景星罗棋布、一路田野、村庄、丘陵，伴着海洋，堪称山海风景长卷；这里没有过度开发，有着越南最漂亮的海滩，沿途还有着各种水果园、葡萄园、有着越南最漂亮的风力发电景观、有随手一拍的大海蓝、还有儿时才看得到的夜幕星空，而且海边渔船如织、沙滩洁白、宁静而美丽。被称为五色大海之乡。
                <w:br/>
                抵达潘郎游览被誉为越南“小布达拉”之城的【崇山古寺】，古寺依山而建，是由僧人释布贤 (Thich Buu Hien) 于 1973 年在宁顺省大冲山历史遗址创建的一座纪念性建筑群。 这是一座宏伟而精致的佛教建筑，因此这座寺庙被认为是精神信仰的象征，每年吸引数百万游客。 寺庙的古老建筑与现代之美的结合会给游客留下深刻的印象。 前殿前醒目的是雄伟的龙麒麟雕像。 塔内正殿前有一尊面向东海的观世音菩萨像，正殿内供奉着如来佛和菩萨像。 正是这种建筑风格，造就了崇山古寺的神圣之美，另外，由于该塔位置特殊，站在塔上，游客可以从高处看到宁省的整个景色，沉浸在其中。这里的自然风光和新鲜空气。 该寺是各地佛教徒及香客上行途中游览、礼拜的理想场所。
                <w:br/>
                午餐后前往【黑石滩沙漠】， 沙漠辽阔，一直延伸到山海渔村，远处连绵的山脉紧贴山丘，蔚为壮观。沙丘有十几米高，风一吹，沙子飞扬，掩盖了刚刚经过的游客的脚步。 在浩瀚的大自然中，人类是多么的渺小。走在山海沙丘上的景象就像迷失在沙漠中一样。黑石滩的独特之处不仅在于雄伟的山脉、蓝天、白云、村庄、大海，还有独特的临海沙丘。在酷热的沙漠气候中，黑石滩沙漠以各种奇特形状的水洼吸引着游客：心形、六角形、圆形……颜色多种多样，看起来非常美丽。乘坐10人座四驱越野车来一场穿越沙漠之旅，来到最高的沙丘，您可以自由滑沙，手机随手一拍都是大片。沙漠深处是一片壮观的山石景观，一个个巨石屹立海上，实为壮观。
                <w:br/>
                交通：汽车
                <w:br/>
                景点：崇山古寺-黑石滩沙漠
                <w:br/>
              </w:t>
            </w:r>
          </w:p>
        </w:tc>
        <w:tc>
          <w:tcPr/>
          <w:p>
            <w:pPr>
              <w:pStyle w:val="indent"/>
            </w:pPr>
            <w:r>
              <w:rPr>
                <w:rFonts w:ascii="宋体" w:hAnsi="宋体" w:eastAsia="宋体" w:cs="宋体"/>
                <w:color w:val="000000"/>
                <w:sz w:val="20"/>
                <w:szCs w:val="20"/>
              </w:rPr>
              <w:t xml:space="preserve">早餐：酒店自助     午餐：海景餐厅潘郎特色餐     晚餐：牛杂火锅   </w:t>
            </w:r>
          </w:p>
        </w:tc>
        <w:tc>
          <w:tcPr/>
          <w:p>
            <w:pPr>
              <w:pStyle w:val="indent"/>
            </w:pPr>
            <w:r>
              <w:rPr>
                <w:rFonts w:ascii="宋体" w:hAnsi="宋体" w:eastAsia="宋体" w:cs="宋体"/>
                <w:color w:val="000000"/>
                <w:sz w:val="20"/>
                <w:szCs w:val="20"/>
              </w:rPr>
              <w:t xml:space="preserve">市区网评五钻海边酒店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芽庄网红滑梯船-浮潜-海钓-龙虾意面BBQ-抓海星吃海胆
                <w:br/>
                早餐于酒店内享用。体验芽庄网红滑梯船潜水海钓BBQ 
                <w:br/>
                08:00 车按照顺序到各位贵宾下榻酒店接大家出发前往
                <w:br/>
                08:30 到达码头接待点，开始我们的豪华出海行程
                <w:br/>
                09:00 出发前往黑岛(上岛，打卡拍照浮潜，或者保护区深潜)
                <w:br/>
                10:30 出发前往一岛
                <w:br/>
                海钓、浮潜、水上运动(上岛，可自费参加潜水、摩托艇、飞伞、海底漫步、香蕉船)
                <w:br/>
                12:00 船上享用豪华海鲜BBQ午餐
                <w:br/>
                14:00 浮潜、钓鱼、跳水、水上玩具(玻璃船、浆板等)抓海星，可自费吃海胆
                <w:br/>
                15:30 乘船返回码头
                <w:br/>
                16:00 按顺序送各位贵宾回酒店休息
                <w:br/>
                交通：汽车
                <w:br/>
                景点：出海
                <w:br/>
              </w:t>
            </w:r>
          </w:p>
        </w:tc>
        <w:tc>
          <w:tcPr/>
          <w:p>
            <w:pPr>
              <w:pStyle w:val="indent"/>
            </w:pPr>
            <w:r>
              <w:rPr>
                <w:rFonts w:ascii="宋体" w:hAnsi="宋体" w:eastAsia="宋体" w:cs="宋体"/>
                <w:color w:val="000000"/>
                <w:sz w:val="20"/>
                <w:szCs w:val="20"/>
              </w:rPr>
              <w:t xml:space="preserve">早餐：酒店自助     午餐：龙虾意面BBQ     晚餐：敬请自理   </w:t>
            </w:r>
          </w:p>
        </w:tc>
        <w:tc>
          <w:tcPr/>
          <w:p>
            <w:pPr>
              <w:pStyle w:val="indent"/>
            </w:pPr>
            <w:r>
              <w:rPr>
                <w:rFonts w:ascii="宋体" w:hAnsi="宋体" w:eastAsia="宋体" w:cs="宋体"/>
                <w:color w:val="000000"/>
                <w:sz w:val="20"/>
                <w:szCs w:val="20"/>
              </w:rPr>
              <w:t xml:space="preserve">市区网评五钻海边酒店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芽庄全天自由活动
                <w:br/>
                早上于酒店享用早餐后，您可以自由活动，开启一天愉快的旅程。
                <w:br/>
                交通：汽车
                <w:br/>
                景点：无
                <w:br/>
              </w:t>
            </w:r>
          </w:p>
        </w:tc>
        <w:tc>
          <w:tcPr/>
          <w:p>
            <w:pPr>
              <w:pStyle w:val="indent"/>
            </w:pPr>
            <w:r>
              <w:rPr>
                <w:rFonts w:ascii="宋体" w:hAnsi="宋体" w:eastAsia="宋体" w:cs="宋体"/>
                <w:color w:val="000000"/>
                <w:sz w:val="20"/>
                <w:szCs w:val="20"/>
              </w:rPr>
              <w:t xml:space="preserve">早餐：酒店自助     午餐：敬请自理     晚餐：敬请自理   </w:t>
            </w:r>
          </w:p>
        </w:tc>
        <w:tc>
          <w:tcPr/>
          <w:p>
            <w:pPr>
              <w:pStyle w:val="indent"/>
            </w:pPr>
            <w:r>
              <w:rPr>
                <w:rFonts w:ascii="宋体" w:hAnsi="宋体" w:eastAsia="宋体" w:cs="宋体"/>
                <w:color w:val="000000"/>
                <w:sz w:val="20"/>
                <w:szCs w:val="20"/>
              </w:rPr>
              <w:t xml:space="preserve">市区网评五钻海边酒店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芽庄教堂-钟屿石呷角-婆那加占婆塔-送机-广州
                <w:br/>
                酒店享用早餐，前往【芽庄教堂】是一座哥特式教堂，建于1928～1933年．也很有法国味，教堂有钟塔和美如锦花、绘满《圣经》故事的天窗玻璃，石头建造的内部墙壁给人清凉之意。教堂外是繁杂吵嚷的街头，教堂内则静谧平和，俨然另一个世界。教堂每天早晚举行弥撒活动．常能在门外听见诵经声或唱诗班美如天籁的歌声。若芽庄大教堂不对外开放，将改为外观、恕不另行通知）。
                <w:br/>
                【钟屿石岬角】是一座小小的岬岛，退潮后可以在留下恐龙足迹的岩石上拍照留念。这里有芽庄少有的花岗岩海岸，日出日落时分这里非常宁静。
                <w:br/>
                【婆那加占婆塔】：建于7到12世纪之间，是一处印度教的宗教建筑，位于芽庄以北2公里处，就在大河左岸。从这座小山上往下看，能欣赏到碧蓝的海港景色。
                <w:br/>
                午餐后前往机场，希望这次的旅行能让您收获满满，让您身心都能得到完全的释放。由专业导游办理离境手续，到了和难忘的越南海滨之旅说再见的时候了。我们将乘机返回广州，抵达机场后散团。
                <w:br/>
                <w:br/>
                备注：
                <w:br/>
                1、本行程仅作界定旅游线路、游览内容之用，具体安排（包括航班调整）以出发前发放的出团通知为准。行程中游览项目时间只供参考，如遇交通拥堵、团队中个别客人迟到、迷路等）、或景点即将停止营业等不可抗拒因素，浏览项目观光时间将会缩短或延长，行程中游览项目 顺序以当地导游、旅行社安排为准！
                <w:br/>
                2、因东南亚国家属于小费制国家，行程最后一天，如觉得司机服务好，可以出于自愿适当给予些小费司机；
                <w:br/>
                3、如遇下雨、海上风浪大等不可抗拒自然因素造成不能正常出海、封岛等，我社出于安全考虑，会调整行程顺序或安排其它行程，团费不退，请您谅解！
                <w:br/>
                <w:br/>
                注:：本司保留对上述行程的最终解释权，请以出发前确认行程为准，本司有权对上述行程次序、景点、 航班及住宿地点作临时修改、变动或更换，不再做预先通知，敬请谅解！
                <w:br/>
                交通：汽车/飞机
                <w:br/>
                景点：芽庄教堂-钟屿石呷角-婆那加占婆塔
                <w:br/>
              </w:t>
            </w:r>
          </w:p>
        </w:tc>
        <w:tc>
          <w:tcPr/>
          <w:p>
            <w:pPr>
              <w:pStyle w:val="indent"/>
            </w:pPr>
            <w:r>
              <w:rPr>
                <w:rFonts w:ascii="宋体" w:hAnsi="宋体" w:eastAsia="宋体" w:cs="宋体"/>
                <w:color w:val="000000"/>
                <w:sz w:val="20"/>
                <w:szCs w:val="20"/>
              </w:rPr>
              <w:t xml:space="preserve">早餐：酒店自助     午餐：簸箕餐     晚餐：敬请自理   </w:t>
            </w:r>
          </w:p>
        </w:tc>
        <w:tc>
          <w:tcPr/>
          <w:p>
            <w:pPr>
              <w:pStyle w:val="indent"/>
            </w:pPr>
            <w:r>
              <w:rPr>
                <w:rFonts w:ascii="宋体" w:hAnsi="宋体" w:eastAsia="宋体" w:cs="宋体"/>
                <w:color w:val="000000"/>
                <w:sz w:val="20"/>
                <w:szCs w:val="20"/>
              </w:rPr>
              <w:t xml:space="preserve">您温馨的家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1、【餐食】 含4早6正餐，当地用餐未必符合客人口味，请游客体量旅行社会尽量安排可口食物。
                <w:br/>
                （若客人由于个人原因需要取消用餐，请于团队出发前书面通知我司，否则临时取消餐费不予退回！）
                <w:br/>
                2、【住宿】 全程入住4晚网五酒店，二人/间，（每成人每晚一个床位）；酒店住宿若出现单男单女，旅行社会按照报名先后的顺序安排同性客人同住，若客人不接受此种方式或经协调最终不能安排的，客人须在出发前补房差。单人参团必须补房差 。
                <w:br/>
                3、【景点游览】包景点第一道大门票（行程上列明自费/自理项目除外）。（客人必须全程随团队旅游，确需离团自行活动者，应到当团领队处办理手续；并缴纳1000元/人离团费）
                <w:br/>
                4、【导游服务】当地中文导游服务。
                <w:br/>
                5、【交通费用】含往返飞机票，含国际机票税，燃油附加费，含当地空调旅游车。
                <w:br/>
                6、【出海体验项目】浮潜，水上滑滑梯，玻璃船，滑板，海钓
                <w:br/>
                备注：以上行程实际顺序按照当地状况，由当地接待社灵活安排，敬请配合！
                <w:br/>
                <w:br/>
                越南网五酒店： 
                <w:br/>
                越南参考酒店：芒清奢华庆和酒店(Muong Thanh Luxury Khanh Hoa)/芽庄贝斯特韦斯特精品马维拉酒店(Best Western Premier Marvella Nha Trang)/科莫多芽庄酒店(Asteria Comodo Nha Trang Hotel)/巴拿马芽庄酒店(PANAMA Nha Trang Hotel)/芽庄地平线酒店(Nha Trang Horizon Hotel) /芽庄维斯那酒店(Vesna Hotel)/ /芽庄海滨星城康达泰酒店(Starcity Hotel &amp; Condotel Beachfront Nha Trang)/哈瓦那芽庄(Havana Nha Trang Hotel)或同级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1.不含签证及导游服务费：550元/人
                <w:br/>
                2.行程表以外活动项目所需的费用
                <w:br/>
                3.出入境行李的海关税、搬运费、保管费和超重（件）行李托运费
                <w:br/>
                4.酒店内的酒水、洗衣、通讯等费用
                <w:br/>
                5.其他未约定由旅行社支付的费用（包括单间差、节假日旺季升幅、机场内候机和转机的餐食、不可抗力因素所产生的额外费用等）
                <w:br/>
                6.小费等其他私人性开支。
                <w:br/>
                7.房差：单房差980元/人；
                <w:br/>
                8.消费：办理护照工本费及行程以外的一切个人消费；
                <w:br/>
                9.因不可抗力（如天灾战争罢工等原因）或航空公司航班延误或取消产生的额外用，托运超重行李费自理；
                <w:br/>
                10.出海部分项目：深潜，摩托艇，降落伞，海底漫步，香蕉船
                <w:br/>
                备注：以上行程实际顺序按照当地状况，由当地接待社灵活安排，敬请配合！
                <w:br/>
                备注：
                <w:br/>
                1、65岁以上老人需提交健康证明并签署免责书，我社不接受孕妇和超75岁老人报名。
                <w:br/>
                出发前15个工作日退团，扣除定金2000元/人，如出票/机票上报人数后退团，费用不退。
                <w:br/>
                2、2岁内婴儿不含飞机座位（手抱），餐饮，床位，景点门票等。
                <w:br/>
                3、因个人信用导致无法正常出发而所产生的费用损失由客人自行承担（http://zxgk.court.gov.cn/ 自查失信人网站）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蚕岛精品游（含水果、泳池秀、高尔夫）</w:t>
            </w:r>
          </w:p>
        </w:tc>
        <w:tc>
          <w:tcPr/>
          <w:p>
            <w:pPr>
              <w:pStyle w:val="indent"/>
            </w:pPr>
            <w:r>
              <w:rPr>
                <w:rFonts w:ascii="宋体" w:hAnsi="宋体" w:eastAsia="宋体" w:cs="宋体"/>
                <w:color w:val="000000"/>
                <w:sz w:val="20"/>
                <w:szCs w:val="20"/>
              </w:rPr>
              <w:t xml:space="preserve">乘坐木船来到【蚕岛】，岛上享用自助大餐，岛上活动应有尽有，下午您可以欣赏到蚕岛五星酒店特有的歌舞表演(歌舞表演为酒店每日即时大众表演，专为团队客人表演），或者体验一把蚕岛高尔夫球场开放的免费20个球挥杆（如遇特殊情况高尔夫球场关闭，不再做另行安排）。或参加各种水上娱乐活动，享受水上独木舟免费一小时、海上皮划、簸箕船、。参观传统产品制作区，美艺，手工。还可尽情享受沙滩太阳浴，还可以于2400平米泳池尽情畅游。</w:t>
            </w:r>
          </w:p>
        </w:tc>
        <w:tc>
          <w:tcPr/>
          <w:p>
            <w:pPr>
              <w:pStyle w:val="indent"/>
            </w:pPr>
            <w:r>
              <w:rPr>
                <w:rFonts w:ascii="宋体" w:hAnsi="宋体" w:eastAsia="宋体" w:cs="宋体"/>
                <w:color w:val="000000"/>
                <w:sz w:val="20"/>
                <w:szCs w:val="20"/>
              </w:rPr>
              <w:t xml:space="preserve">180 分钟</w:t>
            </w:r>
          </w:p>
        </w:tc>
        <w:tc>
          <w:tcPr/>
          <w:p>
            <w:pPr>
              <w:pStyle w:val="right"/>
            </w:pPr>
            <w:r>
              <w:rPr>
                <w:rFonts w:ascii="宋体" w:hAnsi="宋体" w:eastAsia="宋体" w:cs="宋体"/>
                <w:color w:val="000000"/>
                <w:sz w:val="20"/>
                <w:szCs w:val="20"/>
              </w:rPr>
              <w:t xml:space="preserve">¥(人民币) 350.00</w:t>
            </w:r>
          </w:p>
        </w:tc>
      </w:tr>
      <w:tr>
        <w:trPr/>
        <w:tc>
          <w:tcPr/>
          <w:p>
            <w:pPr>
              <w:pStyle w:val="indent"/>
            </w:pPr>
            <w:r>
              <w:rPr>
                <w:rFonts w:ascii="宋体" w:hAnsi="宋体" w:eastAsia="宋体" w:cs="宋体"/>
                <w:color w:val="000000"/>
                <w:sz w:val="20"/>
                <w:szCs w:val="20"/>
              </w:rPr>
              <w:t xml:space="preserve">珍珠乐园一日游+门票+导服+车费</w:t>
            </w:r>
          </w:p>
        </w:tc>
        <w:tc>
          <w:tcPr/>
          <w:p>
            <w:pPr>
              <w:pStyle w:val="indent"/>
            </w:pPr>
            <w:r>
              <w:rPr>
                <w:rFonts w:ascii="宋体" w:hAnsi="宋体" w:eastAsia="宋体" w:cs="宋体"/>
                <w:color w:val="000000"/>
                <w:sz w:val="20"/>
                <w:szCs w:val="20"/>
              </w:rPr>
              <w:t xml:space="preserve">珍珠岛一日游,含车费+导游+门票+服务费，早餐后前往VIPEARLLAND专用码头搭乘【跨海览车约12分钟】前往越南最大的游乐园，珍珠岛渡假园区。【跨海缆车每柜可坐8人，全长3000多公尺，高54公尺，由缆车中俯看碧海、蓝天、海岸、山丘、船只点点，感受芽庄美丽的海景风光，并可抵御7级风】，后【越南珍珠岛】岛上一票通，岛上拥有一個【室外游乐园区】：有云霄飞车、海盗船、高山索道等各种精彩刺激的活动；还有一个【室內游戏区】：內设有4D电影、碰碰车等各式各样的大型电玩。一个【水上世界公园】：有多种水上游戏，如高空快速滑水道、懶人池、海浪池等；还有一个大型、堪比美/新加坡/圣淘沙的【海底世界】：在海底长廊里，各式各样的热带鱼、鲨鱼、海龟环绕其中，仿佛置身于海底（参考开放时间：周一至周四09：00-20：30，周五至周日09：00-21：00）。以上设施皆可免费使用和游览，另还有商店街及美食村等，后乘缆车或快艇返回岸上。</w:t>
            </w:r>
          </w:p>
        </w:tc>
        <w:tc>
          <w:tcPr/>
          <w:p>
            <w:pPr>
              <w:pStyle w:val="indent"/>
            </w:pPr>
            <w:r>
              <w:rPr>
                <w:rFonts w:ascii="宋体" w:hAnsi="宋体" w:eastAsia="宋体" w:cs="宋体"/>
                <w:color w:val="000000"/>
                <w:sz w:val="20"/>
                <w:szCs w:val="20"/>
              </w:rPr>
              <w:t xml:space="preserve">180 分钟</w:t>
            </w:r>
          </w:p>
        </w:tc>
        <w:tc>
          <w:tcPr/>
          <w:p>
            <w:pPr>
              <w:pStyle w:val="right"/>
            </w:pPr>
            <w:r>
              <w:rPr>
                <w:rFonts w:ascii="宋体" w:hAnsi="宋体" w:eastAsia="宋体" w:cs="宋体"/>
                <w:color w:val="000000"/>
                <w:sz w:val="20"/>
                <w:szCs w:val="20"/>
              </w:rPr>
              <w:t xml:space="preserve">¥(人民币) 480.00</w:t>
            </w:r>
          </w:p>
        </w:tc>
      </w:tr>
      <w:tr>
        <w:trPr/>
        <w:tc>
          <w:tcPr/>
          <w:p>
            <w:pPr>
              <w:pStyle w:val="indent"/>
            </w:pPr>
            <w:r>
              <w:rPr>
                <w:rFonts w:ascii="宋体" w:hAnsi="宋体" w:eastAsia="宋体" w:cs="宋体"/>
                <w:color w:val="000000"/>
                <w:sz w:val="20"/>
                <w:szCs w:val="20"/>
              </w:rPr>
              <w:t xml:space="preserve">芽庄三岛豪华一日游（黑岛+第一岛+蚕岛+含蚕岛自助餐+蚕岛门</w:t>
            </w:r>
          </w:p>
        </w:tc>
        <w:tc>
          <w:tcPr/>
          <w:p>
            <w:pPr>
              <w:pStyle w:val="indent"/>
            </w:pPr>
            <w:r>
              <w:rPr>
                <w:rFonts w:ascii="宋体" w:hAnsi="宋体" w:eastAsia="宋体" w:cs="宋体"/>
                <w:color w:val="000000"/>
                <w:sz w:val="20"/>
                <w:szCs w:val="20"/>
              </w:rPr>
              <w:t xml:space="preserve">【黑岛】（Mun岛）的海水清澈透明，浮在水面埋下头，五彩斑斓的海底世界就清晰地和你融为一体。中午，船靠着【第一岛】，船家搬出越南渔民家常菜、海鲜、水果、矿泉水，座椅全部放下，铺成一个大餐桌，盖上干净的餐布，摆上丰富的美食，大家船餐过程中，船老大开始表演，游客参与其中，满船欢歌笑语。乘船前往【蚕岛】（不低于90分钟，自费项目，自愿参加），岛上活动应有尽有，下午您可以欣赏到蚕岛五星酒店特有的歌舞表演(歌舞表演为酒店每日即时大众表演，专为团队客人表演），体验一把蚕岛高尔夫（免费提供20个球，如遇特殊情况高尔夫球场关闭，不做另行安排）。参观传统产品制作区，美艺，手工，尽情享受沙滩太阳浴，还可以于2400平米泳池尽情畅游，在歌声里，在椰风海韵在陪伴下美妙的一天结束。</w:t>
            </w:r>
          </w:p>
        </w:tc>
        <w:tc>
          <w:tcPr/>
          <w:p>
            <w:pPr>
              <w:pStyle w:val="indent"/>
            </w:pPr>
            <w:r>
              <w:rPr>
                <w:rFonts w:ascii="宋体" w:hAnsi="宋体" w:eastAsia="宋体" w:cs="宋体"/>
                <w:color w:val="000000"/>
                <w:sz w:val="20"/>
                <w:szCs w:val="20"/>
              </w:rPr>
              <w:t xml:space="preserve">180 分钟</w:t>
            </w:r>
          </w:p>
        </w:tc>
        <w:tc>
          <w:tcPr/>
          <w:p>
            <w:pPr>
              <w:pStyle w:val="right"/>
            </w:pPr>
            <w:r>
              <w:rPr>
                <w:rFonts w:ascii="宋体" w:hAnsi="宋体" w:eastAsia="宋体" w:cs="宋体"/>
                <w:color w:val="000000"/>
                <w:sz w:val="20"/>
                <w:szCs w:val="20"/>
              </w:rPr>
              <w:t xml:space="preserve">¥(人民币) 480.00</w:t>
            </w:r>
          </w:p>
        </w:tc>
      </w:tr>
      <w:tr>
        <w:trPr/>
        <w:tc>
          <w:tcPr/>
          <w:p>
            <w:pPr>
              <w:pStyle w:val="indent"/>
            </w:pPr>
            <w:r>
              <w:rPr>
                <w:rFonts w:ascii="宋体" w:hAnsi="宋体" w:eastAsia="宋体" w:cs="宋体"/>
                <w:color w:val="000000"/>
                <w:sz w:val="20"/>
                <w:szCs w:val="20"/>
              </w:rPr>
              <w:t xml:space="preserve">大叻一日游（保大行宫+大叻城市花园+情人谷+市内餐厅午餐）</w:t>
            </w:r>
          </w:p>
        </w:tc>
        <w:tc>
          <w:tcPr/>
          <w:p>
            <w:pPr>
              <w:pStyle w:val="indent"/>
            </w:pPr>
            <w:r>
              <w:rPr>
                <w:rFonts w:ascii="宋体" w:hAnsi="宋体" w:eastAsia="宋体" w:cs="宋体"/>
                <w:color w:val="000000"/>
                <w:sz w:val="20"/>
                <w:szCs w:val="20"/>
              </w:rPr>
              <w:t xml:space="preserve">保大夏宫1933年开建的夏宫内共有25间房间，保留了大多保大皇曾经使用过的器皿和具。大叻城市花园建于1966年，位于城市的心脏地带，覆盖面积约7000平方米。园内种植着几百种不同种类的花朵植物，如蝴蝶兰，绣球花，玫瑰，紫罗兰，含羞草和桃花等。情人谷位于大叻市郊的山区中，因两侧山崖如情人相依而立，故得名情人谷。生长在树林间的玫瑰花、茉莉花更为情人谷增添了浪漫色彩，是情侣们和当地人喜欢的郊游之地。</w:t>
            </w:r>
          </w:p>
        </w:tc>
        <w:tc>
          <w:tcPr/>
          <w:p>
            <w:pPr>
              <w:pStyle w:val="indent"/>
            </w:pPr>
            <w:r>
              <w:rPr>
                <w:rFonts w:ascii="宋体" w:hAnsi="宋体" w:eastAsia="宋体" w:cs="宋体"/>
                <w:color w:val="000000"/>
                <w:sz w:val="20"/>
                <w:szCs w:val="20"/>
              </w:rPr>
              <w:t xml:space="preserve">180 分钟</w:t>
            </w:r>
          </w:p>
        </w:tc>
        <w:tc>
          <w:tcPr/>
          <w:p>
            <w:pPr>
              <w:pStyle w:val="right"/>
            </w:pPr>
            <w:r>
              <w:rPr>
                <w:rFonts w:ascii="宋体" w:hAnsi="宋体" w:eastAsia="宋体" w:cs="宋体"/>
                <w:color w:val="000000"/>
                <w:sz w:val="20"/>
                <w:szCs w:val="20"/>
              </w:rPr>
              <w:t xml:space="preserve">¥(人民币) 560.00</w:t>
            </w:r>
          </w:p>
        </w:tc>
      </w:tr>
      <w:tr>
        <w:trPr/>
        <w:tc>
          <w:tcPr/>
          <w:p>
            <w:pPr>
              <w:pStyle w:val="indent"/>
            </w:pPr>
            <w:r>
              <w:rPr>
                <w:rFonts w:ascii="宋体" w:hAnsi="宋体" w:eastAsia="宋体" w:cs="宋体"/>
                <w:color w:val="000000"/>
                <w:sz w:val="20"/>
                <w:szCs w:val="20"/>
              </w:rPr>
              <w:t xml:space="preserve">天堂湾(含越式午餐+水果）</w:t>
            </w:r>
          </w:p>
        </w:tc>
        <w:tc>
          <w:tcPr/>
          <w:p>
            <w:pPr>
              <w:pStyle w:val="indent"/>
            </w:pPr>
            <w:r>
              <w:rPr>
                <w:rFonts w:ascii="宋体" w:hAnsi="宋体" w:eastAsia="宋体" w:cs="宋体"/>
                <w:color w:val="000000"/>
                <w:sz w:val="20"/>
                <w:szCs w:val="20"/>
              </w:rPr>
              <w:t xml:space="preserve">天堂湾位于芽庄之北，可以说去芽庄不去天堂湾，就不能真正领略南越的美丽。天堂湾网上资料很少，目前不对个人开放，旅游团体也是限量开放，所以这里有着国内景点没有的清静，悠闲，恬淡。海边可以恣意地拍照片，银滩，碧海，椰林让人流连忘返。躺在银色的沙滩上，望看碧蓝的大海，群山在呼唤，游子在弄潮，人在沙滩走，恰似画中游。好一个人间天堂！碧海波涛浪涌来，微风轻舒展情怀。沙滩银色迎宾客，到此八仙忘蓬莱。480天堂湾，终生难忘的港湾！</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480.00</w:t>
            </w:r>
          </w:p>
        </w:tc>
      </w:tr>
      <w:tr>
        <w:trPr/>
        <w:tc>
          <w:tcPr/>
          <w:p>
            <w:pPr>
              <w:pStyle w:val="indent"/>
            </w:pPr>
            <w:r>
              <w:rPr>
                <w:rFonts w:ascii="宋体" w:hAnsi="宋体" w:eastAsia="宋体" w:cs="宋体"/>
                <w:color w:val="000000"/>
                <w:sz w:val="20"/>
                <w:szCs w:val="20"/>
              </w:rPr>
              <w:t xml:space="preserve">泥浆浴+越南特色晚餐</w:t>
            </w:r>
          </w:p>
        </w:tc>
        <w:tc>
          <w:tcPr/>
          <w:p>
            <w:pPr>
              <w:pStyle w:val="indent"/>
            </w:pPr>
            <w:r>
              <w:rPr>
                <w:rFonts w:ascii="宋体" w:hAnsi="宋体" w:eastAsia="宋体" w:cs="宋体"/>
                <w:color w:val="000000"/>
                <w:sz w:val="20"/>
                <w:szCs w:val="20"/>
              </w:rPr>
              <w:t xml:space="preserve">芽庄的泥浆浴早已闻名遐迩，凡是到芽庄的游客，宁可不吃海鲜也要去泡泥浴，远古时代遗 存的火山泥浆如今是越南的美容圣品，泥浆含有丰富矿物质与微量元素，具有美白护肤的功效。一家老小泡在泥浆浴之中，您会感觉皮肤变得柔滑细腻、容光焕发，身体的筋骨也舒展开来。旁边还设有冲击喷泉，不仅可以清洁肌肤，还起到按摩穴道的作用，男女老少都喜欢。</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350.00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东翔游国际旅行社有限公司，许可证号：L-GD-CJ00215，联系座机电话：020-36712699。此团10人成团，为保证游客如期出发，我社将与其他旅行社共同委托广东翔游国际旅行社有限公司组织出发（拼团出发），如客人不接受拼团出发，请报名时以书面形式注明。此团由广东翔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w:br/>
                1、本行程仅作界定旅游线路、接待标准及游览项目之用，由我司委托旅游目的地具有相应资质的地接社承担本旅行团在当地的接待业务，地接社的相关信息、导游姓名及电话，以及具体航班时间、最终游览行程及入住酒店等信息一并在出团通知书行程表中告知。此团为散拼团，与其他旅行社招徕的旅游者拼团。
                <w:br/>
                2、在不减少行程的情况下可做先后顺序的调整；以保证游览平安顺畅为准则！某些景区内部可能有商店、特产店、士多店等等，不属于本行程安排的购物店范畴，敬请知悉！
                <w:br/>
                3、为了保证旅游者安全，防止旅途中发生人身意外伤害事故，请旅游者在出行前做一次必要的身体检查，凡有心血管疾病、脑血管疾病、呼吸系统疾病、精神病、严重贫血病、大中型手术的恢复期病患者、孕妇及行动不便者请勿报名。如隐瞒参团发生事故，责任自负。
                <w:br/>
                4、65-75 周岁老人出游，须有子女签字的《参团免责协议》、近期一个月之内三甲医院的健康证明并有60周岁以下家属或朋友陪同，并签署《身体健康申报表》方可报名。
                <w:br/>
                5、建议客人自行购买旅游意外伤害险。如需我司代买“旅游意外伤害保险”，被保险人需保证身体健康，能正常旅游。
                <w:br/>
                7、全程酒店住宿均安排双人房，无自然单间，如参团时有单男单女以加床或拼房为主，如果要住单间，请提前告知，并在团款里另支付单房差。
                <w:br/>
                8、此产品中行程部分不允许离团，如有不便敬请谅解。对于擅自离团活动者，恕不退还团费已含的各种费用。
                <w:br/>
                9、如因游客自身原因或因提供材料存在问题不能及时办理护照或签证、及被有关机关拒发签证或不准出入境的，或者因其他自身原因未能正常出行或影响行程的，相关责任和费用由游客自行承担。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为了方便过境时各地海关查阅，应将机票、护照、等证件随身携带，请勿放于行李箱内，以便海关检查。（港澳台同胞出团需带上回乡证和台胞证；凡持外籍护照的客人必须自备签证和具备2次以上进出中国境的有效签证）；
                <w:br/>
                1.出境可携带外币，按规定不能超过美金5,000元或港币38,000、人民币20,000；
                <w:br/>
                2.出境时携带高级相机（带长镜头、变焦）或摄像机须海关申报，以免回程罚款；
                <w:br/>
                3.请自备毛巾、牙膏、牙刷个人生活用品及个人常用必备药品等，酒店出于环保因素，拖鞋多为多次循环使用；
                <w:br/>
                4.不得携带100毫升以上的液体上飞机，个人携带的多余液体必须托运；
                <w:br/>
                5.以轻便、通爽凉快为主，机场冷气较室外低，需随身带备一件薄外套；
                <w:br/>
                6.燕窝、动物源性中药材、转基因生物材料等列入严禁携带入境。
                <w:br/>
                7.贵重物品及现金切记随身携带，不能托运，以防在托运的过程中丢失和损坏，敬请留意！
                <w:br/>
                8. 请看清登机牌上的登机时间及登机口，随时留意航空公司的广播，以免误机。
                <w:br/>
                <w:br/>
                <w:br/>
                <w:br/>
                服务标准
                <w:br/>
                机票标准 
                <w:br/>
                广州起止全程团队经济舱机票及机场税，团队机票不允许改名、退票、改票、改期。（不含航空公司临时新增的燃油附加费） 
                <w:br/>
                酒店标准 
                <w:br/>
                行程中所列酒店的双人间。（标准为二人一房，如需入住单间则另付单间差费用或我社有权提前说明情况并调整夫妻及亲属住宿安排） 
                <w:br/>
                用餐标准 
                <w:br/>
                行程中所列餐食，午晚餐为中式团队餐（10-12 人一桌，餐标八菜一汤)或西式餐（套餐或自助餐）或当地特色餐。如果不用餐或 因个人原因超过用餐时间到达餐厅无法安排餐的情况，不再另补且费用不退。（用餐时间在机场候机或飞机上的餐食由客人自理） 
                <w:br/>
                景点标准 
                <w:br/>
                行程中所列景点的首道门票（不含景区内的二道门票及个人消费）。行程表中标明的景点游览顺序和停留时间仅供参考，我公司有权根据当地交通等情况调整景点顺序，实际停留时间以具体行程游览时间为准。 
                <w:br/>
                用车标准 
                <w:br/>
                空调旅游巴士。导游司机标准：全程中文领队；境外专业司机和中文导游。 
                <w:br/>
                购物标准 
                <w:br/>
                行程内经过的景区商店、餐厅、商场、集市、中途休息站等商店不属于旅游定点购物店，若游客在此类购物店所购买的商品出现质量问题，旅行社不承担任何责任。 
                <w:br/>
                自费标准 
                <w:br/>
                以行程表所安排的自费项目为准，不增加额外行程项目（须经全体团员签字同意方可增加），具体安排详见《自费项目表》。 
                <w:br/>
                声明：如因航空公司或天气原因造成飞机延误，所造成的费用，我司将不做出任何补偿。东南亚酒店没有官方公布的星级标准，没有挂星制度。任何非官方网站所公布的酒店星级档次，是属于该网站自己的评估标准，不代表该酒店的真实档次或星级。行程 中所标明的星级标准为当地行业参考标准，普遍比国内略差一点。
                <w:br/>
                <w:br/>
                <w:br/>
                <w:br/>
                <w:br/>
                越南旅游注意事项
                <w:br/>
                一、时差
                <w:br/>
                越南时间比中国时间晚1小时，即中国是08:00，越南是07:00.
                <w:br/>
                二、电压和插座
                <w:br/>
                越南的电压是220伏，请客人自备转换插。
                <w:br/>
                三、货币
                <w:br/>
                越南的货币是越南盾（VND），人民币和越南盾的汇率约为：1：3000，美元和越南盾的汇率约为：1：18000，由于当地货币汇率不稳定，变动较大，具体汇率以实际兑换汇率为准。
                <w:br/>
                旅客可在当地与导游已人民币或美元兑换越南盾。酒店前台也设有货币兑换服务。
                <w:br/>
                四、饮食
                <w:br/>
                越南的主食是饭（米饭），但最著名的却是“粉”（音fě），类似过桥米线，鸡汤或是牛肉汤。海鲜——来越南最不能放过的就是海鲜了。越南海岸线3500多公里，渔业发达，几乎任何一个沿海城市，都是重要的渔港。越南海鲜很是好吃。
                <w:br/>
                五、交通
                <w:br/>
                出租车可乘坐座6人，起步价格12000越南盾，车内有计价器，师傅服务态度很好，简单英语可以听懂，不过出门前可以请酒店人员给你写上要去的地方的越南语，这样会方便一点。
                <w:br/>
                六、气候
                <w:br/>
                越南位于热带季候风区域，南北之间气候有很大差别。越南现在平均气温26摄氏度，适宜着装轻便， 必备防晒霜和防晒伞，以防晒伤皮肤。
                <w:br/>
                七、民俗
                <w:br/>
                1）越南是社会主义国家，现阶段经济比较落后，目前正进行革新开放，对中国游客热情友好。越南北越可以使用人民币，南越和中部基本不能使用人民币，美金通用。
                <w:br/>
                2）在越南寺庙、教堂、宫殿、高级娱乐场被公认为正式场合，进入时，衣着须端庄整洁，不可袒胸、露背、穿拖鞋、短裤、迷你裙、无袖上衣或其他不适宜的衣服。在街上行走时，要注意避开当街排列的祭祀用品，千万不可踩踏。
                <w:br/>
                3）越南人对3这个数字比较敏感，去景点拍照时，忌讳三人合影，不能用一根火柴或打火机连续给/三个人点烟，当地人认为不吉利。
                <w:br/>
                八、安全
                <w:br/>
                1) 晚间离开酒店外出时，最好结伴同行，确保安全。避免单独到僻静地方，离开酒店请带上酒店名片以备迷路时使用。
                <w:br/>
                2) 出外期间，尽量少带贵重物品。护照、钱财应寄存在酒店的保险箱内或随身携带，请勿放在房内或存放在旅行大巴士上。
                <w:br/>
                3) 参加旅行团是集体活动应遵守集合时间，配合领队和导游的工作，不得擅自离队，否则责任自负。
                <w:br/>
                4) 不要在设有危险警示标志的地方停留，行程中或自由活动中如果有刺激性活动项目，要量力而行。
                <w:br/>
                5）为了您自身利益，建议您出发前购买个人旅游意外伤害保险。境外如遇人身意外，请及时治疗，并保留医院诊断证明，各种医疗费发票，本人情况报告等，回国后由保险公司定损理赔。
                <w:br/>
                九、海关和边防
                <w:br/>
                1）中国海关规定，中国公民出境每人携带的现金不超过人民币20000元（美金5000元）
                <w:br/>
                2）越南海关规定，入境或者出境时每人只能带200支香烟和500毫升酒。
                <w:br/>
                3）严禁携带黄色书刊、影碟、枪支、炸药、毒药等违禁物品出入境；
                <w:br/>
                4）未经检疫的动、植物和水果不能携带出入境，大件越南红木工艺品、家电产品等不能携带入境；
                <w:br/>
                5）中国公民持中华人民共和国护照出入境时，无需填写出入境卡。
                <w:br/>
                十、邮政通讯
                <w:br/>
                中国GSM手机开通国际漫游的在越南可以使用，也可以购买越南当地全国通用的GSM卡。当地GMS卡在越南接听任何电话都是免费的，拨打越南国内手机或者固定电话都是每六秒1角1分，直接打回国要每分钟8元人民币，短信每条1.1元人民币，但充值话费可以低至2折购买到。
                <w:br/>
                当地街头电话打回国内要每分钟4元人民币左右，加拨171或者178可略微便宜些。
                <w:br/>
                越南的邮资相对便宜，只要11400越南盾就可以把明信片寄回国内任何地方了。
                <w:br/>
                十一、治安
                <w:br/>
                越南总体政局稳定，治安状况良好，但也存在一些偷盗现象。甚至有个别摩托车抢包的情况，被侵犯对象大多为单身女性。 游客在越南旅游期间不能单独活动，在自由活动时间必须结伴同行。游客必须妥善保管自己的随身行李及贵重物品，因游客自身原因造成行李物品丢失的，责任自负。
                <w:br/>
                十二、相关提示
                <w:br/>
                在越南旅游期间，不得有危害祖国安全，荣誉合格利益的行为；
                <w:br/>
                旅行社为游客办理出入境证件时，如果遇到电脑报警（即与公安、边防部门不允许出入境的姓名相同时）而公安、边防部门拒绝办证，致使该游客不能出境旅游的，旅行社不承担赔偿责任；
                <w:br/>
                游客在旅游期间的购物及各种自费活动属游客个人行为，由此产生的纠纷或连带关系游客自负，即买卖自由、风险自担，尤其在芒街，经常发生以认“老乡”的形式诱骗游客购买玉器珠宝等，切勿上当受骗。
                <w:br/>
                如出境游客因姓名与边检站备案的通辑在逃人员姓名相同，边检站不准出境，所产生的费用由客人自理。
                <w:br/>
                越南边境毒品走私较严重，因此请游客在越南千万别发扬助人为乐的精神，如帮陌生人提包、帮人看管东西等等；
                <w:br/>
                十三、其他
                <w:br/>
                1）工作时间：越南政府机构和企事业单位一般每周工作六天，每天不超过8小时。
                <w:br/>
                政府机构：7:30-16:30，星期日休息。
                <w:br/>
                银行：8:00-15:00，星期六下午和星期日休息。
                <w:br/>
                餐厅：一般营业到20:00。
                <w:br/>
                百货公司：一般营业到22:00。
                <w:br/>
                博物馆：星期一休息。
                <w:br/>
                2）中国驻越南大使馆
                <w:br/>
                地址：河内市黄耀街46号（So 46 Ph0 Hoang Dieu, Ha Noi, Vietnam）
                <w:br/>
                电话：0084-4-8543736/8232845  传真：0084-4-8232826  信箱：P.O.BOX 13
                <w:br/>
                3）岘港常用电话：报警电话 113 急救电话 115 火警电话 114
                <w:br/>
                十八、旅行社温馨提示：
                <w:br/>
                1）不吃不洁食物，，吃海鲜时，可适量喝点米酒和醋，可起到杀菌的作用，吃海鲜一小时内不实用冷饮、西瓜等食品。
                <w:br/>
                2）餐后不宜马上去游泳，游泳后不宜立即食用冷饮、西瓜、海鲜等食品。
                <w:br/>
                3）游泳前要做好准备活动，游泳时请在规定区域内，水中感到不适请马上上岸休息。
                <w:br/>
                4）游泳时要保管好自己的物品，贵重物品不要放在衣柜中，应托专人保管。
                <w:br/>
                5）参加告诉摩托艇，水上飞机、高速游轮活动的旅客要听从该处工作人员的安排，穿好救生衣，落实各项安全措施，切勿麻痹大意。
                <w:br/>
                6）携带儿童的游客，参加水上活动时，应照顾好自己的孩子，不要让他们自由活动。
                <w:br/>
                7）自由活动期间，如客人自行参加当地无资质接待外国团队的旅行社出行，如造成一切后果，我社不承担任何后果！
                <w:br/>
                8）不接受孕妇报名，如有隐瞒，产生意外，旅行社不承担责任。
                <w:br/>
                9）因不可抗拒因素（自然灾害、政治形势、政府法令、航空、铁路及公路出现紧急情况等）所引致的额外费用，旅行社协助解决。
                <w:br/>
                10）当地导游在旅游车上销售当地特产、旅游纪念品，客人可根据自身需求自愿购买；
                <w:br/>
                8、您在参加水上活动及乘船出海时一定要穿戴救生衣及携带救生圈，并相互监督不可单独行动，下海游泳时，请结伴前行，水深地方不可大意。在参加部分水上娱乐项目之前请根据自身条件而定。进行浮潜时，需了解浮潜水域的水深暗流情况，请选择地势平缓相对较浅的水域进行水上活动。
                <w:br/>
                以上注意事项请一定提前通知领队和所有客人。
                <w:br/>
                飞行提示
                <w:br/>
                1.相机、摄像机、手提电脑、IPAD等电子产品及其用电池/充电宝（不超过2万毫安，且有清晰的电容标记）、常用药品不应托运。
                <w:br/>
                2.请不要在托运的行李中存放现金、首饰及其它贵重物品，因一旦行李丢失，上述物品均不在赔付范围之内；另外，刀具、登山杖、指甲钳、剪刀等尖锐物品及容器体积超过100毫升的液体均需托运；
                <w:br/>
                3.根据《中国民用航空总局关于限制携带液体物品乘坐民航飞机的公告》，行李中的液体都需经过严格的检查，除了检查是否属违禁品以外，旅客的手提行李中携带的液体物品，须遵循安检的要求：
                <w:br/>
                (1)容积要求：每位旅客随身携带的液体物品需盛放在容积不超过100毫升的容器内。对于容积超过100毫升的容器，即使该容器未装满液体，亦不允许随身携带，应办理托运；
                <w:br/>
                (2)包装要求：每位旅客所有的液体容器应宽松地放置于最大容积不超过1升、可重新封口的透明塑料袋中，塑料袋应完全封好（机场安检处可免费提供）。每位旅客每次只允许携带一个透明塑料袋。超出部分应办理托运；
                <w:br/>
                (3)液体物品包括：水和其他饮料、糖浆类；面霜和润肤油类；香水类；喷雾剂类；洗发水、浴液类；剃须液、其他泡沫和防臭剂类；牙膏类；睫毛膏类；以及其他的任何类似物品；
                <w:br/>
                (4)特例药品类：随身携带的液体中如有特殊疾病必须随身携带的药品（如心脏病病人随身携带的药物）和婴儿食品，凭医生处方或者医院证明，经安检确认无疑后，可适量随身携带，容积及塑料包装袋要求可不执行上述规定；
                <w:br/>
                (5)安检前后注意事项：任何液体物品在过安检前请不要打开封装塑料袋，否则将被没收。
                <w:br/>
                4.火机、枪支、军用或警用械具类、爆炸物品类、管制刀具、易燃易爆物品、毒害品、腐蚀性物品、放射性物品、其它危害飞行安全的物品，如强磁化物、有强烈刺激性气味的物品、国家法律法规规定的其它禁止携带/运输的物品，如被没收，责任与风险由客人自理；
                <w:br/>
                5.根据航空公司惯例，行李被损坏或丢失，按重量赔偿；名牌行李箱或价格昂贵的行李被损坏或丢失，按普通箱补偿，不另价作赔偿；
                <w:br/>
                6.托运行李前请将行李上面的旧托运条撕去，防止托运行李时引起误会，导致行李丢失、破损或延误，请您一定保留好行李牌、机票、行李报告单，以便进行后续处理工作；
                <w:br/>
                7.在机场提取托运行李时，请仔细核对本人的行李牌和行李条，以避免外观相似的行李箱提取错误；
                <w:br/>
                进入机舱后，请您先按照登机。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1、本团成团的最低人数为：10人；如果不成团，提前7天通知，可协商转团或者无损退团，不作任何赔偿；
                <w:br/>
                2、如因非旅行社原因，且旅行社已尽合理注意义务仍不能避免的事件及不可抗力，包括但不限于，航空公司运力调配、航权审核、机场临时关闭、天气原因、航空管制等，导致航班取消或延期的，则按《出境旅游组团合同》约定执行。
                <w:br/>
                3、旅行社可以根据实际情况，在保证行程景点游览不变且经与客人协商一致的前提下，对景点的游览顺序作合理的调整。
                <w:br/>
                4、出游过程中，如遇不可抗力因素造成景点未能正常游玩，导游经与客人协商后可根据实际情况取消或更换该景点，或由导游在现场按旅游产品中的门票价退还费用，退费不以景区挂牌价为准，敬请谅解。
                <w:br/>
                5、赠送项目，景区有权依自身承载能力以及天气因素等原因决定是否提供，客人亦可有权选择参加或者不参加。
                <w:br/>
                6、关于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7、如客人因持不合规或不合法或不符合要求的证件被中国边检拒绝出境或被目的地国家拒绝入境，或擅自延迟返国、在国外滞留不归，或因企图滞留不归而被当地政府遣送回国的，团款一律不予退回，费用损失均由客人自行承担。
                <w:br/>
                8、如遇航空公司临时增收燃油附加费或机场税等承运费用，游客须及时补交；燃油附加费的收取以航空公司的通知为准。
                <w:br/>
                9、游客应全程随团游览，若游客自行离开或未按约定时间到达约定集合地点或未能在旅游途中依时加入旅游团队的，按游客自动退团处理，组团社不退还旅游费用，并由游客自行承担由此产生的所有费用。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签证须知：
                <w:br/>
                1、持中国因私护照：落地签证：护照原件（护照需半年以上有效期，3页空白页）+ 2张大一寸白底彩色相片（照片客人入境时用），客户报名前必须自己确认护照有效期和完整性，否则因护照过期/残缺导致无法出游，责任自负；
                <w:br/>
                2、持港澳台（含CI、DI身份证明书）和外籍护照报名的客人：必须自备前往目的地国家的有效签证，并且必须具备再次进入中国境内的有效签证；（特别提醒：持有香港、澳门身份证明书的游客，必须自备前往越南的有效签证，因不能做落地签）；
                <w:br/>
                3、持港澳台护照客人：出发当日还请自备有效回乡证、台胞证。如临时发现护照过期或不足有效期者，我司有权按实际产生的费用扣费；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护照原件（护照需半年以上有效期，3页空白页）+ 3张4*6CM 白底彩色相片（照片客人入境时用）+身份证复印件一张；</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建议游客自行购买个人旅游意外保险。具体保险险种请在报名时咨询销售人员并购买，出游时请携带保险资料</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备注：不加收老人附加费和外籍附加费，2岁婴儿另询。
                <w:br/>
                （注意：持香港或澳门行政区特 区护照出团时必须携带回乡证等有效证件）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2025-06-25T17:24:43+08:00</dcterms:created>
  <dcterms:modified xsi:type="dcterms:W3CDTF">2025-06-25T17:24:43+08:00</dcterms:modified>
</cp:coreProperties>
</file>

<file path=docProps/custom.xml><?xml version="1.0" encoding="utf-8"?>
<Properties xmlns="http://schemas.openxmlformats.org/officeDocument/2006/custom-properties" xmlns:vt="http://schemas.openxmlformats.org/officeDocument/2006/docPropsVTypes"/>
</file>