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探秘南美三国16天｜巴西-阿根廷-秘鲁｜ 马丘比丘+大冰川+火地岛+耶稣山+伊瓜苏瀑布+伊瓜苏鸟园+库斯科古城+面包山+伊泰普水电站+科隆剧院行程单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SA20250124CG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无需美签！！保证拼房，全程wifi，专业领队！
                <w:br/>
                南美必打卡景点：马丘比丘/大冰川/火地岛/伊瓜苏瀑布稣山
                <w:br/>
                深度体验马丘比丘豪华观景列车/大冰川游船/火地岛小火车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请客人于出发当天指定时间在深圳集合，由专业领队带领前往香港国际机场，搭乘国际航班经转机飞往南美洲最大的城市巴西圣保罗。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交通：客船/飞机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香港--迪拜--里约（巴西）
                <w:br/>
                参考航班：EK381  HKGDXB  0035 0420                   
                <w:br/>
                              转EK247  DXBGIG  0805 1525 
                <w:br/>
                凌晨机经迪拜转机抵达巴西里约热内卢，接机晚餐后，入住酒店休息。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里约--伊瓜苏（巴西）
                <w:br/>
                参考航班：G31990  GIGIGU  1550  1805
                <w:br/>
                飞行时间：2小时15分
                <w:br/>
                早餐后我们将驱车前往里约的象征之一【糖面包山】，搭乘宽敞的泡泡电缆车抵达高峰，360°度俯瞰里约全景。之后沿海滨大道继续游览二战烈士纪念碑和圣托贝修道院，外观尚在修建中的明日博物馆。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的全景视觉盛宴——往北弗拉门戈海滨公园全景尽收眼底，向南科帕卡瓦讷海滩近在咫尺；东面耶稣基督像令人肃然起敬，西边大西洋海平面浩荡无垠。午餐后，乘机飞往伊瓜苏，抵达晚餐，入住酒店休息。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午餐安排在伊瓜苏瀑布旁边的餐厅用餐---让您欣赏美景的同时享受特色美食。
                <w:br/>
                可（自费）乘坐小飞机空中观赏瀑布全景/体验伊瓜苏冲瀑。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伊瓜苏--圣保罗--利马（秘鲁）
                <w:br/>
                参考航班：LA3203    IGUGRU   1435  1615 
                <w:br/>
                              转LA8039   GRULIM   1915  2250
                <w:br/>
                早餐后前往参观【伊泰普水电站(ITAIPU)】（停留时间大约1小时），ITAIPU是印地安语，意指“唱歌的石头”。ITAIPU水坝由巴西、巴拉圭合资共一百亿美元建成，主要用途为防洪、灌溉及发电。于1982年开始局部使用，1990年始完成。后搭乘飞机前往圣保罗转机，前往秘鲁利马。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利马--库斯科-乌鲁班巴（车程约2小时）
                <w:br/>
                参考航班：LA2075   LIMCUZ   0956  1123  
                <w:br/>
                飞行1小时20分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最高祭师居住的神殿（这里曾挖掘出150具女性骸骨，是祭典中献给太阳神的祭品）。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参考航班：LA2004   CUZLIM  1018  1150 
                <w:br/>
                飞行时间：1小时32分
                <w:br/>
                上午搭乘飞机前往利马。
                <w:br/>
                下午利马老城区市区观光：参观【军事广场】、【总统府】、【大教堂】、【圣马丁广场】等，这些都是来自当地及旧大陆的工艺师们所协力完成的建筑瑰宝，将西班牙殖民时期的荣华表露无遗。后参观【爱情公园】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LIMEZE  1205  1840 
                <w:br/>
                飞行时间：4小时35分
                <w:br/>
                今日结束秘鲁的旅程，上午前往机场乘机飞往阿根廷首都【布宜诺斯艾利斯】。抵达晚餐后入住酒店休息。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布宜--大冰川
                <w:br/>
                参考航班：AR1876   AEPFTE  0940 1255
                <w:br/>
                早餐后，乘机前往大冰川，抵达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安排乘坐大冰川游船1小时---近距离感受冰川奇观。下午乘车返回市区，晚餐品尝巴塔哥尼亚烤羊排，鲜嫩多汁的羊排点缀多彩的旅途。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大冰川--火地岛
                <w:br/>
                参考航班： AR1862    FTEUSH   0810  0925
                <w:br/>
                一早乘机飞往火地岛. 今日行程比较轻松，自由漫步在乌斯怀亚的街石板头，看看世界最南端的银行，世界最南端的邮局，享受纯净的湖光山色。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火地岛高级酒店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火地岛--布宜
                <w:br/>
                参考航班： AR1889   USHAEP   1700  2025 
                <w:br/>
                今日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游览结束后乘机前往布宜，抵达后入住酒店休息。
                <w:br/>
                自费项目：搭乘观光小火车至世界最南端的火车站。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布宜-迪拜
                <w:br/>
                参考航班：EK248   EZEDXB  2220 2355+1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后前往机场，搭乘国际航班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
                <w:br/>
                经转机返回香港。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迪拜--香港-深圳
                <w:br/>
                参考航班：EK384  DXBHKG  0305  1740
                <w:br/>
                抵达香港后，返回深圳，结束愉快旅程！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2.酒店：全程4星酒店，1/2标双房 （如要求单房，请自行加上单房差部分）；
                <w:br/>
                3.用车：全程交通用车, 保证一人一正座；
                <w:br/>
                4.餐食：酒店西式早餐，行程中所含正餐（中餐10人8菜1汤或当地餐）
                <w:br/>
                5.门票：全程景点首道门票(大冰川国家公园,、火地岛国家公园、巴西伊瓜苏国家公园，伊瓜苏鸟园，伊泰普水电站、耶稣山, 面包山、库斯科、马丘比丘，马丘比丘豪华火车)
                <w:br/>
                6.司导：全程领队、中文导游以及当地司机；
                <w:br/>
                7.小费：全程司导小费；
                <w:br/>
                8.水：每人每天一瓶水；
                <w:br/>
                9.保险：境外旅游意外险（本公司强烈建议旅客自行购买更全面的旅游保险）。
                <w:br/>
                10.赠送：深圳至香港往返交通、境外WIFI（两人一台）、大冰川一小时游船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1.美国签证费；巴西/阿根廷/秘鲁签证费，报名我司跟团游的客人仅须支付基本签证费: 巴西签证RMB1200/人次，秘鲁签证成本RMB240/人次，阿根廷纸质签成本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11.单房差12晚RMB6600/人；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如没有美签，需做秘鲁签证！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2025-10-22T17:23:08+08:00</dcterms:created>
  <dcterms:modified xsi:type="dcterms:W3CDTF">2025-10-22T17:23:08+08:00</dcterms:modified>
</cp:coreProperties>
</file>

<file path=docProps/custom.xml><?xml version="1.0" encoding="utf-8"?>
<Properties xmlns="http://schemas.openxmlformats.org/officeDocument/2006/custom-properties" xmlns:vt="http://schemas.openxmlformats.org/officeDocument/2006/docPropsVTypes"/>
</file>