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【经典•全景山西 】双飞6天丨平遥古城丨王家大院丨五台山丨悬空寺丨云冈石窟丨壶口瀑布丨隰县小西天丨山西博物院丨云丘山（纯玩）行程单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DFY-20260708F1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山西省-太原市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【去程】广州-太原，CZ3701/0815-1050或者CZ3377/2015-2255
                <w:br/>
                【回程】太原-广州，CZ3696/1955-2300或者CZ3952/2055-2355
                <w:br/>
                （具体航班时间以实际出票为准，行程顺序会根据航班时间调整）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中国四大佛教名山，文殊菩萨道场【五台山】聆听佛钟祈福新年好运道，开启美好一年！
                <w:br/>
                ☆ 世界文化遗产，中国四大佛教名山之首聆听佛国梵音【云冈石窟】被誉为东方雕塑艺术宝库！
                <w:br/>
                ☆ 悬崖上的千年佛寺奇观【悬空寺】靠几根木梁支撑，却历经千年而不倒，被誉为“空中楼阁”！
                <w:br/>
                ☆ 老祖宗的极繁美学【隰县小西天】不仅是中国雕塑艺术史上一次酣畅淋漓的倾情绝唱，更是可以身临其境感受东方美学的艺术圣殿
                <w:br/>
                ☆ 世界上现存最高的木结构古塔，佛宫寺释迦塔【应县木塔】探索木结构的奇迹！
                <w:br/>
                ☆ AAAAA景区，华夏大地秘境瑰宝【云丘山】触摸【万年冰洞群】体验冰火两重天的感官刺激！
                <w:br/>
                ☆ 中国最豪民宅，比故宫大1.6倍【王家大院】承载着晋商辉煌历史，被誉为“民间故宫”！
                <w:br/>
                ☆ AAAAA景区，奔腾千里，壮美中华魂【黄河壶口瀑布】亲眼见证“黄河在咆哮”的壮观景象！
                <w:br/>
                ☆ AAAAA景区，被誉为“活着的千年古城”【平遥古城】穿越明清探寻岁月的痕迹！
                <w:br/>
                ☆ 探访国家一级博物馆【山西博物馆】一天之内看遍五千年，开启一场晋魂探索之旅！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广州-太原-平遥
                <w:br/>
                根据航班时间，前往广州白云机场集中，送团人将为您办理登机手续，乘机赴太原。车赴平遥（约1小时），游览【平遥古城】（自由活动，此景点为开放式古城，进城不需门票，如需参观古城内小景点，费用自理125元/人，非必须），一座城就是一部历史，一座城就生出了许许多多的故事，留下了万万千千美好回忆，欣赏全国四大古城中保存最完整的古城风貌，漫步在青石长街，感受古城气息，漫步于明清一条街自费品尝地道美食
                <w:br/>
                <w:br/>
                我社有权根据港口及具体航班时间调整行程景点游览的先后顺序，变更住宿地点，保证不减少景点和游览时间的情况下，不再另行通知（有疑问请与当地导游协商），如遇自然灾害或交通管制，最终无法参观，我社不做任何赔偿。
                <w:br/>
                交通：飞机/汽车
                <w:br/>
                景点：【平遥古城】
                <w:br/>
              </w:t>
            </w:r>
          </w:p>
        </w:tc>
        <w:tc>
          <w:tcPr/>
          <w:p>
            <w:pPr>
              <w:pStyle w:val="indent"/>
            </w:pPr>
            <w:r>
              <w:rPr>
                <w:rFonts w:ascii="宋体" w:hAnsi="宋体" w:eastAsia="宋体" w:cs="宋体"/>
                <w:color w:val="000000"/>
                <w:sz w:val="20"/>
                <w:szCs w:val="20"/>
              </w:rPr>
              <w:t xml:space="preserve">早餐：不含餐     午餐：特色餐晋商家宴     晚餐：不含餐   </w:t>
            </w:r>
          </w:p>
        </w:tc>
        <w:tc>
          <w:tcPr/>
          <w:p>
            <w:pPr>
              <w:pStyle w:val="indent"/>
            </w:pPr>
            <w:r>
              <w:rPr>
                <w:rFonts w:ascii="宋体" w:hAnsi="宋体" w:eastAsia="宋体" w:cs="宋体"/>
                <w:color w:val="000000"/>
                <w:sz w:val="20"/>
                <w:szCs w:val="20"/>
              </w:rPr>
              <w:t xml:space="preserve">平遥古城：平遥会馆、颐和裕、松盛长、大戏堂宾舍、里棠或同级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平遥-隰县-壶口-云丘山
                <w:br/>
                早餐后，车赴隰县（约2小时），打卡《黑神话》悟空取景地，中国佛教“西方圣境”之地—【隰县小西天】（约 2 小时），原名千佛庵。一看明版善本藏经；二看彩色悬塑艺术：全堂彩塑是我国少见的彩塑艺术群塑；三看小西天楹联“果有因因有果，有果有因，种甚因结甚果；心即佛佛即心，即心即佛，欲求佛先求心”。车赴壶口（约2小时），参观世界上唯一的金色瀑布【黄河壶口瀑布】（约2小时），黄河巨流至此，两岸苍山挟持，约束在狭窄的石谷中，山鸣谷应，声震数里，领略“天下黄河一壶收”的汹涌澎湃。
                <w:br/>
                交通：汽车
                <w:br/>
                景点：【隰县小西天】【黄河壶口瀑布】
                <w:br/>
              </w:t>
            </w:r>
          </w:p>
        </w:tc>
        <w:tc>
          <w:tcPr/>
          <w:p>
            <w:pPr>
              <w:pStyle w:val="indent"/>
            </w:pPr>
            <w:r>
              <w:rPr>
                <w:rFonts w:ascii="宋体" w:hAnsi="宋体" w:eastAsia="宋体" w:cs="宋体"/>
                <w:color w:val="000000"/>
                <w:sz w:val="20"/>
                <w:szCs w:val="20"/>
              </w:rPr>
              <w:t xml:space="preserve">早餐：酒店自助早餐     午餐：团队餐餐标40元/人     晚餐：特色餐养生宴   </w:t>
            </w:r>
          </w:p>
        </w:tc>
        <w:tc>
          <w:tcPr/>
          <w:p>
            <w:pPr>
              <w:pStyle w:val="indent"/>
            </w:pPr>
            <w:r>
              <w:rPr>
                <w:rFonts w:ascii="宋体" w:hAnsi="宋体" w:eastAsia="宋体" w:cs="宋体"/>
                <w:color w:val="000000"/>
                <w:sz w:val="20"/>
                <w:szCs w:val="20"/>
              </w:rPr>
              <w:t xml:space="preserve">云丘山：诺富特酒店或同级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临汾/云丘山-灵石-太原
                <w:br/>
                早餐后，参观“河汾第一名胜”【云丘山】（约3小时），这里历史文化积淀博大精深，上古时期，是稷王教民稼穑的农耕文化始发地。参观【塔尔坡古村】欣赏云丘山婚俗表演，体验打花鼓、观皮影戏、村长家访、听民歌！期间可自费参观世界三大冰洞奇观【万年冰洞群】（不含门票+电瓶车套票130元/人，非必须，如需参观敬请自理）洞内滴水成冰，更为奇观的是犬牙交错的冰凌柱争奇斗艳，十分壮观。车赴灵石（约2小时），游览【王家大院】（约1.5小时），被誉为“华夏民居第一宅”、“中国民间故宫”，王家大院的建筑，有着 "贵精而不贵丽，贵新奇大雅，不贵纤巧烂漫"的特征，是清代民居建筑集大成者！车赴太原（约2小时），晚餐后入住酒店！
                <w:br/>
                交通：汽车
                <w:br/>
                景点：【云丘山】【王家大院】
                <w:br/>
              </w:t>
            </w:r>
          </w:p>
        </w:tc>
        <w:tc>
          <w:tcPr/>
          <w:p>
            <w:pPr>
              <w:pStyle w:val="indent"/>
            </w:pPr>
            <w:r>
              <w:rPr>
                <w:rFonts w:ascii="宋体" w:hAnsi="宋体" w:eastAsia="宋体" w:cs="宋体"/>
                <w:color w:val="000000"/>
                <w:sz w:val="20"/>
                <w:szCs w:val="20"/>
              </w:rPr>
              <w:t xml:space="preserve">早餐：酒店自助早餐     午餐：团餐，餐标40元/人     晚餐：特色餐山西会馆   </w:t>
            </w:r>
          </w:p>
        </w:tc>
        <w:tc>
          <w:tcPr/>
          <w:p>
            <w:pPr>
              <w:pStyle w:val="indent"/>
            </w:pPr>
            <w:r>
              <w:rPr>
                <w:rFonts w:ascii="宋体" w:hAnsi="宋体" w:eastAsia="宋体" w:cs="宋体"/>
                <w:color w:val="000000"/>
                <w:sz w:val="20"/>
                <w:szCs w:val="20"/>
              </w:rPr>
              <w:t xml:space="preserve">太原：综改区漫心、百合丽呈瑞轩或同级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太原-大同
                <w:br/>
                酒店早餐后，车赴应县（约2.5小时），游览世界三大奇塔之一【应县木塔】（约1小时），全名佛宫寺释迦塔，供奉着两颗全世界佛教界尊宗的圣物佛牙舍利，是佛陀瑞现世界的唯一道场，是我国及世界现存最古老最高大的纯木结构楼阁式建筑，它与法国埃菲尔铁塔和意大利比萨斜塔并称为世界三大奇塔。车赴大同（约1小时），参观佛教艺术雕刻的惊世之作【云冈石窟】（约2.5小时）,53个主要的大型洞窟，东西连绵达1公里，活像一个满布蜂洞的巨型蜂巢。藏身里而后5万多尊佛、菩萨造像，经历了风月的侵蚀更显古朴、凝重，令人叹为观止。游览【大同古城】（约1小时），素有“北方锁钥”之称。作为北魏首都、辽金陪都，这座拥有2300余年建城史的古城，留存的文物古迹数量稳居北方地级市前列，被誉为“中国古代建筑艺术博物馆”，每一处遗存都镌刻着时代的印记。
                <w:br/>
                交通：汽车
                <w:br/>
                景点：【应县木塔】【云冈石窟】【大同古城】
                <w:br/>
              </w:t>
            </w:r>
          </w:p>
        </w:tc>
        <w:tc>
          <w:tcPr/>
          <w:p>
            <w:pPr>
              <w:pStyle w:val="indent"/>
            </w:pPr>
            <w:r>
              <w:rPr>
                <w:rFonts w:ascii="宋体" w:hAnsi="宋体" w:eastAsia="宋体" w:cs="宋体"/>
                <w:color w:val="000000"/>
                <w:sz w:val="20"/>
                <w:szCs w:val="20"/>
              </w:rPr>
              <w:t xml:space="preserve">早餐：酒店自助早餐     午餐：团餐餐标40元/人     晚餐：不含餐   </w:t>
            </w:r>
          </w:p>
        </w:tc>
        <w:tc>
          <w:tcPr/>
          <w:p>
            <w:pPr>
              <w:pStyle w:val="indent"/>
            </w:pPr>
            <w:r>
              <w:rPr>
                <w:rFonts w:ascii="宋体" w:hAnsi="宋体" w:eastAsia="宋体" w:cs="宋体"/>
                <w:color w:val="000000"/>
                <w:sz w:val="20"/>
                <w:szCs w:val="20"/>
              </w:rPr>
              <w:t xml:space="preserve">大同：禧悦酒店或同级  或 怀仁：丽豪国际酒店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大同-五台山-忻州
                <w:br/>
                酒店早餐后，途径浑源（约1小时），参观北岳恒山第一胜景【悬空寺】（约1小时）（不含登临100元/人，非必须，为了爱护古建，不建议登临，如需登临，自行前往悬空寺公众号自行预约，当天早上 08：00 放票，每天限定 1000 张，先到先得，政策随时变动，实际以景区公告为准，敬请谅解），悬空寺又名玄空寺，是国内仅存的佛、道、儒三教合一的独特寺庙,是中国古代建筑精华的体现。车赴五台山（约2小时），参观世界文化遗产、国家5A级景区【五台山】（约4小时），作为中国佛教四大名山之首、世界五大佛教圣地之一的五台山，充满神秘充满壮美。参观五台山最大的喇嘛寺院、历代皇帝朝拜五台山时的行宫【菩萨顶】（登高阶，遇贵人），康熙曾在此礼佛，乾隆题匾“灵峰胜境“，登高望远，烦恼顿消；心向文殊，贵人自来。五台山第一大寺【显通寺】（保平安，定心神）、于无量殿前静坐片刻，让千年梵音涤荡焦虑。身体欠安者，祈健康长寿；人生迷茫者，寻内心答案。五台山标志性建筑、五台之冠的【塔院寺】（绕白塔，消业障），此塔藏释迦牟尼舍利，绕塔即积无量功德——为父母祈寿，为先人超度，为自己净业，为全家纳福。文殊菩萨的祖庭【殊像寺】（启智慧，登金榜），走进文殊祖庭殊像寺，仰望9.87米高的文殊骑狮巨像，手持智慧剑，脚踏青狮，破愚暗、开慧光。学子祈福，考场如虎添翼；家长代求，子女聪慧明达。车赴忻州（约1.5小时），打卡【忻州古城】（自由活动约1小时），晚餐在忻州古城自费品尝当地特色小吃，自由活动后入住酒店！
                <w:br/>
                交通：汽车
                <w:br/>
                景点：【悬空寺】【五台山】【忻州古城】
                <w:br/>
              </w:t>
            </w:r>
          </w:p>
        </w:tc>
        <w:tc>
          <w:tcPr/>
          <w:p>
            <w:pPr>
              <w:pStyle w:val="indent"/>
            </w:pPr>
            <w:r>
              <w:rPr>
                <w:rFonts w:ascii="宋体" w:hAnsi="宋体" w:eastAsia="宋体" w:cs="宋体"/>
                <w:color w:val="000000"/>
                <w:sz w:val="20"/>
                <w:szCs w:val="20"/>
              </w:rPr>
              <w:t xml:space="preserve">早餐：酒店自助早餐     午餐：特色餐素斋     晚餐：不含餐   </w:t>
            </w:r>
          </w:p>
        </w:tc>
        <w:tc>
          <w:tcPr/>
          <w:p>
            <w:pPr>
              <w:pStyle w:val="indent"/>
            </w:pPr>
            <w:r>
              <w:rPr>
                <w:rFonts w:ascii="宋体" w:hAnsi="宋体" w:eastAsia="宋体" w:cs="宋体"/>
                <w:color w:val="000000"/>
                <w:sz w:val="20"/>
                <w:szCs w:val="20"/>
              </w:rPr>
              <w:t xml:space="preserve">忻州：实习大酒店、凯悦酒店、喆非锐品或同级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忻州-太原机场-广州
                <w:br/>
                酒店早餐后，车赴太原（约1.5小时），参观国家级博物馆【山西省博物院】（游约1 小时，逢周一闭馆，如遇闭馆则改为参观太原古县城，敬请谅解），五千年华夏文明看山西，山西地上地下的古代遗珍灿若星辰。而山西博物院，正是山西最大的文物征集和展示中心。打卡太原网红街区【柳巷钟楼街】是太原市历史悠久的繁华街市，搜寻散落在大街小巷的三晋美食，充分满足您的味蕾！根据航班时间，前往机场乘机返程，结束愉快的山西之旅！
                <w:br/>
                交通：汽车/飞机
                <w:br/>
              </w:t>
            </w:r>
          </w:p>
        </w:tc>
        <w:tc>
          <w:tcPr/>
          <w:p>
            <w:pPr>
              <w:pStyle w:val="indent"/>
            </w:pPr>
            <w:r>
              <w:rPr>
                <w:rFonts w:ascii="宋体" w:hAnsi="宋体" w:eastAsia="宋体" w:cs="宋体"/>
                <w:color w:val="000000"/>
                <w:sz w:val="20"/>
                <w:szCs w:val="20"/>
              </w:rPr>
              <w:t xml:space="preserve">早餐：酒店自助早餐     午餐：不含餐     晚餐：不含餐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含广州-太原往返机票经济舱,机票一经开出，不得更改、不得签转、不得退票），此线路产品为全款买断机票后销售，客人一经确认出行，临时取消导致机位没有时间进行二次销售或隐瞒是失信人而产生的损失，由客人负全责。国家法院失信人验证网站为：http://shixin.court.gov.cn/。
                <w:br/>
                2、门票：所列景点第一道大门票，不含景区交通！
                <w:br/>
                3、住宿：全程入住豪华酒店标准双人间。每成人每晚一个床位，若出现单男单女， 没有三人间或者加床，客人需补单房差入住双标间，如参考酒店不能入住的情况下，调整入住不低于以上行程中参考备选酒店的质量标准；小孩不占床含半价早餐，超高自理！如以上参考酒店不能入住的情况下，调整入住不低于以上酒店档次的酒店；
                <w:br/>
                4、餐食：含5早7正，正餐餐标40元/人/正。温馨提示：行程内所有正餐均为团队用餐，若游客放弃用餐，恕不另行退费，请游客谅解。
                <w:br/>
                5、导服：当地持证优秀中文导游！
                <w:br/>
                6、用车：用车将根据团队人数安排9-55座的空调旅游车，保证每人1正座。
                <w:br/>
                7、赠送：每人每天一瓶水！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1.不含广州机场往返接送, 不含旅游意外险（强烈建议出行游客购买个人旅游意外保险，具体保险险种请在报名时向销售人员咨询并购买），不含航空保险费，不含全陪。
                <w:br/>
                2.行程中发生的客人个人费用（包括住宿期间的洗衣、电话、酒水饮料费、个人伤病医疗费、非合同约定活动项目所需的费用、自由活动期间产生费用及小费等）。
                <w:br/>
                3.请注意保管好自己的财物，如有财物丢失，旅行社不承担赔偿责任。
                <w:br/>
                4.公园、博物馆、展览馆、体验馆、制作工场附设商品销售为景区设施，仅供了解当地特色文化之用，游客购物为个人自主行为，游客因购物产生的纠纷与本社无关，敬请注意。
                <w:br/>
                5.不含景点园中园小门票，旅游项目费用如遇到国家政策性调价，将收取差价；
                <w:br/>
                6.12岁以下儿童不占床、含半价门票、半价餐、半价早餐、半价中段高铁票，以上如超高产生费用由家长现付。
                <w:br/>
                7.失信人查询网站：http://shixin.court.gov.cn/index.html，客人报团前必须到该网站进行查询！因客人失信人身份产生的实际损失（机票、房费、车费、导服费用等等）需要由客人承担，报名须知！
                <w:br/>
                8.自费：导游推荐自费加点，自愿参加，请慎重选择，回团后不办理退任何费用；不参加自费或加点的客人，请与导游协商自由活动，但必须按导游指定的时间地点集中。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景区交通+耳麦租用</w:t>
            </w:r>
          </w:p>
        </w:tc>
        <w:tc>
          <w:tcPr/>
          <w:p>
            <w:pPr>
              <w:pStyle w:val="indent"/>
            </w:pPr>
            <w:r>
              <w:rPr>
                <w:rFonts w:ascii="宋体" w:hAnsi="宋体" w:eastAsia="宋体" w:cs="宋体"/>
                <w:color w:val="000000"/>
                <w:sz w:val="20"/>
                <w:szCs w:val="20"/>
              </w:rPr>
              <w:t xml:space="preserve">
                山水景观必消环保车费用（当地现付给导游）
                <w:br/>
                悬空寺电瓶车20+云冈石窟电瓶车15元+平遥古城电瓶车20+云丘山电瓶车20+壶口瀑布电瓶车16=91元/人
                <w:br/>
                <w:br/>
                自愿消费
                <w:br/>
                全程耳麦100元/人    万年冰洞门票+景交130元     五台山小寺庙10元/座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推荐自费项目（选其中2-3个推荐，自愿消费）</w:t>
            </w:r>
          </w:p>
        </w:tc>
        <w:tc>
          <w:tcPr/>
          <w:p>
            <w:pPr>
              <w:pStyle w:val="indent"/>
            </w:pPr>
            <w:r>
              <w:rPr>
                <w:rFonts w:ascii="宋体" w:hAnsi="宋体" w:eastAsia="宋体" w:cs="宋体"/>
                <w:color w:val="000000"/>
                <w:sz w:val="20"/>
                <w:szCs w:val="20"/>
              </w:rPr>
              <w:t xml:space="preserve">
                阎锡山故居60岁以下150元，60岁以上100元
                <w:br/>
                晋祠	180元60岁以下180元，,60岁以上100元
                <w:br/>
                广胜寺景区60岁以下160元，60岁以上120元
                <w:br/>
                雁门关景区60岁以下200元，60岁以上120元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6人成团，拼团出发，如客人不接受拼团出发，请报名时以书面形式注明。此团由陕西大飞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8、山西地区是当地旅游度假城市，硬件及软件服务均与沿海发达的广州存在一定差距， 请团友谅解。如遇旺季酒店房满或政府征收等情形，旅行社会另外安排至不低于所列 酒店标准的同类型酒店。
                <w:br/>
                9、购物：山西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提供有效证件，同行至少2-3位客人的联系电话。</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2026-08-15T04:42:11+08:00</dcterms:created>
  <dcterms:modified xsi:type="dcterms:W3CDTF">2026-08-15T04:42:11+08:00</dcterms:modified>
</cp:coreProperties>
</file>

<file path=docProps/custom.xml><?xml version="1.0" encoding="utf-8"?>
<Properties xmlns="http://schemas.openxmlformats.org/officeDocument/2006/custom-properties" xmlns:vt="http://schemas.openxmlformats.org/officeDocument/2006/docPropsVTypes"/>
</file>