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激情无限.发现无尽】西班牙+葡萄牙+波尔图深度巡游纯玩13天｜纯玩｜圣家族大教堂｜桂尔公园｜国粹弗拉明戈｜AVE高速列车｜阿尔罕布拉宫｜塞维利亚复古马车｜波尔图魔法小火车｜皇家酒庄｜ 萨拉曼卡｜托莱多行程单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EU20251111Y8ZHCG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美食盛宴：全程含正餐，中式团餐升级8菜1汤，品尝西班牙、葡萄牙地道美食：西班牙国粹海鲜饭、佛拉明戈晚宴、葡萄牙特色鳕鱼餐、百年老店葡式蛋挞
                <w:br/>
                酒店升级：全程精选四星级酒店，马德里、巴塞罗那双城连住，升级1晚波尔图市区spa酒店，升级1晚五星级酒店。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深圳巴塞罗那-约365KM-瓦伦西亚（西班牙）
                <w:br/>
                参考航班：ZH865   SZX/BCN  0140-0840（航班仅供参考，具体以实际为准）
                <w:br/>
                抵达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交通：飞机 巴士
                <w:br/>
              </w:t>
            </w:r>
          </w:p>
        </w:tc>
        <w:tc>
          <w:tcPr/>
          <w:p>
            <w:pPr>
              <w:pStyle w:val="indent"/>
            </w:pPr>
            <w:r>
              <w:rPr>
                <w:rFonts w:ascii="宋体" w:hAnsi="宋体" w:eastAsia="宋体" w:cs="宋体"/>
                <w:color w:val="000000"/>
                <w:sz w:val="20"/>
                <w:szCs w:val="20"/>
              </w:rPr>
              <w:t xml:space="preserve">早餐：X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瓦伦西亚-约482KM-格拉纳达（西班牙）
                <w:br/>
                酒店早餐后，乘车前往【格拉纳达】，位于西班牙南部的格拉纳达地处内华达山脉环抱之中，作为一座气质优雅的古城，格拉纳达能够闻名于世界，一种闲云野鹤般的生活意境。
                <w:br/>
                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格拉纳达-约179M-龙达-约128KM-塞维利亚（西班牙）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塞维利亚-约460KM-里斯本（葡萄牙）
                <w:br/>
                酒店早餐后，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前往里斯本市区，游览【罗西奥广场Praça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里斯本-约28KM-辛特拉-约18KM-罗卡角-约350KM-波尔图（葡萄牙）
                <w:br/>
                酒店早餐后，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游毕，驱车前往波尔图入住酒店休息。
                <w:br/>
                升级入住：波尔图市区四星spa酒店（参考：Rubens Hotels &amp; SPA ）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Rubens Hotels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波尔图-约354KM-萨拉曼卡（西班牙）
                <w:br/>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乘车前往西班牙闻名世界的大学古城—【萨拉曼卡Salamanca】，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萨拉曼卡-约172KM-塞戈维亚-约100KM-马德里（西班牙）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马德里-约75KM-托莱多-约75KM-马德里（西班牙）
                <w:br/>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马德里-【高速列车】-巴塞罗那（西班牙）
                <w:br/>
                参考时间：马德里Madrid Atocha-  巴塞罗那Barcelona Sants 
                <w:br/>
                08:00-10:30 Renfe AVE 或 08:30-11:15 Renfe AVE 或 09:00-11:30 Renfe AVE（车次仅供参考，具体以实际为准）
                <w:br/>
                酒店早餐后，搭乘西班牙高速列车【AVE火车】前往巴塞罗那，在短时间内舒适迅速地到达目的地。
                <w:br/>
                "若AVE最终预定席位有限，则改为预定同级西班牙高速列车iryo列车或Avlo列车"
                <w:br/>
                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巴塞罗那深圳
                <w:br/>
                参考航班：ZH866  BCN/SZX 1120-0710+1（航班仅供参考，具体以实际为准）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2.全程欧洲标准四星级酒店，巴塞罗那、马德里双城连住，升级1晚五星级酒店，升级1晚波尔图市区spa酒店，1/2标准双人房；
                <w:br/>
                3.行程所列餐食，酒店早餐，全程20个正餐，中式团餐八菜一汤，其中升级4个特色美食：西班牙海鲜饭、佛拉明戈晚宴、葡萄牙特色鳕鱼餐、百年老店葡式蛋挞；（如遇退餐按14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罗卡角、巴塞罗那哥特区深度游），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2025-11-15T13:56:34+08:00</dcterms:created>
  <dcterms:modified xsi:type="dcterms:W3CDTF">2025-11-15T13:56:34+08:00</dcterms:modified>
</cp:coreProperties>
</file>

<file path=docProps/custom.xml><?xml version="1.0" encoding="utf-8"?>
<Properties xmlns="http://schemas.openxmlformats.org/officeDocument/2006/custom-properties" xmlns:vt="http://schemas.openxmlformats.org/officeDocument/2006/docPropsVTypes"/>
</file>