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【腾冲小团团】云南昆明芒市腾冲双飞双动6天| 热海景区| 和顺古镇| 勐焕大金塔（赠送杜鹃王森林温泉泡澡）行程单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YN-20241113001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昆明市-腾冲县-大理白族自治州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缤纷景点】
                <w:br/>
                赏金光灿灿、气势恢宏的亚洲空心佛塔，了解傣族佛教文化
                <w:br/>
                我国三大地热奇怪之一“热海景区”
                <w:br/>
                游览中国十大美丽名镇之“和顺古镇”，看我国最大的乡村图书馆
                <w:br/>
                【极边美味】特别安排铜锅黄牛煲、火山热海土锅子宴，慢品舌尖腾冲，满足味蕾
                <w:br/>
                【品质出行】一价全含无自费，品质出行
                <w:br/>
                全程24小时质量监督和客服跟踪，解决旅途后顾之忧。
                <w:br/>
                【奢华住宿】
                <w:br/>
                全程入住网评3晚四钻+升级2晚五钻酒店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昆明美豪酒店（昆明新螺蛳湾塔密地铁站店）或昆明皓悦酒店（吾悦广场阜外医院店）或同级其他酒店或不低于以上标准酒店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昆明动车—保山—芒市—勐焕大金塔—姐告国门—入住瑞丽酒店
                <w:br/>
                ★酒店内享用早餐
                <w:br/>
                ★后乘坐动车前往保山。
                <w:br/>
                ★安排中餐。
                <w:br/>
                ★后前往位于德宏州潞西市城东南南传佛教第一塔之称的【勐焕大金塔】（游览时间约1.5小时） 、勐焕大金塔是中国第一金佛塔，亚洲第一空心佛塔，座落在芒市东南部孔雀湖畔的雷牙让山顶。青山绿水间的"勐焕大金塔"金光灿灿，光彩夺目，雄伟壮观，更显神圣。是芒市标志性的建筑，也是生活在这里的傣族人民的圣地。
                <w:br/>
                ★参观被誉为“祖国西南沙头角”的——姐告边境贸易区（是中国唯一按照“境内关外”模式实行特殊展国际陆路运输业的交通枢纽）【姐告边境贸易区】（游览时间20分钟左右）参观大、小国门，中缅一条街。
                <w:br/>
                ★安排晚餐。
                <w:br/>
                ★后入住酒店休息
                <w:br/>
                交通：汽车
                <w:br/>
                景点：勐焕大金塔、 姐告边境贸易区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瑞丽拉颂酒店或德宏瑞丽凯里亚德温泉度假酒店或不低于以上标准酒店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瑞丽—入住腾冲酒店
                <w:br/>
                ★酒店内享用早餐
                <w:br/>
                ★ 瑞丽市西南约11公里，有一个世界少有的边境人文地理景观小寨——银井。有名的中缅边境71号界碑矗立寨中，国界线从该寨中央蜿蜒划过，是个典型的“【一寨两国】（游览时间120分钟左右）”边境地区，从瑞丽至弄岛的公路将同一傣族村寨一分为二，中方一侧的称为银井，缅方一侧的称为芒秀。
                <w:br/>
                ★安排中餐。
                <w:br/>
                ★后驱车前往腾冲，游览【和顺古镇】和顺古镇是中央电视台评选的中国十大魅力名镇，这里保存了较多的古建筑，祠堂、牌坊、荷池、洗衣亭比比皆是，有全国最大的乡村图书馆，艾思奇故居，龙潭，元龙阁，文昌宫，和顺民居、和顺小巷，了解和顺由马帮、玉石发迹的百年商号，体验侨乡文化。
                <w:br/>
                ★安排晚餐。餐后安排特色篝火晚会、篝火舞动，火光闪烁，心也在跳跃。每一束火光，都是大家的欢声笑语。不只是一场晚会，更是心灵的盛宴...
                <w:br/>
                ★后入住酒店休息。
                <w:br/>
                交通：汽车
                <w:br/>
                景点：一寨两国—和顺古镇—篝火晚会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腾冲世纪金源大饭店高级房，智选假日酒店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腾冲一地
                <w:br/>
                ★酒店内享用早餐
                <w:br/>
                ★游览【司莫拉佤族村】（游览时间90分钟左右，含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★安排中餐：铜锅黄牛煲铜
                <w:br/>
                ★游览【北海湿地】（游览时间90分钟左右、含划船）这是云南省唯一的国家湿地保护区 ，由青海和北海两个毗邻的天然湖治组成 ，大片漂浮于水面的陆地 ，犹如五彩缤纷的巨形花毯,被誉为“灵池登镜”。注意：十一之后北海湿地替换为银杏村景区（含电瓶车）+黄金下午茶。
                <w:br/>
                ★夜泡【杜鹃王森林温泉】。位于云南省腾冲市石头山杜鹃王古木博览园对面，这是一家天然森林温泉，拥有 36 个露天温泉泡池，私享高原原脉碳酸泉，温度舒适、富含多种矿物质，在这里您可以倾听鸟鸣、溪流和风的和谐之声，感受大自然的魅力;在古木、温泉中舒缓疲惫的身心，让大自然的力量滋养您。(附赠项目，费用不退)
                <w:br/>
                ★安排晚餐。
                <w:br/>
                ★后入住酒店休息。
                <w:br/>
                交通：汽车
                <w:br/>
                景点：司莫拉佤族村-北海湿地（十一之后安排银杏村景区替换北海湿地景区）—夜泡温泉—入住酒店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腾冲世纪金源大饭店高级房，智选假日酒店或不低于以上标准酒店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腾冲—保山动车—昆明—入住昆明酒店
                <w:br/>
                ★酒店内享用早餐
                <w:br/>
                ★游览【热海公园】(游览时间90分钟左右、含电瓶车)，在这里你会亲眼看到云南十八怪之鸡蛋拴着卖，蛤蟆嘴、珍珠泉、姐妹泉，怀胎井等地热奇观。在这里您会感受云南十八怪——“鸡蛋串着卖”。
                <w:br/>
                ★安排中餐：火山热海宴。
                <w:br/>
                ★后驱车前往保山站，换乘动车返昆明。
                <w:br/>
                ★入住酒店休息。
                <w:br/>
                交通：汽车、动车
                <w:br/>
                景点：热海景区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昆明美豪酒店（昆明新螺蛳湾塔密地铁站店）或昆明皓悦酒店（吾悦广场阜外医院店）或不低于以上标准酒店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马踏石淘宝街、集散中心等为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2025-09-14T11:28:56+08:00</dcterms:created>
  <dcterms:modified xsi:type="dcterms:W3CDTF">2025-09-14T11:28:56+08:00</dcterms:modified>
</cp:coreProperties>
</file>

<file path=docProps/custom.xml><?xml version="1.0" encoding="utf-8"?>
<Properties xmlns="http://schemas.openxmlformats.org/officeDocument/2006/custom-properties" xmlns:vt="http://schemas.openxmlformats.org/officeDocument/2006/docPropsVTypes"/>
</file>