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【国庆】埃及游轮11天 ▏纯玩无购物 ▏阿斯旺 ▏圣母玛丽亚教堂 ▏萨拉丁城堡 ▏埃及博物馆 ▏阿布辛贝神庙 ▏孔翁坡神庙 ▏卡纳神庙 ▏红海洪加达 ▏亚历山大 ▏吉萨金字塔群 ▏身人面像（广州MS）行程单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AA1731293071lMTS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参考航班：广州-开罗 MS959  2320/0520+1   飞行时间：约12小时
                <w:br/>
                参考航班：开罗-阿斯旺MS086 1830 1955
                <w:br/>
                参考航班：开罗-广州 MS958 CAICAN 0020-1530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【航空公司】乘坐埃及国家航空，全程直航，特别包含开罗-阿斯旺内陆航班！
                <w:br/>
                【出行无忧】纯玩无购物；安排5年+经验专业导游；10年+金牌领队贴心服务
                <w:br/>
                【酒店标准】全程国际五星，红海升级海边豪华国际五星级酒店；精选3晚尼罗河豪华五星游轮
                <w:br/>
                【特色美食】
                <w:br/>
                特别安排埃及特色烤鸽子餐
                <w:br/>
                特别安排金字塔景观餐厅用餐
                <w:br/>
                特别安排艾资哈尔公园烤肉餐
                <w:br/>
                享用金字塔附近景观下午茶
                <w:br/>
                享用亚历山大烤鱼餐
                <w:br/>
                特别安排特色努比亚餐
                <w:br/>
                中式餐升级10菜1汤
                <w:br/>
                升级中式海鲜火锅餐
                <w:br/>
                红海酒店自助午/晚餐，免费升级无限畅饮非酒精饮料
                <w:br/>
                【尊享礼遇】
                <w:br/>
                尊享体验：
                <w:br/>
                1）百年传奇米娜宫酒店享用丰盛自助餐
                <w:br/>
                2）特别安排金字塔旅拍体验，在历史与光影里定格，拍摄您的专属瞬间
                <w:br/>
                3）赠送埃及旅行三件套必备物品
                <w:br/>
                【十全礼遇】
                <w:br/>
                1）埃及10G流量卡+特色小礼物
                <w:br/>
                2）卢克索风帆船，游弋尼罗河之上，欣赏尼罗河风光
                <w:br/>
                3）前往香蕉岛，观看鳄鱼，体验当地民居
                <w:br/>
                4）乘坐马车巡游卢克索，感受当地人特有的生活方式
                <w:br/>
                5）开罗老城区咖啡点心下午茶，学埃及棋&amp;品水烟
                <w:br/>
                6）参观阿斯旺最大的人工湖-纳赛尔湖
                <w:br/>
                7）含自费价值USD90/人亚历山大一日游
                <w:br/>
                8) 含自费价值USD50/人萨拉丁城堡
                <w:br/>
                9) 含自费价值USD160/人阿布辛贝神庙
                <w:br/>
                10）含自费价值USD70/人努比亚村部落
                <w:br/>
                【十美必游】
                <w:br/>
                亲临首都开罗、亚历山大、阿斯旺、孔翁坡、埃德福 、卢克索、红海洪加达!
                <w:br/>
                世界闻名5大神庙，不可错过！
                <w:br/>
                *古埃及国王宝座上的明珠-菲莱神庙
                <w:br/>
                *埃及最著名的考古神庙-阿布辛贝神庙
                <w:br/>
                *最具古埃及宗教和建筑艺术代表神庙-孔翁坡神庙
                <w:br/>
                *埃及保存最完整的神庙-埃德福神庙
                <w:br/>
                *世界最大的露天博物馆-卡纳克神庙
                <w:br/>
                5大精华景点，不虚此行！
                <w:br/>
                *全球最大最新的考古博物馆-大埃及博物馆
                <w:br/>
                *古代世界七大奇迹之一-吉萨金字塔
                <w:br/>
                *古代世界七大奇迹之一-狮身人面像
                <w:br/>
                *世界上藏书最丰、语言文种最多的图书馆之一亚历山大图书馆
                <w:br/>
                *开罗保存最完好悬空教堂&amp;阿米尔清真寺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w:br/>
                是日于航班起飞前三小时在广州白云国际机场集中，乘机飞往埃及首都开罗，夜宿航机上。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开罗-阿斯旺
                <w:br/>
                抵达后导游助理办理落地签手续，前往Mena House万豪旗下的米娜宫，埃及第一家豪华酒店，曾经在这里下榻的名人更是数不胜数。大名鼎鼎的米娜宫万豪，开罗协议就是在这里签订的。该酒店享有得天独厚的地理位置，位于金字塔脚下，基本就是在自家花园里独赏金字塔美景。特别安排在【米娜宫万豪酒店享用自助早餐】。
                <w:br/>
                之后前往参观【圣母玛丽亚教堂】（又叫悬空教堂，悬空教堂应该算是这里的所有教堂中最漂亮的一个了。在湛蓝天空映衬下的雪白色塔楼和美丽的十字架散发着基督教堂独有的圣洁和光辉。后游览【伊斯兰教老城区】、【阿米尔清真寺】(游览时间:约1小时）
                <w:br/>
                参观【萨拉丁城堡】，位于开罗城东郊的穆盖塔姆山上，是12世纪时期萨拉丁为抗击十字军东征而建成。
                <w:br/>
                约定时间前往机场，飞往阿斯旺。
                <w:br/>
                交通：飞机、汽车
                <w:br/>
              </w:t>
            </w:r>
          </w:p>
        </w:tc>
        <w:tc>
          <w:tcPr/>
          <w:p>
            <w:pPr>
              <w:pStyle w:val="indent"/>
            </w:pPr>
            <w:r>
              <w:rPr>
                <w:rFonts w:ascii="宋体" w:hAnsi="宋体" w:eastAsia="宋体" w:cs="宋体"/>
                <w:color w:val="000000"/>
                <w:sz w:val="20"/>
                <w:szCs w:val="20"/>
              </w:rPr>
              <w:t xml:space="preserve">早餐：X     午餐：当地特色烤鸽子餐     晚餐：当地晚餐   </w:t>
            </w:r>
          </w:p>
        </w:tc>
        <w:tc>
          <w:tcPr/>
          <w:p>
            <w:pPr>
              <w:pStyle w:val="indent"/>
            </w:pPr>
            <w:r>
              <w:rPr>
                <w:rFonts w:ascii="宋体" w:hAnsi="宋体" w:eastAsia="宋体" w:cs="宋体"/>
                <w:color w:val="000000"/>
                <w:sz w:val="20"/>
                <w:szCs w:val="20"/>
              </w:rPr>
              <w:t xml:space="preserve">阿斯旺国际五星酒店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阿斯旺
                <w:br/>
                早上于酒店享用早餐。参观【阿斯旺大坝】，阿斯旺大坝以其宏伟的规模和复杂的建造历史而闻名（约1小时）。
                <w:br/>
                前往参观【苏埃友谊纪念碑】，这座纪念碑是为了纪念前苏联帮助埃及人民修筑大坝而建，碑身以埃及国花莲花为设计元素，托着一个代表苏联的机械齿轮。内部刻有两国国徽和时任两国领导人的头像，是苏式社会主义建筑的典范。
                <w:br/>
                前往参观【菲莱神庙】被称为"古埃及国王宝座上的明珠"的埃及古神庙群，修建在阿斯旺城南尼罗河中的小岛菲莱岛上，以辉煌而奇特的建筑、宏伟而生动的石雕及石壁浮雕上的神话故事而闻名。（约30分钟）
                <w:br/>
                游览尼罗河边上的彩虹村-【努比亚村】：  努比亚村与埃及大部分地区的神圣感不同， 这里充满了轻松和民族风情： 这里是色彩的海洋，所有的房屋都被涂成了彩色，通常采用浅蓝色、橙色、黄色和红色的这种鲜艳的颜色喷涂。村庄一面靠近尼罗河，其他三面都被沙漠包围着，吸引眼球的就是颜色十分鲜艳的房屋，拱形的屋顶，骆驼在村间小路上穿行，恍如闯入“一千零一夜”故事的场景。（约1小时）
                <w:br/>
                下午办理登船手续。
                <w:br/>
                备注：埃及游轮行程会根据游轮航线、本身情况、天气、河上情况作适当的调整，在景点不减少的景点下可能会作适当的调整，最终以游轮公司安排的为准，敬请客人谅解！
                <w:br/>
                交通：汽车、游轮
                <w:br/>
              </w:t>
            </w:r>
          </w:p>
        </w:tc>
        <w:tc>
          <w:tcPr/>
          <w:p>
            <w:pPr>
              <w:pStyle w:val="indent"/>
            </w:pPr>
            <w:r>
              <w:rPr>
                <w:rFonts w:ascii="宋体" w:hAnsi="宋体" w:eastAsia="宋体" w:cs="宋体"/>
                <w:color w:val="000000"/>
                <w:sz w:val="20"/>
                <w:szCs w:val="20"/>
              </w:rPr>
              <w:t xml:space="preserve">早餐：酒店早餐     午餐：特色努比亚午餐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阿斯旺-孔翁坡-埃德芙
                <w:br/>
                早上驱车前往参观著名的【阿布辛贝神庙参观】（含往返车程约用时9小时）。
                <w:br/>
                途中可见到阿斯旺最大的人工湖【纳赛尔湖】，是世界上最大的人工湖之一。(参观10分钟）
                <w:br/>
                游毕返回阿斯旺游轮。
                <w:br/>
                游轮前往【孔翁坡】，抵达后参观【孔翁坡神庙】（约1小时）。
                <w:br/>
                返回游轮，前往埃德芙，用晚餐后休息。
                <w:br/>
                备注：埃及游轮行程会根据游轮航线、本身情况、天气、河上情况作适当的调整，在景点不减少的景点下可能会作适当的调整，最终以游轮公司安排的为准，敬请客人谅解！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埃德芙-卢克索
                <w:br/>
                游轮上早餐,乘坐马车前往被誉为保存得最完整的古埃及神庙-【埃德福神庙】。
                <w:br/>
                游轮开往卢克索，途经【伊斯纳水闸门】。
                <w:br/>
                午餐后参观【卡纳神庙】（入内参观约1.5小时），该神庙是供奉历代法老王陵墓之地。神庙布局严谨，令人叹为观止！下午可自费参观帝王谷，在埃及，除了蜚声世界的金字塔外，还有一处令无数旅游者向往的地方，那就是“帝王谷”。游毕返回游轮。
                <w:br/>
                备注：埃及游轮行程会根据游轮航线、本身情况、天气、河上情况作适当的调整，在景点不减少的景点下可能会作适当的调整，最终以游轮公司安排的为准，敬请客人谅解！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星级游轮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卢克索-红海（车程约4小时）
                <w:br/>
                早上可自费前往乘坐热气球，是卢克索旅游非常值得体验的项目之一，清晨出发，乘坐热气球俯瞰卢克索全城风貌，迎接尼罗河日出，以不同的视角欣赏沙漠。
                <w:br/>
                早餐后，来到卢克索，【马车】是您一定要尝试的！我们专门安排搭乘马车外观气辉宏的卢克索神庙，另特别安排卢克索城内逛逛。（按照国际惯例，需每人支付车夫1美金小费）。下午乘坐【Felucca风帆船】（按照国际惯例，需每人支付船夫1美金小费），是一种用风力推进的船舶，起风时，它们高扯白色的帆航行，纯朴的风帆船在纯朴的黄土、绿树、蓝天映衬下，构成一幅美丽的图景，迎着徐徐的清风，尽情享受尼罗河风光，游览尼罗河上的原生态小岛-【香蕉岛】，体验原住民生活。（如因天气原因当日无风，则安排其他动力船代替。）
                <w:br/>
                后乘车前往【红海红加达】，抵达酒店后自由活动。
                <w:br/>
                晚餐后入住酒店休息。
                <w:br/>
                交通：汽车
                <w:br/>
              </w:t>
            </w:r>
          </w:p>
        </w:tc>
        <w:tc>
          <w:tcPr/>
          <w:p>
            <w:pPr>
              <w:pStyle w:val="indent"/>
            </w:pPr>
            <w:r>
              <w:rPr>
                <w:rFonts w:ascii="宋体" w:hAnsi="宋体" w:eastAsia="宋体" w:cs="宋体"/>
                <w:color w:val="000000"/>
                <w:sz w:val="20"/>
                <w:szCs w:val="20"/>
              </w:rPr>
              <w:t xml:space="preserve">早餐：游轮早餐     午餐：当地午餐     晚餐：酒店晚餐   </w:t>
            </w:r>
          </w:p>
        </w:tc>
        <w:tc>
          <w:tcPr/>
          <w:p>
            <w:pPr>
              <w:pStyle w:val="indent"/>
            </w:pPr>
            <w:r>
              <w:rPr>
                <w:rFonts w:ascii="宋体" w:hAnsi="宋体" w:eastAsia="宋体" w:cs="宋体"/>
                <w:color w:val="000000"/>
                <w:sz w:val="20"/>
                <w:szCs w:val="20"/>
              </w:rPr>
              <w:t xml:space="preserve">红海海边国际五星酒店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红海洪加达
                <w:br/>
                酒店早餐后，全天自由活动，自由活动期间不含车导。
                <w:br/>
                您可自费参与潜水艇（游览约1小时）、玻璃船出海（游览约1.5小时）、可自费游船出海（含BBQ）（约4小时）可自费参加游览神秘的阿拉伯沙漠冲沙（游览约3小时）。
                <w:br/>
                （注：如客人参加自费，餐费已经退在自费项目内，不另退餐费或安排用餐)
                <w:br/>
                特别注意：为保证您的旅途安全，自由活动期间请不要跟旅行社之外的人员私自出行活动。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红海红加达-开罗（车程约6小时）
                <w:br/>
                酒店早餐后乘车返回开罗，午餐打包于车上享用。
                <w:br/>
                前往开罗老城区游览，特别安排在街道旁古老的咖啡厅休息喝茶或咖啡点上点心下午茶，有兴趣的话可免费品尝阿拉伯水烟，品味繁荣的古开罗城。
                <w:br/>
                随后前往中东第一大集市-【汗哈利利集市】观光自由购物（一般约为2小时，但购物时游客较分散，所以实际购物时间根据具体情况而定）；
                <w:br/>
                晚餐后前往酒店休息。
                <w:br/>
                交通：汽车
                <w:br/>
              </w:t>
            </w:r>
          </w:p>
        </w:tc>
        <w:tc>
          <w:tcPr/>
          <w:p>
            <w:pPr>
              <w:pStyle w:val="indent"/>
            </w:pPr>
            <w:r>
              <w:rPr>
                <w:rFonts w:ascii="宋体" w:hAnsi="宋体" w:eastAsia="宋体" w:cs="宋体"/>
                <w:color w:val="000000"/>
                <w:sz w:val="20"/>
                <w:szCs w:val="20"/>
              </w:rPr>
              <w:t xml:space="preserve">早餐：酒店早餐     午餐：打包午餐     晚餐：特色鸽子餐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开罗-亚历山大-开罗
                <w:br/>
                酒店早餐后乘车赴【亚历山大】，参观罗马皇帝建起的仅剩一根的【庞贝之柱】（参观约45分钟）
                <w:br/>
                中午特别安排享用当地烤鱼餐
                <w:br/>
                前往【灯塔遗址】，欣赏地中海风景(外观约30分钟)
                <w:br/>
                入内参观【凯特贝城堡】，海防堡是一座历史悠久的军事防御工事，其坚固的城墙和塔楼见证了海岸线上的风雨岁月。它以其雄伟的建筑风格和战略位置著称，俯瞰着波涛汹涌的大海，曾是保护海岸线安全的重要堡垒。如今，它不仅是历史的见证，也成为了游客探索海防历史的热门景点。（参观约1小时）
                <w:br/>
                入内参观【亚历山大图书馆】。（参观约40分钟）
                <w:br/>
                返回开罗，晚餐后入住酒店休息。
                <w:br/>
                交通：汽车
                <w:br/>
              </w:t>
            </w:r>
          </w:p>
        </w:tc>
        <w:tc>
          <w:tcPr/>
          <w:p>
            <w:pPr>
              <w:pStyle w:val="indent"/>
            </w:pPr>
            <w:r>
              <w:rPr>
                <w:rFonts w:ascii="宋体" w:hAnsi="宋体" w:eastAsia="宋体" w:cs="宋体"/>
                <w:color w:val="000000"/>
                <w:sz w:val="20"/>
                <w:szCs w:val="20"/>
              </w:rPr>
              <w:t xml:space="preserve">早餐：酒店早餐     午餐：烤鱼午餐     晚餐：中式晚餐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开罗
                <w:br/>
                早上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入内参观约2小时）
                <w:br/>
                中午前往【金字塔景观餐厅用午餐】，并享用【下午茶】（备注：埃及传统下午茶是一杯红茶，一边欣赏美景，一边饮茶）。
                <w:br/>
                4）午餐后前往吉萨区，参观世界七大奇迹之一的【吉萨金字塔群】（约1个半小时）；包括胡夫金字塔 、海芙拉金字塔 、以及神秘的【狮身人面像】（约30分钟），吉萨区的金字塔的伟大在于其外形建筑而举世闻名，及其坚贞的守护神狮身人面像，令您惊叹不已。（特别安排金字塔旅拍体验，在历史与光影里定格，拍摄您的专属瞬间）
                <w:br/>
                晚餐后前往机场，飞往广州。
                <w:br/>
                交通：汽车
                <w:br/>
              </w:t>
            </w:r>
          </w:p>
        </w:tc>
        <w:tc>
          <w:tcPr/>
          <w:p>
            <w:pPr>
              <w:pStyle w:val="indent"/>
            </w:pPr>
            <w:r>
              <w:rPr>
                <w:rFonts w:ascii="宋体" w:hAnsi="宋体" w:eastAsia="宋体" w:cs="宋体"/>
                <w:color w:val="000000"/>
                <w:sz w:val="20"/>
                <w:szCs w:val="20"/>
              </w:rPr>
              <w:t xml:space="preserve">早餐：酒店早餐     午餐：金字塔景观餐厅午餐     晚餐：尼罗河边晚餐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开罗-广州
                <w:br/>
                抵达广州机场散团，结束愉快行程，返回温馨的家！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国际交通：国际间往返经济舱团体机票、机场税。 
                <w:br/>
                2、住宿：行程中所列星级酒店的双人间。
                <w:br/>
                3、用车：境外旅游巴士及外籍司机；（根据团队人数，保证一人一座）;
                <w:br/>
                4、用餐： 行程中所列餐食，午晚餐为中式团队餐（10-12人一桌)或特色餐（以行程为准）。
                <w:br/>
                5、门票： 行程中所列景点的首道门票（不含景区内的二道门票及个人消费）。
                <w:br/>
                6、导游司机标准：全程中文领队，境外专业司机和中文导游或司机兼导游。
                <w:br/>
                7、旅行社责任险
                <w:br/>
                8.签证费用：RMB200/人
                <w:br/>
                9.境外司机导游服务费：RMB2000/人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1.全程单房差RMB3500
                <w:br/>
                2.保险：境外旅游意外伤害保险（本公司强烈要求旅客自行购买旅游意外保险，以更全面保障旅客利益）
                <w:br/>
                3.行李物品的搬运费、保管费及超重费；
                <w:br/>
                4.一切个人消费（如：电话、传真、电视付费频道、洗衣、饮料等）；
                <w:br/>
                5.旅游者因违约、自身过错或自身疾病引起的人身和财产损失；
                <w:br/>
                6.非我社所能控制因素下引起的额外费用，如：自然灾害、罢工、境外当地政策或民俗禁忌、景点维修等；
                <w:br/>
                7.客人往返国内出境口岸的一切费用；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船票费用（游客可使用船上备用的鱼具也可以自己携带）；导游服务费；</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门票+司机导游服务费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一、签证说明
                <w:br/>
                埃及实行落地签政策，因落地签出具与否，由旅游目的国移民当局批审，非旅行社能力可掌控和干预，因落地签拒签而导致的一切损失（包含机票&amp;酒店等所产生的实际损失），由客人自身承担，请贵宾根据自身情况（如不良记录，姓名易重名、空白护照等因素）报名避免未可知风险
                <w:br/>
                二，景点说明： 
                <w:br/>
                行程表中标明的景点游览顺序和停留时间仅供参考，我公司有权根据当地天气、交通等情况调整景点顺序，实际停留时间以具体行程游览时间为准！
                <w:br/>
                三，行程说明：
                <w:br/>
                1. 如遇部分景点节假日休息或庆典等，本社有权根据实际情况调整行程游览先后顺序，以尽可能保证游览内容。但客观因素限制确实无法安排的，本社将根据实际情况进行调整，敬请各位贵宾理解与配合！
                <w:br/>
                2. 行程景点实际游览最短时间，以行程中标注时间为准；
                <w:br/>
                3. 根据国际航班团队搭乘要求，团队通常须提前3-3.5小时到达机场办理登机手续，故国际段航班在当地下午15点前（含15点），晚间21点前（含21点）起飞的，行程均不含午餐或晚餐；
                <w:br/>
                四, 酒店标准及提示：
                <w:br/>
                1. 行程中所列酒店星级标准为当地酒店评定标准；行程住房标准为二人一房，如需入住单间则另付单间差费用或我社有权按实际情况调整夫妻及亲属住宿安排，如需同房请在报名时提前说明。
                <w:br/>
                2. 埃及由於发展较早，大部份酒店已使用多年，所以较为老旧、房间面积较小，由于发展及文化理念的差异请您理解；
                <w:br/>
                3. 基于环保理念，部份酒店只提供洗发液、沐浴露，不提供洗漱用品及拖鞋； 
                <w:br/>
                4. 部份酒店内无热开水供应，如您有饮用热水习惯请您自备热水壶；
                <w:br/>
                5.您在酒店的额外费用，如长途电话、洗理、饮品及行李搬运费均自理；
                <w:br/>
                6.酒店客房内一般设有收费电视、外线电话、房间内有偿饮料及小食等，请向导游询问清楚后使用，以免退房结账时发生误会。如使用以上收费项目，请于退房时自行在酒店前台结算费用；
                <w:br/>
                五, 保险说明：
                <w:br/>
                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70岁以上老人请提供健康证明并自行增加购买适合高龄游客参团的相应高额保险。
                <w:br/>
                六，退费说明：
                <w:br/>
                1.如遇天气、战争、罢工、地震等人力不可抗力因素无法游览，我社将按照旅行社协议，退还未游览景点门票费用，但赠送项目费用不退；
                <w:br/>
                2.游客因个人原因临时自愿放弃游览，酒店住宿、餐、车等费用均不退还；
                <w:br/>
                七，补费说明：
                <w:br/>
                1.如遇航空公司政策性调整机票价格，请按规定补交差价。机票价格为团队机票，不得改签换人退票；
                <w:br/>
                2.如果旅游目的地国家政策性调整门票或其他相关价格，请按规定补交差价；
                <w:br/>
                其他说明：质量反馈表，我社处理游客意见，以游客交回的《团队质量反馈表》为依据，请您秉着公平、公正、实事求是的原则填写《团队质量反馈表》；
                <w:br/>
                八，特别提醒：
                <w:br/>
                埃及沙漠冲沙活动有一定的刺激性及危险性，小童、老人、孕妇、患心脏病、高血压等或其它身体状况不太好的客人建议不要参加，请根据自身的身体状况自行决定。
                <w:br/>
                九，特别说明：
                <w:br/>
                1.行程表中所列航班的起抵时间均为当地时间，“+1”表示航班第二天抵达。
                <w:br/>
                2.行程表中所列餐食，“X”表示该餐食不包含在行程中。
                <w:br/>
                18岁以下小童出境旅游，必须带齐户口本，出生证，公证书原件等证件，以备在办理登机时航空公司检查。
                <w:br/>
                十，特别说明：
                <w:br/>
                1.旅游法第十六条规定：出境旅游者不得在境外非法滞留，随团出境的旅游者不得擅自分团、脱团。游客在境外有任何形式的脱团、离团等情况发生，我社都将收取200至500美金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2.游客因个人原因临时自愿放弃游览行程，景点门票费用、酒店住宿费用、餐费、车费等均不退还；此次旅行是跟团游，非自由行，如果游客自行参加由境外第三方组织的活动，我社将收取200美金/人的违约金，并要求旅客本人写出书面说明，拒绝缴纳违约金和书面说明的，将被视为游客主动解除与旅行社签订的旅游合同，我社将取消此游客后面行程的一切食宿等安排，有关费用将不予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落地签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2026-09-10T03:57:39+08:00</dcterms:created>
  <dcterms:modified xsi:type="dcterms:W3CDTF">2026-09-10T03:57:39+08:00</dcterms:modified>
</cp:coreProperties>
</file>

<file path=docProps/custom.xml><?xml version="1.0" encoding="utf-8"?>
<Properties xmlns="http://schemas.openxmlformats.org/officeDocument/2006/custom-properties" xmlns:vt="http://schemas.openxmlformats.org/officeDocument/2006/docPropsVTypes"/>
</file>