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【南美】南美洲四国深度20天| 秘鲁|智利|阿根廷|乌拉圭|百内国家公园|伊瓜苏瀑布|莫雷诺大冰川|马丘比丘|伊基托斯|库斯科|纳塔莱斯港行程单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US20241229ZGLV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深圳-香港巴黎
                <w:br/>
                参考航班：AF185  HKGCDG  22：40/ 05：50+1   预计飞行14小时10分
                <w:br/>
                巴黎-香港  
                <w:br/>
                参考航班：AF188  CDGHKG   23:20/18:30+1  预计飞行10小时10分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打卡50个人生必去景点之一-百内国家公园，世界尽头的仙境
                <w:br/>
                赠送游船近观莫雷诺大冰川
                <w:br/>
                解密印加文化，探秘马丘比丘 ，造访马拉斯盐田和莫雷梯田
                <w:br/>
                世界文化遗产小镇一古城科洛尼亚精华游
                <w:br/>
                VIP升级体验小加拉帕戈氏鸟岛游船，观赏鸟的天堂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
                <w:br/>
                于指定时间在深圳码头集合，在领队带领下搭乘快船前往香港国际机场，乘坐国际航班飞往纽约。
                <w:br/>
                抵达后入住酒店休息，调整时差。
                <w:br/>
                备注：国际航班要求客人提前至少3个小时到达机场办理登机！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巴黎✈秘鲁利马
                <w:br/>
                下午乘坐国际飞往利马，于当天晚上抵达利马，导游接机后入住酒店休息。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HOTEL SONESTA POSADAS DEL INCA SACRED VALLEY YUCAY舒适型或同级酒店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利马库斯科-乌鲁班巴
                <w:br/>
                随后乘机飞往秘鲁库斯科，库斯科既是印加帝国显赫一时的首都，也是殖民时期的中心。这里的建筑既承载了文化，也承载了厚重的历史
                <w:br/>
                午餐后市区游览：武器广场，步行游览老城中心、大教堂及太阳神殿，印加堡垒及水渠遗迹，聆听向导讲解印加人的建筑技术及印加文化。
                <w:br/>
                后乘车前往乌鲁班巴，抵达后入住酒店休息。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SONESTA POSADAS DEL INCA SACRED VALLEY YUCAY舒适型或同级酒店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乌鲁班巴-圣谷（MARAS 盐田-MORAY 梯田）-热水镇
                <w:br/>
                早餐后乘车前往莫雷梯田（Moray），梯田宛如蚊香，从底层渐次向上，包含了许多个同心圆，最大的圆形直径可达130米。每层之间，温度相差0.5摄氏度，所以最底层与最顶层的温度差距大约有15到20摄氏度。印加人根据温度差异来选择在每层种植的农作物。
                <w:br/>
                然后前往一片南美洲最古老的盐——马拉斯盐田（Salinas de Maras），这里是大自然鬼斧神工的铸造，延续了几千年时光仍在使用，印加帝国建立之前，这些盐田就已经存在了，它真正的起源，至今仍然无人知道答案。马拉斯盐田拥有让人瞬间静止的力量，每块盐池的面积不足5平米，深度则不超过30厘米，一格格遍布整个山头，三千多块盐田像梯田一般层层叠叠的覆盖住了半座山，乳白色和泥土色的色彩交错分布，简直就是大自然的一座抽象雕塑，景色十分壮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INTI PUNKU MACHUPICCHU舒适型或同级酒店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热水镇-马丘比丘-库斯科（车程约3.5小时）
                <w:br/>
                （这天的行程时间需根据购买的火车票再次确认） 
                <w:br/>
                清晨乘坐火车上山，前往“失落的印加城市”-马丘比丘古城。
                <w:br/>
                马丘比丘整个遗址高耸在海拔约2350米的山脊上，俯瞰着乌鲁班巴河谷，为热带丛林所包围，也是世界新七大奇迹之一。
                <w:br/>
                抵达后参观太阳城庙、印加农时表、古水渠、古梯田、山鹰庙、印加王卧室。
                <w:br/>
                观看古代如何使巨大的石头成为可以建屋的小石块，据说在古迹中那块高3米宽6米的大石能给人们补充能量。下午返回库斯科。
                <w:br/>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SAN AGUSTIN CUSCO舒适型或同级酒店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 皮斯科  车程约267公里
                <w:br/>
                早上前往机场乘坐航班飞往利马。抵达后利马后，游览市区观光（约1小时）：军事广场、总统府（外观）、大教堂、圣马丁广场，旧金山修道院和美丽宽阔的马约尔广场等，这些都是来自当地及旧大陆的工艺师们所协力完成的建筑瑰宝，将西班牙殖民时期的荣华表露无遗。
                <w:br/>
                然后乘车前往皮斯科，抵达晚餐后入住酒店休息。  
                <w:br/>
                晚上安排皮斯科当地特色餐。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BIBO SUITES圣奥古斯丁(BIBO SUITES SAN AGUSTIN)舒适型或同级酒店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  车程约267公里
                <w:br/>
                早上乘车前往有名的自然保护区PARACAS海狮岛码，巴勒斯塔岛是南美秘鲁的“鸟岛”，位于太平洋中西部沿岸，东南距皮斯科23公里，由三座3小岛组成。有人作过一番估计，在这里的一个小岛上就生活着600多万只海鸟。由于海鸟众多，鸟粪堆积，成了一座天然化肥厂，每年可开采10多万吨。秘鲁政府十分重视保护这座鸟儿的乐园，目前以成立巴勒斯塔国家自然保护区，岛上鸟粪开采也仅为两年一次。
                <w:br/>
                可自费参加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w:br/>
                【特别提示】请在出团前7天告知是否确认参加此自费项目，如果抵达后现场报名参加，可能无法报名成功，敬请知晓！小飞机的具体起飞时间要提前一天知晓，具体情况以导游通知为准。
                <w:br/>
                行程结束后返回利马，抵达后入住酒店休息。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costa del sol salaverry舒适型或同级酒店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早上搭乘飞机前往利马转机抵达伊基托斯，入住雨林特色酒店。
                <w:br/>
                伊基托斯是一座位于亚马孙丛林深处的城市，即使是在交通发达的今天，仍然不通公路和铁路，对外交通完全依靠航空和亚马孙河水运。城市距离亚马孙河河口有3700公里远，使它成为世界上距离海岸最远的“海港”。亚马孙河中的霸主“食人鱼”牙齿锐利，下颚发达，以性格凶猛闻名。但在伊基托斯，在河里横行霸道的食人鱼却成为了当地人的盘中美餐。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w:br/>
                早餐后乘坐小船去访问YAGUA土著村落，介绍村落的历史、文化，以及他们至今仍然还在使用的狩猎武器，可以购买或交换他们的手工艺品。
                <w:br/>
                下午乘船去寻找憨态十足的“树懒”，它们生活在河边树底下，还有粉红色、灰色的海豚。特别安排了垂钓食人鱼的体验，腹部有着艳丽颜色的食人鱼，牙齿锋利并极富攻击力，在垂钓中可以感受到亚马逊的蛮荒与刺激。乘坐航班飞往利马，抵达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costa del sol salaverry舒适型或同级酒店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
                <w:br/>
                早上乘坐航班飞往圣地亚哥，抵达后游圣克里斯托瓦尔山—圣母山(约1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
                <w:br/>
                返回圣地亚哥市区游览（约40分钟）：
                <w:br/>
                市政府建筑建成新古典主义风格，主要机构均在该大楼办公，中央大厅经常举办展览等活动。
                <w:br/>
                都会大教堂建筑为新古典主义风格，建于1748年至1800年。
                <w:br/>
                中央邮局一个标志性建筑，位于武器广场内，原为总督官邸，后几次改建成为中央邮局。
                <w:br/>
                晚餐后入住酒店休息。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novotel vitaucra舒适型或同级酒店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圣地亚哥-蓬塔阿雷纳斯-纳塔莱斯港  约247公里
                <w:br/>
                乘坐航班飞往，蓬塔阿雷纳斯，抵达后乘车前往纳塔莱斯港，抵达后入住酒店休息。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雷默塔酒店舒适型或同级酒店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纳塔莱斯港-百内国家公园-纳塔莱斯港  单程约85公里
                <w:br/>
                抵达后游览百内国家公园位于巴塔哥尼亚高原上，以雄伟奇特的百内群峰和奶蓝色的湖水闻名于世。美国《国家地理》杂志曾于2012年将百内国家公园评为“世界最美五大风景之一”以及“一生中不可错过的50个景点之一”。百内公园内有美丽的极地风光:震撼人心的冰河冰川、巍峨的高峰、湛蓝色的湖泊、河流，还有各种巴塔哥尼亚高原上的野生动物，例如美洲狮和羊驼，覆雪的山峰映衬着纯澈的蓝湖与苍翠的河谷.在此，可将叹为观止的美景尽收眼底。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雷默塔酒店舒适型或同级酒店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纳塔莱斯港-卡拉法特
                <w:br/>
                早餐后前往卡拉法特，抵达卡拉法特后，自由活动，晚餐后入住酒店休息。
                <w:br/>
                备注：此天车程较远（约6—8小时），请谅解；但沿途风景壮丽，车窗外壮丽的自然景观，也赏心悦目。
                <w:br/>
                （此天午餐为打包简午餐）
                <w:br/>
                晚餐特别安排：卡拉法特古法烤全羊。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埃尔卡拉法特湖酒店(Lagos Del Calafate)舒适型或同级酒店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卡拉法特-布宜诺斯艾利斯
                <w:br/>
                早餐后前往参观冰川国家公园，它由47个大小冰川组成，其中最著名的是莫雷诺大冰川。世界上大多数冰川大现在都处于停滞状态，但莫雷诺冰川却还“活着”--这堵巨大的“冰墙”每天都在以30厘米的速度向前推进。站在专门修建的观赏平台上，游客可以看到冰川是怎样从雪山顶上“倾泻”而下的。
                <w:br/>
                乘坐游船（约1小时）近距离欣赏冰川。停留在大冰川正对面约300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随后飞往布宜诺斯艾利斯，抵达晚餐后入住酒店休息。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Amerian Congreso Hotel舒适型或同级酒店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布宜诺斯艾利斯-伊瓜苏
                <w:br/>
                早餐后市区游览：
                <w:br/>
                雅典人书店位于阿根廷布宜诺斯艾利斯巴瑞诺特的圣菲大道，目前为南美第一大书店，世界第二大书店。
                <w:br/>
                雅典人书店可以用富丽堂皇来形容，给人一种华丽之感，被人形容为“书的皇宫”，沉稳安静的知性氛围和奢华的气氛。
                <w:br/>
                拉丁美洲艺术博物馆主要是为了保藏、研究和传播来自遥远时代的拉丁美洲艺术，收藏涵盖了200多件精选藏品，包括素描、绘画、雕塑和实物等，作品出自阿根廷、巴西、哥伦比亚、哥斯达黎加、古巴、智利、厄瓜多尔、墨西哥、乌拉圭和委内瑞拉等国的78位艺术家。这些作品让游客可以真切地鉴赏到伟大的拉丁美洲艺术家艺术的巧合和不同之处，更很好地解读了拉丁美洲艺术的历史。
                <w:br/>
                飞往伊瓜苏，行程结束后入住酒单休息。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福斯总统 2 号酒店(Foz Presidente Comfort Hotel)(伊瓜苏福尔斯)舒适型或同级酒店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伊瓜苏-布宜诺斯艾利斯
                <w:br/>
                早餐后后伊瓜苏国家公园后搭乘观光小火车前往游览伊瓜苏大瀑布的精华点魔鬼咽喉瀑布，此瀑布高 82 公尺宽 120 公尺，非常的壮观雄伟。抵达后将漫步在多条栈道上，这些栈道将带领着我们至瀑布顶部看由 275 大小不同、景观各异的瀑布群所组成的成千上万条河水以千军万马之势从各小瀑布沸腾而下，惊心动魄的感受，由不得令人感叹上帝造物及大自然的美妙。之后随着栈道也可到达瀑布中下游，近观好像要被大水冲走一般。
                <w:br/>
                午餐特别安排瀑布景观餐厅。
                <w:br/>
                乘坐航班飞往布宜诺斯艾利斯，抵达后入住酒店休息。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布宜诺斯艾利斯大酒店(Gran Hotel Buenos Aires)(布宜诺斯 艾利斯)舒适型或同级酒店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1小时），这个乌拉圭的静谧小镇与阿根廷隔河相望。它是乌拉圭唯一的一处世界遗产，兴建于1680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布宜诺斯艾利斯大酒店(Gran Hotel Buenos Aires)(布宜诺斯 艾利斯)舒适型或同级酒店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布宜诺斯艾利斯-巴黎
                <w:br/>
                早餐后游览布宜诺斯艾利斯市区：（约1小时）
                <w:br/>
                前往共和广场，国会大厦位于广场西端，是阿根廷的立法机关，建成于1887年至1906年。大厦主体有四层，以白色大理石装饰墙面，带饰的希腊式立柱环绕整个建筑。
                <w:br/>
                然后前往五月广场，游览粉红色总统府，拜访距今200多年的阿根廷最大教堂--首都大教堂。
                <w:br/>
                午餐后，前往历史最悠久的咖啡馆Tortoni Café享用一杯咖啡。
                <w:br/>
                下午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晚餐后乘坐国际航班飞往国内。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巴黎-香港
                <w:br/>
                在巴黎转机，休整后乘坐航班返回国内。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香港-居住地
                <w:br/>
                抵达香港，返回居住地，结束愉快旅程！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签证：阿根廷电子签费用，福建客人只能申请阿根廷纸质签证，不能申请电子签。
                <w:br/>
                2. 国际交通：国际段往返，内陆段经济舱机票、机场税及燃油附加费；国际段免费托运 1 件行李。
                <w:br/>
                <w:br/>
                3. 住宿：当地酒店住宿，以两人一房为标准
                <w:br/>
                4. 用餐：行程所列用餐，酒店西式早餐，午、晚餐为中式餐食（用餐标准为六菜一汤）或当地餐或特色餐；5大特色餐：伊瓜苏瀑布景观餐厅，古法烤全羊，秘制羊驼肉风味餐，伊基托斯雨林酒店特色风味餐，皮斯科特色餐（中式餐或自助餐或特色餐，自由活动期间用餐请自理；如因自身原因放弃用餐，则餐费不退）。
                <w:br/>
                5. 交通：境外空调旅游巴士，根据人数安排，（保证每人一正座）；
                <w:br/>
                6. 领队：全程专业领队队、当地司机和中文导游服务；
                <w:br/>
                7. 门票：行程所列景点：伊瓜苏瀑布，大冰川国家公园及游船，科洛尼亚船票、马丘比丘观光火车票及景区门票、伊基托斯2天1晚，鸟岛游船费，MARAS 盐田、MOROY 梯田，百内国家公园如景点因节日、政府行为、自身行为等原因关闭，则退回门票费用或安排其他景点替代;
                <w:br/>
                8. 境外每人每天一瓶水
                <w:br/>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1.签证：美国签证费用以及EVUS登记费用，玻利维亚落地签证费用（1000元/人）。
                <w:br/>
                2.服务小费：司机导游服务小费238美元/人；
                <w:br/>
                3.其他保险：老年人特殊保险（建议65岁或以上老年人自行购买特殊保险，并请签署《健康承诺函》及亲属知晓其参团旅行的《同意书》）；自备签证的客人请自理旅游意外险；
                <w:br/>
                4.单房差：酒店单人房附加费 （人民币8260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阿根廷移民局电子旅行许可（AVE）已经开放申请 ，持有有效美国 B 类签证的中国普通护照的旅游游客可网上申请，无须再向阿根廷领事馆申请纸质旅游签证。（福建护照必须申请阿根廷纸质签证）
                <w:br/>
                阿根廷电子签证常规办理时间为5-7个工作日，旺季时（11-2月）办理时间约为15-20个工作日；阿根廷纸质签证，需要提前预约，送入领馆后常规办理时间为7-10个工作日
                <w:br/>
                乌拉圭	持有普通因私护照的中国公民，如持有美国/加拿大/英国/欧盟/申根的有效签证，可以免签进入乌拉圭东岸共和国（入境时，该有效签证仍有不少于一年的有效期。如果该有效签证的原始总有效期小于18个月，则在有效期内即可入境不需要仍有一年有效期）
                <w:br/>
                智利	持有普通因私护照的中国公民，如持有效的美国B1/B2签证，则可免签入境智利。
                <w:br/>
                秘鲁	持有普通因私护照的中国公民，如持有效的美国B1/B2签证，则可免签入境秘鲁。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2025-05-09T21:35:11+08:00</dcterms:created>
  <dcterms:modified xsi:type="dcterms:W3CDTF">2025-05-09T21:35:11+08:00</dcterms:modified>
</cp:coreProperties>
</file>

<file path=docProps/custom.xml><?xml version="1.0" encoding="utf-8"?>
<Properties xmlns="http://schemas.openxmlformats.org/officeDocument/2006/custom-properties" xmlns:vt="http://schemas.openxmlformats.org/officeDocument/2006/docPropsVTypes"/>
</file>