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免签】尊享探秘巴尔干免签四国12天游|塞尔维亚|黑山|阿尔巴尼亚|波黑|铁托纪念馆|卡莱梅格丹|培拉特|罗扎发城堡|杜米托尔国家公园|圣萨瓦大教堂|克鲁亚|莫斯塔尔|科托尔古城|黄堡|6大特色餐|广州JU三飞行程单</w:t>
      </w:r>
    </w:p>
    <w:p>
      <w:pPr>
        <w:jc w:val="center"/>
        <w:spacing w:after="100"/>
      </w:pPr>
      <w:r>
        <w:rPr>
          <w:rFonts w:ascii="宋体" w:hAnsi="宋体" w:eastAsia="宋体" w:cs="宋体"/>
          <w:sz w:val="20"/>
          <w:szCs w:val="20"/>
        </w:rPr>
        <w:t xml:space="preserve">科托尔缆车+斯库台湖游船+加游千窗之城培拉特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EU20250219886ZF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参考航班：JU989  21:55/04:45+1（飞行约12小时）
                <w:br/>
                D10 萨拉热窝-贝尔格莱德 参考航班：JU653  1510/1600（飞行约50分钟）
                <w:br/>
                D12贝尔格莱德-广州 参考航班：JU988 0045/1735（飞行约11小时）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★欧洲首批对中国免签证国家，免去极其繁琐的签证手续，全程12天9晚，探秘游巴尔干，畅游文化与奢华之旅!
                <w:br/>
                【精选景点】
                <w:br/>
                ★深度游览铁托纪念馆、木头村，小火车，卡莱梅格丹城堡，圣萨瓦大教堂，杜米托尔国家公园，布德瓦古城，斯库台湖，峡湾游船+登圣母岩岛，兹拉蒂博尔缆车，培拉特城堡，罗扎发城堡，科托尔古城，莫斯塔尔古城，克鲁亚古城，黄堡等景点。
                <w:br/>
                【专属体验】
                <w:br/>
                ★特别安排入住1晚培拉特古城周边酒店，两天深度游览“山鹰之国”阿尔巴尼亚！
                <w:br/>
                ★特别安排科托尔峡湾游船登圣母岩岛+科托尔缆车，多角度感受圣母岩岛和科托尔峡湾的美丽风景！
                <w:br/>
                ★加游斯库台湖游船，畅游巴尔干半岛最大的淡水湖！
                <w:br/>
                ★特别安排塔拉大桥景观餐厅用餐，打卡《桥》电影拍摄地！
                <w:br/>
                ★特别安排前往著名的酒庄，品尝3种以上东欧特色的美酒！
                <w:br/>
                贴心安排莫斯塔尔古城咖啡/红茶，体验午后欧洲下午茶风情！
                <w:br/>
                【酒店】
                <w:br/>
                ★重本升级安排：黑山升级1晚海边酒店+萨拉热窝升级1晚当地豪华酒店+培拉特古城附近酒店1晚
                <w:br/>
                【餐饮特色】
                <w:br/>
                ★6+1中式团餐+各国特色餐，让您不虚此行！
                <w:br/>
                ★重本安排6大特色餐：烤肉餐+羊排餐+波斯尼亚餐+烤鳟鱼餐+特色海鲜餐+牛肉风味餐
                <w:br/>
                【贴心服务】
                <w:br/>
                ★赠送欧洲上网卡、转换插头
                <w:br/>
                【航班】
                <w:br/>
                ★塞尔维亚航空，广州直飞贝尔格莱德，内陆增加一程飞机，省8小时拉车让旅游更深度！
                <w:br/>
                【景点简介】
                <w:br/>
                ★克鲁亚古城--15世纪中叶阿尔巴尼亚的民族英雄，对推动阿尔巴尼亚统一曾起过重大作用
                <w:br/>
                ★黄堡遗迹--电影《瓦尔特保卫萨拉热窝》中，德国军官盖世太保站在黄堡上俯瞰全城的至后镜头
                <w:br/>
                ★铁托纪念馆--铁托生前至爱去的官邸，现为铁托纪念馆。馆内展示了国内民众、外国政要送的各种礼品
                <w:br/>
                ★杜米托尔国家公园--被联合国教科文组织列入《世界自然文化遗产》，入园深度洗肺，漫步至美黑湖
                <w:br/>
                【文化古迹】
                <w:br/>
                ★布德瓦古城--古城建筑由威尼斯人设计，无不体现了威尼斯共和国时期的罗马风格
                <w:br/>
                【历史记忆】
                <w:br/>
                ★克鲁亚古城--15世纪中叶阿尔巴尼亚的民族英雄，对推动阿尔巴尼亚统一曾起过重大作用
                <w:br/>
                【电影回忆】
                <w:br/>
                ★黄堡遗迹--电影《瓦尔特保卫萨拉热窝》中，德国军官盖世太保站在黄堡上俯瞰全城的至后镜头
                <w:br/>
                【打卡精选景点】
                <w:br/>
                ★中国驻前南斯拉夫大使馆遗址/米哈伊洛大公街/塔拉大桥/圣斯代凡岛/佩斯拉特小镇/拉丁桥/泽蒙小镇/斯坎德培广场等景点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 广州-贝尔格莱德 JU989  21:55/04:45+1（飞行约12小时）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至长的观光缆车，湖光山色尽收眼底（公司赠送项目，单程约20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午餐：烤肉餐     晚餐：团队餐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早餐：酒店早餐     午餐：羊排餐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(180公里)--地拉那 -- (80公里)--培拉特--酒店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Portik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 -- (128公里) --克鲁亚 -- (85公里) --斯库台 --  酒店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Chicago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斯库台--（80公里）--斯库台湖游船(黑山共和国)--（45公里）--布德瓦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 (30公里)-- 科托尔-- (103公里)--特雷比涅(波黑共和国)
                <w:br/>
                酒店享用早餐后，前往乘坐【★科托尔缆车】（单程约12分钟），全长 3.9km，从海拔 32 米上升至1348米，可以轻松俯瞰至美的科托尔峡湾美景，科托尔峡湾在2000年入选全世界至美丽的25个海湾之一。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午餐：特色海鲜餐     晚餐：团队餐   </w:t>
            </w:r>
          </w:p>
        </w:tc>
        <w:tc>
          <w:tcPr/>
          <w:p>
            <w:pPr>
              <w:pStyle w:val="indent"/>
            </w:pPr>
            <w:r>
              <w:rPr>
                <w:rFonts w:ascii="宋体" w:hAnsi="宋体" w:eastAsia="宋体" w:cs="宋体"/>
                <w:color w:val="000000"/>
                <w:sz w:val="20"/>
                <w:szCs w:val="20"/>
              </w:rPr>
              <w:t xml:space="preserve">Hotel Nar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特雷比涅--(115公里)--莫斯塔尔
                <w:br/>
                酒店享用早餐后，在【农贸市场】可以找到当地新鲜的有机农产品、蜂蜜，家庭熏火腿、手工奶酪等（自由参观1小时）。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午餐：牛肉风味餐     晚餐：团队餐   </w:t>
            </w:r>
          </w:p>
        </w:tc>
        <w:tc>
          <w:tcPr/>
          <w:p>
            <w:pPr>
              <w:pStyle w:val="indent"/>
            </w:pPr>
            <w:r>
              <w:rPr>
                <w:rFonts w:ascii="宋体" w:hAnsi="宋体" w:eastAsia="宋体" w:cs="宋体"/>
                <w:color w:val="000000"/>
                <w:sz w:val="20"/>
                <w:szCs w:val="20"/>
              </w:rPr>
              <w:t xml:space="preserve">莫斯塔尔城市酒店或同级酒店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莫斯塔尔--(13公里)--布拉加衣--（130公里）--萨拉热窝酒店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Hills或同级酒店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 -- (10公里) -- 萨拉热窝机场 -- 贝尔格莱德 --   酒店
                <w:br/>
                参考航班： 萨拉热窝-贝尔格莱德  JU653  1510/1600（飞行约50分钟）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广州
                <w:br/>
                酒店享用早餐后，前往【中国驻前南斯拉夫大使馆遗址】（外观约30分钟）缅怀牺牲的烈士。走进【★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参考航班：贝尔格莱德-广州 JU988 0045/1735（飞行约11小时）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3）餐食：行程所列餐食共含9早20正，全程平均餐标15欧/餐/人
                <w:br/>
                【早餐】 ：9个酒店内美式/欧陆式早餐；
                <w:br/>
                【正餐】 ：包含14个团餐，6+1中式团餐+各国特色餐和6大特色餐（烤肉餐+羊排餐+波斯尼亚餐+烤鳟鱼餐+特色海鲜餐+牛肉风味餐）。
                <w:br/>
                4）门票：包含行程内所列景点首道门票。
                <w:br/>
                （铁托纪念馆、木头村，小火车，卡莱梅格丹城堡，圣萨瓦大教堂，杜米托尔国家公园，布德瓦古城，斯库台湖，峡湾游船+登圣母岩岛，兹拉蒂博尔缆车，培拉特城堡，罗扎发城堡，科托尔古城，莫斯塔尔古城，克鲁亚古城，黄堡等），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2．酒店单房差：全程9晚，5-6月排期3000元/人，7-8月暑假3500元/人，欲住单间请提前告知。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2025-05-10T04:24:52+08:00</dcterms:created>
  <dcterms:modified xsi:type="dcterms:W3CDTF">2025-05-10T04:24:52+08:00</dcterms:modified>
</cp:coreProperties>
</file>

<file path=docProps/custom.xml><?xml version="1.0" encoding="utf-8"?>
<Properties xmlns="http://schemas.openxmlformats.org/officeDocument/2006/custom-properties" xmlns:vt="http://schemas.openxmlformats.org/officeDocument/2006/docPropsVTypes"/>
</file>