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古兜温泉亚洲福永酒店直通车行程单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WQDJ1730430835yY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集中时间和地点:
                <w:br/>
                09:30体育西地铁B出口
                <w:br/>
                10:00越秀公园地铁C出口
                <w:br/>
                回程:统一下车点:越秀公园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性价比冠军，11月天天出发
                <w:br/>
                💯吃住玩NO.1
                <w:br/>
                🌴广州—江门温泉直通车 
                <w:br/>
                🏩入住亚洲福永酒店（古兜店）豪华客房
                <w:br/>
                🏝无限次半山咸水温泉池，享受丛林泡浴，泡掉疲劳烦恼👍
                <w:br/>
                🏊‍♂畅游半山无边际泳池
                <w:br/>
                😍叹食特色自助早餐
                <w:br/>
                🌈玩水上乐园+亲子乐园
                <w:br/>
                💥铁定成团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始发地  福永温泉
                <w:br/>
                直通车游客：早上：9:30 体育西地铁B出口、10:00越秀公园地铁C出口集合出发于指定时间在前往【江门福永温泉酒店】，自理享用午餐后，入住酒店，江门亚洲福永酒店位于崖南古兜温泉综合度假村国家4A旅游区内，毗邻珠海、澳门，距广东西部沿海高速公路崖南出入口车程约20分钟，交通便捷。酒店位于江门新会、邻近台山，位于珠江出海口，周边历史建筑众多、环境优美，还是珠江流域的“鱼米之乡"，自然与历史相融合。
                <w:br/>
                    酒店根据不同的客户需求，设置了豪华双床房、一房一厅、两房一厅等房型，部分房型还有布置了童趣主题的装饰，让父母和孩子在房间里享受亲子时间。酒店每个房间均设有小阳台，可远眺古兜度假区的山水风景，房间内免费提供洗漱用品、瓶装水、茶包等设施，为每一位来到酒店的客人提供优质的服务。
                <w:br/>
                   半山海洋温泉为咸温泉，通过专用管道将泉水输送到酒店，泉眼位于距古兜约5km的黄茅海深处，井深150米，出口水温度已达到88℃，泉水色泽微黄，微带咸，泡过酒店的温泉皮肤都是滑滑嫩嫩的；酒店还配备了无边际泳池、萌娃水上乐园等，是夏日消暑，亲子玩乐的好选择！
                <w:br/>
                    熊猫亲子乐园是一个集特色餐饮、儿童主题游乐园、定制主题party为一体的综合型主题餐饮游乐园，是目前粤西地区酒店独有的综合型室内情景式乐园，园区占地面积约600平方米，在这里不但满足你的味蕾，还可点亮亲子时光。
                <w:br/>
                   一楼的亚洲美食坊餐厅主营自助餐，设有热菜、煎烤类、海鲜类、汤羹类、西点、五谷杂粮、时令水果、当地特色小吃等多种美食，可容纳200人同时用餐，让你感受舌尖上的饕餮。
                <w:br/>
                （备注：正常入住时间为14点后，由于温泉旺季，入住时间可能推迟，敬请谅解！）
                <w:br/>
                温馨提示：
                <w:br/>
                ●以上温泉线路，均与从古兜温泉直通车等温泉度假酒店同车出发，按路程的远近为原则，先后送抵酒店；
                <w:br/>
                ●游客需自付房间押金200-500元不等
                <w:br/>
                ●提前1天会收到出团短信。当天抵达酒店前台报名字出示身份证办理入住！
                <w:br/>
                交通：含广州江门福永温泉酒店旅游巴
                <w:br/>
                景点：古兜温泉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江门福永温泉酒店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  福永半山温泉  温暖的家
                <w:br/>
                08：00 享用早餐。
                <w:br/>
                08：30 早餐后 景区自由活动，午餐自理。中午12点前退房，后午餐自理，下午大约14：00分集中乘车返回，结束愉快旅程！
                <w:br/>
                交通：含福永温泉到广州市区车
                <w:br/>
                景点：自由泡温泉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【2】雅致/豪华双人房（两人一房，如出现单男女，请提前补房差）；
                <w:br/>
                【3】每房2大1小套餐（小童限1.2米以下）含：自助早餐+下午茶点+无限次半山海洋温泉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1、熊猫亲子乐园38元/位；
                <w:br/>
                2、行程中自理项或个人消费；
                <w:br/>
                3、个人旅游人生意外险，如需要可以在报名旅行社代购买。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2、用餐安排：早餐+下午茶(仅限占床位)；
                <w:br/>
                3、交通安排：全程选用7-53座空调旅游车，根据实际人数安排车辆，保证一人一个正座；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6、其它安排：为了满足游客能够坐大巴出游，此线路为直通车可能与“古兜其他温泉”等线路合并出发，不影响行程原定标准及景点，行程游览顺序以出发当天导游安排为准，但绝不减少原定标准及景点。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一经预订，不退不改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姓名、手机号码、出发日期、上车点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使用说明：
                <w:br/>
                1、使用日期：2024.11.1-2024.12.31
                <w:br/>
                2、周六+80元/人/晚，国庆/春节（特殊日期）等现询。
                <w:br/>
                3、超出人员加收参考：
                <w:br/>
                早餐：成人68元/位，1.2-1.5米38元/位，1.2米以下免费
                <w:br/>
                温泉：成人78元/位，1.2-1.5米48元/位，1.2米以下免费
                <w:br/>
                熊猫乐园：限1.4米以下游玩38元/位，防滑袜子：10元/对（可自带），成人陪玩免门票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2025-05-09T21:33:06+08:00</dcterms:created>
  <dcterms:modified xsi:type="dcterms:W3CDTF">2025-05-09T21:33:06+08:00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