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【品·美食摘柑之旅】江门2天丨陈皮学宫丨壁画村丨梅家大院丨蚝宴丨南坦湿地公园行程单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SN2024103002JM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食：台山新鲜生蚝 
                <w:br/>
                ★ 住：江门市区丽宫国际酒店
                <w:br/>
                ★ 玩：彩绘海底世界壁画村、中国最大原生态葵树木  	
                <w:br/>
                ★ 娱：亲自进入新会陈皮最核心产地之一的梅江围参观 
                <w:br/>
                ★ 购：逛广东省十大渔港之一的海鲜海味市场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广州—台山—江门
                <w:br/>
                08:00在广州华厦大酒店门口集中（地铁海珠广场A/F出口）出发，乘车前往台山（车程约2.5小时）。
                <w:br/>
                约10:30～11:00 游玩鲲鹏村【海底世界】主题壁画村。台山市海洋牧场广海渔旅融合项目“文化长廊”和“美渔村墙绘”建设在2024年春节正式完工。经过工程技术人员的努力，目前整个鲲鹏村的外墙都绘制了蓝色的海洋图景。墙绘上不仅有阳光、沙滩和椰树，还有自由遨游的大海龟、欢快嬉戏的白海豚以及满载而归的渔船等。
                <w:br/>
                约11:00～11:45 台山广海镇【渔人码头】，这里是广东省的十大渔港之一，占地10多万平方，坐落于具有浓郁包含历史文化底蕴的广海古城之中。坐享丰富的滨海旅游资源，拥有浩瀚的海洋迷人景致。如有看上的生猛海鲜，可以在码头旁边的鱼市场讨价还价一番，然后带到餐厅加工品尝。码头还有众多的海产品商店买到平价的优质干货海味，送礼自用相宜。午餐的餐厅旁边更是网红灯塔，不喜欢购买海味的朋友也可以步行 3分钟前往拍照打卡。
                <w:br/>
                约11:45～12:45 午餐（蚝门盛宴）。
                <w:br/>
                约13:15～14:15 前往【梅家大院】参观。梅大家院是《狂飙》的主要取景地之一。1931年由当地梅姓华侨以及侨眷侨属创建，占地80亩，有108幢二至三层带骑楼的楼房，中间有40亩专供商贩摆卖商品的市场空地，俨如一座小方城，故有“梅家大院”之称。其规划设计是业主将各自旅居国的风情和建筑特色融入于中华建筑艺术之中，因而大院的建筑物既表现出欧美国家的建筑风格，又体现了中国传统的建筑艺术。。
                <w:br/>
                约15:30～16:30 前往【南坦湿地公园】参观。南坦是中国目前最大片的原生态葵树林，没有之一 。在这里，喜欢照相的贵宾可以尽情发挥，让身边的一众“模特”即场发挥，必定能拍出满意的大作。南坦葵林是全国最古老的葵林，面积达200多亩。在这里，万千葵树有如无数根木桩，高高地钉在大地上。湿地林内形成了鱼、虾、水、鸟共存的独特生态环境。 在这里，每一棵葵树都呈现出饱经风霜的深棕色。一道道裂痕，一圈圈木纹，深深地刻在葵树表皮上。专家分析，南坦葵林的最高树龄达到130—150岁，堪称古树林。这密密麻麻的一身木纹，记载着新会葵业由盛到衰的百多年历史。
                <w:br/>
                约16:30～17:10 乘车前往【江门丽宫酒店】办理入住。丽宫是江门市区首家五星级旅游涉外酒店，位于城市的金融、商业、文化中心，交通极其便利，装设计豪华典雅，是中外宾客的理想居亭。当天晚餐自理，在酒店的周边有众多美食。离酒店步行约 5分钟的潮江路更是江门市最著名的美食街之一，这里有全省各地的代表性美食，还有正宗陕西人开的陕西面食。贵宾可晚上自行前往根据自己口味自由觅食。晚餐后更可以步行到酒店对面的江门市区最大综合性公园散步健身养生。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江门丽宫酒店（B座）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江门——新会—返程散团
                <w:br/>
                07:30～09:00 自由前往酒店西餐厅品尝自助中西式自助早餐。
                <w:br/>
                约09:30～11:30 在新会陈皮的核心产区梅江围的【陈皮学宫】参观，如需采摘当季新会柑费用自理（采摘带走需收费，参考价：20元一斤，具体以果园当天销售价格为准）。梅江陈皮学宫的创始人陈德洪先生是一位身兼江门市爱国拥军促进会常务副会长与优秀退伍军人双重身份的杰出人物。他秉承“退伍不褪色，转业不转志”的老兵精神，始终胸怀家国，积极践行社会责任回报社会、回馈家乡，以其独特的文化情怀，将陈皮文化与爱国拥军文化融合，成为了业界的典范，完美诠释了新会最美退役军人的形象。
                <w:br/>
                约12:00～13:00 午餐自理。
                <w:br/>
                约13:00-15:00游毕乘车返回广州，结束愉快的行程！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2.用餐：含1正餐+1早餐（餐为酒店或者套票包含餐如客人放弃则不退）
                <w:br/>
                3.住宿：入住一晚酒店；（酒店不设三人房，单人需补房差140元/人）
                <w:br/>
                4.景点：景区第一道门票
                <w:br/>
                5.导游：全程导游服务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2025-12-29T04:47:49+08:00</dcterms:created>
  <dcterms:modified xsi:type="dcterms:W3CDTF">2025-12-29T04:47:49+08:00</dcterms:modified>
</cp:coreProperties>
</file>

<file path=docProps/custom.xml><?xml version="1.0" encoding="utf-8"?>
<Properties xmlns="http://schemas.openxmlformats.org/officeDocument/2006/custom-properties" xmlns:vt="http://schemas.openxmlformats.org/officeDocument/2006/docPropsVTypes"/>
</file>