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春节皇家礼遇】西班牙+葡萄牙12天（深航深圳往返） |AVE|阿宫|马德里皇宫|圣家族教堂|奎尔公园|罗卡角|佛朗明哥晚宴|塞维利亚马车巡游|6小镇巡游|3特色美食|含全餐|含签证及司导服务费|双城连住|2人WIFI行程单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EU202511101515HC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【网红打卡】“陆止于此，海始于斯”罗卡角
                <w:br/>
                ★ 【高速列车】安排马德里-巴塞罗那 AVE高速列车，省去 700 多公里 7 小时拉车时间，行程更轻松
                <w:br/>
                ★ 【特色体验】欣赏西班牙国粹：热烈火辣的佛朗明戈舞晚宴，感受西班牙式的热情
                <w:br/>
                ★ 【塞维利亚复古马车游】，可谓是这里ZUI亮眼的风景线
                <w:br/>
                ★【龙达】：龙达也是西班牙斗牛的发源地，这里有西班牙历史悠久的斗牛场及博物馆， 真人秀《花样姐姐》也在此取景。
                <w:br/>
                ★【塞戈维亚】：一座用石头写诗的中世纪之城
                <w:br/>
                ★【千年古城托莱多】：世界文化遗产之城，基督教、伊斯兰教和犹太教几种文明荟萃之地，因此也被誉为“三文化”名城。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★【瓦伦西亚】：古老文明与现代科学的交织碰撞，“地中海明珠”。 
                <w:br/>
                ★【辛特拉】人文景观与自然风光揉合在一起，难怪诗人拜伦把辛特拉喻为“灿烂伊甸园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全程豪华酒店，升级2晚超豪华酒店连住：马德里或巴塞罗那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佩尼斯科拉】（游览不少于45分钟）,三面环海，有着绝佳的看海视野，是摄影爱好者的向往之地。中世纪时曾有教皇在权利斗争后隐退于此，这里也是美剧《权利的游戏》中三大奴隶贸易港口之一弥林的拍摄地。
                <w:br/>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●【瓦伦西亚中心市场】,西班牙十大市场之一，1928年对外开放, 这里不仅是重要的生鲜交易中心，也是非常重要的文化旅游中心，所有海产品都是新鲜打捞，目前欧洲几个有名的生鲜市场之一，也是早期开始为人们提供摊位信息和送货服务的生鲜市场。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交通：飞机大巴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格拉纳达-(大巴约178公里)-龙达-(大巴约130公里)-塞维利亚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●【塞维利亚】入内（游览不少于30分钟）,塞维利亚是西班牙两大国粹弗朗门戈和斗牛的发源地，是一座历经西班牙荣辱的历史名城，也是世界文学名著《卡门》、《唐璜》等故事发生的地方。
                <w:br/>
                ●【塞维利亚复古马车】（游览不少于30分钟）,体验塞维利亚复古马车游，哒哒的马蹄声中感受西班牙式浪漫情怀。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●【佛朗明戈表演】入内（游览不少于1小时）,佛朗明戈舞是融歌唱、舞蹈、器乐于一体的西班牙艺术瑰宝，感受忧郁哀伤、狂热奔放合二为一的音乐风格与独特的舞蹈形式构筑成的强大魅力，含晚餐。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塞维利亚-(大巴约460公里)-里斯本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●【葡式蛋挞】,品尝百年老店葡式蛋挞。葡式蛋挞无人不知，但地道的葡式蛋挞在里斯本，味道、润滑感和酥脆感之间的平衡造就了这一天赐甜品。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●【罗西奥广场】（游览不少于15分钟）,里斯本的中心。可以从这里可以步行到里斯本的各大游客必游区，往北是自由大道，可亲身体验在异国商业区慢步逛街的乐趣。
                <w:br/>
                ●【4月25日大桥】远观（游览不少于15分钟）,这座金门大桥的“姊妹桥”,它是纪念1974年4月25日葡萄牙人民在“丁香革命”中推翻军政府，建立民主政权而建造。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里斯本-(大巴约230公里)-西班牙小镇
                <w:br/>
                ●【辛特拉】（游览不少于45分钟）,联合国教科文组织将它列为世界遗产，同时还为它特意创立了一个特别的类别：“风景文化类”，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西班牙小镇-(大巴约298公里)-托莱多-(大巴约95公里)-马德里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马德里-(大巴约70公里)-塞戈维亚-(大巴约70公里)-马德里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●【塞戈维亚大教堂】外观（游览不少于15分钟）,塞戈维亚大教堂有“大教堂中的贵妇”的美誉，是西班牙修建的最后一座哥特式建筑。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●【西班牙广场和塞万提斯雕像】（游览不少于15分钟）,位于格兰大道尽头，广场中心最显眼的是塞万提斯纪念碑，塞万提斯雕像的正前方就是他所著的《堂吉诃德》里主人公堂·吉诃德和桑丘·潘沙的形象。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马德里-(火车)-巴塞罗那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●【感恩大道】（游览不少于2小时）,感恩大街也叫格拉西亚大道,位于扩建区的中部，南起加泰罗尼亚广场，北到大格拉西亚街。这是一条名店集中的购物街。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●【巴塞罗那旧港】（游览不少于15分钟）,旧港是巴塞罗那港的一部分，位于东北角。这里不承担货运港功能，而是辟为旅游区，港内大大小小停了无数的游船。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●【La Roca购物村】入内（游览不少于2小时）,汇聚了50多个国际顶级品牌，游客会发现一百多家奢侈品牌折扣精品店和高达四折的全年精选优惠。不仅有西班牙本土的知名品牌，还有大量著名国际品牌。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住宿：全程欧洲豪华或同等级酒店，升级2晚超豪华酒店连住（马德里或巴塞罗那）：以两人一房为标准、酒店欧陆式早餐
                <w:br/>
                2.	用餐：行程注明所含的9个早餐 18个正餐（含3个特色餐：西班牙海鲜饭，葡萄牙鳕鱼餐，佛朗明哥表演晚宴，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阿尔罕布拉宫（含官导）、圣家族大教堂（含官导）、奎尔公园（含官导）、马德里皇宫（含官导）、罗卡角、托莱多官导、龙达官导、塞戈维亚官导、马德里至巴塞罗那AVE高速列车二等座；详细参照附带行程中所列之景点（其他为免费对外开放或外观景点或另付费项目）； 
                <w:br/>
                6.	保险：境外30万人民币医疗险。自备签证或免签的客人请自理旅游意外保险。
                <w:br/>
                7.2人WIFI；
                <w:br/>
                8.西班牙ADS旅游签证费；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2025-12-26T03:02:48+08:00</dcterms:created>
  <dcterms:modified xsi:type="dcterms:W3CDTF">2025-12-26T03:02:48+08:00</dcterms:modified>
</cp:coreProperties>
</file>

<file path=docProps/custom.xml><?xml version="1.0" encoding="utf-8"?>
<Properties xmlns="http://schemas.openxmlformats.org/officeDocument/2006/custom-properties" xmlns:vt="http://schemas.openxmlformats.org/officeDocument/2006/docPropsVTypes"/>
</file>