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【西欧】品质德法瑞意四五星纯玩12天（深圳直飞）｜少女峰｜黄金列车｜比萨 ｜双宫殿｜双游船｜品酒｜美食行程单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EU20250331F5CG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巴黎文化：塞纳河左岸精品徒步游，人文荟萃左岸故事等着您的到来
                <w:br/>
                法式浪漫品酒体验：知名酒乡勃艮第，悠久历史酒庄品酒体验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味蕾绽放：特别安排少女峰雪山午餐、巴黎塞纳河游船午餐、法国塞纳河畔香烤羊腿三道式、巴黎地窖餐厅法式蜗牛餐、意大利T骨牛排、意大利墨鱼面、奥黛丽赫本同款gelato冰淇淋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结束。参观巴黎左岸巴黎美院，花神咖啡馆，爽叟咖啡馆，圣日耳曼古董街，德拉科落瓦工作室等)。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特别安排：【法式蜗牛三道式】法式焗蜗牛是一道著名的法国料理，被誉为法国大餐的开胃菜和国宴名菜，同时也是世界级名菜之一。
                <w:br/>
                游毕乘车前往酒店入住。
                <w:br/>
                交通：巴士/飞机
                <w:br/>
              </w:t>
            </w:r>
          </w:p>
        </w:tc>
        <w:tc>
          <w:tcPr/>
          <w:p>
            <w:pPr>
              <w:pStyle w:val="indent"/>
            </w:pPr>
            <w:r>
              <w:rPr>
                <w:rFonts w:ascii="宋体" w:hAnsi="宋体" w:eastAsia="宋体" w:cs="宋体"/>
                <w:color w:val="000000"/>
                <w:sz w:val="20"/>
                <w:szCs w:val="20"/>
              </w:rPr>
              <w:t xml:space="preserve">早餐：X     午餐：游船午餐     晚餐：蜗牛三道式   </w:t>
            </w:r>
          </w:p>
        </w:tc>
        <w:tc>
          <w:tcPr/>
          <w:p>
            <w:pPr>
              <w:pStyle w:val="indent"/>
            </w:pPr>
            <w:r>
              <w:rPr>
                <w:rFonts w:ascii="宋体" w:hAnsi="宋体" w:eastAsia="宋体" w:cs="宋体"/>
                <w:color w:val="000000"/>
                <w:sz w:val="20"/>
                <w:szCs w:val="20"/>
              </w:rPr>
              <w:t xml:space="preserve">MERCURE PORTE DE VERSAILLES EXPO或同级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午餐：塞纳河畔香烤羊腿三道式     晚餐：√   </w:t>
            </w:r>
          </w:p>
        </w:tc>
        <w:tc>
          <w:tcPr/>
          <w:p>
            <w:pPr>
              <w:pStyle w:val="indent"/>
            </w:pPr>
            <w:r>
              <w:rPr>
                <w:rFonts w:ascii="宋体" w:hAnsi="宋体" w:eastAsia="宋体" w:cs="宋体"/>
                <w:color w:val="000000"/>
                <w:sz w:val="20"/>
                <w:szCs w:val="20"/>
              </w:rPr>
              <w:t xml:space="preserve">MERCURE PORTE DE VERSAILLES EXPO或同级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Besancon Parc Micaud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法国小镇-约222KM-少女峰-瑞士小镇（瑞士）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Hotel Ambassador Bern或同级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Schloss-Hotel am See或同级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Alphotel Innsbruck或同级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交通：巴士/火车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GRAND HOTEL PALAZZO或同级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意大利小镇-约357KM罗马（意大利）
                <w:br/>
                酒店早餐后，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1130-0555+1（航班仅供参考，具体以实际为准）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2.全程欧洲标准酒店，特别升级两晚巴黎国际连锁四星+升级1晚比萨海滨五星酒店，1/2标准双人房；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2025-06-03T13:45:50+08:00</dcterms:created>
  <dcterms:modified xsi:type="dcterms:W3CDTF">2025-06-03T13:45:50+08:00</dcterms:modified>
</cp:coreProperties>
</file>

<file path=docProps/custom.xml><?xml version="1.0" encoding="utf-8"?>
<Properties xmlns="http://schemas.openxmlformats.org/officeDocument/2006/custom-properties" xmlns:vt="http://schemas.openxmlformats.org/officeDocument/2006/docPropsVTypes"/>
</file>