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【冬日仙境】 新疆乌鲁木齐双飞一动8天丨深度游冰雪喀纳斯丨水墨禾木丨蓝冰赛湖丨乌伦古湖丨魔鬼城丨独山子大峡谷行程单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SGYY-20250115-X8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★品尝美味特色餐：布尔津冷水鱼宴+大盘鸡+手抓饭
                <w:br/>
                ★特别安排：品尝价值80元/人新疆欢送宴
                <w:br/>
                精选·住
                <w:br/>
                ★全程升级入住优选5晚网评4钻酒店；
                <w:br/>
                ★指定升级1晚乌鲁木齐网评5钻酒店。
                <w:br/>
                ★特别安排升级1晚禾木雪景森林木屋，夜观冬日禾木银河星空，赏日出晨雾日落晚霞；
                <w:br/>
                舒适·行
                <w:br/>
                ★用车升级，2+1陆地豪华商务舱座椅大巴，舒适空间，奢华体验，让您忘却旅途疲劳
                <w:br/>
                ★途径S21乌阿沙漠高速公路，纵穿古尔班通古特沙漠，缩短行车距离，饱览沿途景观
                <w:br/>
                精彩·玩
                <w:br/>
                ★北纬48°黄金雪域，入住水墨禾木景区内，体验泼水成冰，留影雪地蘑菇云
                <w:br/>
                ★冬季的冰雪喀纳斯，宛如与世隔绝的秘境
                <w:br/>
                ★冬季赛里木湖，在阳光照射下发出诱人的蓝宝石一样的光，寻找冰眼，冰气泡
                <w:br/>
                ★乌尔禾魔鬼城，给人的苍茫之感仿佛穿越到另一个世界，你很难想象，这片寸草不生，干裂的黄土地，在亿年前曾是烟波浩渺的淡水湖泊
                <w:br/>
                ★独山子大峡谷，独库公路起点的绝美景色，深深的峡谷仿佛被尖刀切割成石头森林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乌鲁木齐涵唐/桔子酒店/文迪花园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乌鲁木齐-S21沙漠公路-海上魔鬼城-乌伦古湖-布尔津（车程约7小时）
                <w:br/>
                【海上魔鬼城】这座奇形怪状的【海上魔鬼城】，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乌伦古湖】又名布伦托海、大海子，位于中国新疆阿勒泰地区福海县境内（距离乌鲁木齐市约600KM）。相传十三世纪初，成吉思汗大军西征时，途经于此，眼望这一片烟波浩渺的水泊生云涌雾，惊叹沙漠中竟然有这样一片水雾，堪称“天赐之海”，便将之称为乌伦古。乌伦古是蒙语，翻译过来就是“云雾”，一个浪漫而诗意的名字。汉族人称它为福海，寓意吉祥如意。
                <w:br/>
                <w:br/>
                备注：有可能在乌伦古湖能看到冬捕哦！
                <w:br/>
                乌伦古湖冬捕融入了浓郁民族特色的，是最富有中国西北情调和马背民族韵味的捕鱼方式，充满了渔猎文化诱人的魅力。乌伦古湖位于阿勒泰地区福海县境内，水域面积1000多平方公里，是十大内陆淡水湖之一，有“戈壁大海”的美誉，盛产鲜美的野生鱼。每年12月下旬到春节前，是当地渔民大规模冬季捕鱼的黄金期，这种渔猎文化从东北引进，至今已有60多年历史。乌伦古湖冬捕节始于2005年，经过10多年的发展，已经成为新疆冬季旅游的品牌产品。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布尔津-禾木村（原始村落、泼水成冰、璀璨星空）（车程约3小时）
                <w:br/>
                早餐后，前往禾木村。途径禾木公路，一路上村落、草原牧场、峡谷都被白茫茫的雪覆盖着，美得纯粹。
                <w:br/>
                【禾木】（含门票）禾木自由活动。一座座散落山谷间的质朴小木屋与成群的牛羊、阿尔泰山原始森林、广袤的草原以及雄伟的雪峰冰川汇聚成的禾木河构成了独特的自然风光，与图瓦人文景观融为一体。
                <w:br/>
                【泼水成冰、仰望星空】来到零下二三十度的冰封北国，一定要亲自来几次“泼水成冰”，留下最帅最酷的美照。
                <w:br/>
                禾木冰雪乐园推荐游玩攻略：（景区内项目费用自理，具体价格以园区公布为准）
                <w:br/>
                游玩项目：雪地悠波球、雪地冲锋舟、香蕉船、跳雪、搭马拉爬犁、乘雪地摩托、古老的毛皮滑雪板、欣赏雪地姑娘追及刁羊、赛马
                <w:br/>
                场地设施：雪雕、雪具房、暖房
                <w:br/>
                <w:br/>
                ***备注：如因天气原因或景区封路，大巴车不能进入景区，则有可能换乘小车进入景区（参考车费210元/人，费用以实际协商为准）。
                <w:br/>
                <w:br/>
                温馨提示： 
                <w:br/>
                1、禾木村是当地图瓦人的集中生活居住地，美丽且原始，住宿、用餐、交通、道路等基础设施都较落后， 
                <w:br/>
                请不要以城市心态要求，放松身心体会原始之美。 
                <w:br/>
                2、穿着:保暖透气的内衣裤，帽子，保暖头巾，保暖袜:
                <w:br/>
                3、不要忘记涂上防晒霜，带一个保温杯。
                <w:br/>
                4、其他个人娱乐项目以及行程中未提及的任何费用敬请自理。自费租赁项目以雪场实际价格为准。
                <w:br/>
                5、冬季喀纳斯、禾木气温低下，气候寒冷，很有可能出现冰冻、大雪封路、水管结冰等特殊情况，景区内条件有限，敬请谅解:夜晚有机会观察到媲美极光的——“寒夜光柱”。
                <w:br/>
                6、冬季因路面原因有车型限制，车速略慢，如遇下雪天，为保证安全，会交通管制，管制时间根据当天下雪量来定，在此不允许车辆通行，请您提前有个心理准备。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禾木村雪景木屋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禾木村日出-喀纳斯三湾-布尔津（布尔津冷水鱼宴）（车程约3小时）
                <w:br/>
                冬天的禾木，拥有着变幻莫测的白，让人有种透彻心扉的踏实与宁静。银灰色的帷幕遮住了蔚蓝的天空，绒绒的雪花慵懒着飘向山峦、林海、村庄；水墨世界的禾木，雪白的世界里，禾木河显得那么耀眼，清澈透亮，闪耀着阳光，宝石般的色彩，点缀着深浅不一的纹理，一座座小木屋在雪地里驻扎着就像是阿尔泰山的守卫
                <w:br/>
                【禾木日出】清晨您可以选择睡到自然醒，也可以前往观景台欣赏日出晨炊，在山顶一览禾木全景，冬日的禾木如同水墨画一样恬静安详，金色的阳光先是洒在背后的山头上，慢慢的，一点点光束照射着村庄，由蓝灰色慢慢变成粉紫色，再转变成金黄色......清晨温度较低，可以体验“泼水成冰”，在空中泼洒一杯开水，瞬间凝聚成冰，这是雪域独有的体验!
                <w:br/>
                <w:br/>
                【雪岭雾凇】零零星星的小木屋、银装素裹的白桦林、潺潺流过的融水、挂在树木枝桠间的雾凇，一切又寂寥又迷幻；您可以选择前往白桦林轻徒步，邂逅可爱的火狐狸；（温馨提示：雾凇晨雾等属于自然景观，需要特定的天气条件才能形成，如遇景观不佳则无费用可退，敬请谅解！）
                <w:br/>
                <w:br/>
                【喀纳斯国家地质公园】（含景区门票，游览时间约3-4小时），呼吸过喀纳斯冬日清冽的空气，看过那透澈的蓝天、空茫的雪，才能真正理解这雪国最为纯粹的魅力。进入喀纳斯国家地质公园，沿喀纳斯河一路观光，拍摄美如画的“雾凇”，冰水交融的“双桥”，安静并穿上银装的喀纳斯三湾：“卧龙湾”“月亮湾”“神仙湾”。抵达大湖区游览。远眺喀纳斯湖，冬季湖面结冰，图瓦人村落与喀纳斯原始的自然风光融为一体，恍若隔世。
                <w:br/>
                <w:br/>
                ***备注：如因天气原因或景区封路，大巴车不能进入景区，则有可能换乘小车进入景区（参考车费210元/人，费用以实际协商为准）。
                <w:br/>
                <w:br/>
                温馨提示
                <w:br/>
                1.早上气温低，木栈道会有霜或者结冰，就算看完晨雾都不一定会化，一定要穿防滑的鞋，每天都有不少人从楼梯上摔倒，如果带着老人一定要特别注意
                <w:br/>
                2.戴个手套吧，早上拍照设备超级冰，特别是铁的三角架，摸多了手就僵了。
                <w:br/>
                3.如果背的动，带个保温杯或者暖宝宝去上面
                <w:br/>
                4.看晨雾的前一天下午最好先去观景台踩踩点，知道观景台怎么走，爬上去要多久，观景台上面哪个机位好，因为第二天都是摸黑出行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布尔津-世界魔鬼城-独山子大峡谷-奎屯（车程约6小时）
                <w:br/>
                【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独山子大峡谷】（含大门票，游览时间约90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奎屯润锦/豪丰/维也纳/如家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奎屯-赛里木湖（车程约5小时）
                <w:br/>
                【赛里木湖】（含门票及区间车，游览时间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赛里木湖水云杉度假/赛湖印象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赛里木湖-精河-动车-乌鲁木齐-红光山大佛寺-乌鲁木齐（欢送晚宴）（车程约40分钟）
                <w:br/>
                参考班次：博乐/精河-乌鲁木齐城际列车动车组 （乘坐时间约4.5小时，车次以实际出票为准）
                <w:br/>
                早餐后，根据动车班次时间，统一集中送动车站返回乌市。
                <w:br/>
                <w:br/>
                前往【红光山】（游览时间约2小时）红光山位于乌鲁木齐市中心东北方向，河南路以北、乌奇路以东、七道湾路以西，南至新疆皮革厂附近的地方。呈南北走向横亘于乌鲁木齐东北部。背靠博格达峰，面临乌鲁木齐河（河滩公路）。红光山占地12000余亩，经过近10年的努力投资建设，如今已建成了近 24公里多的景点道路，132公里的供水管网等配套设施，38.8米高的如来金像，还有观景台、生态景观林、动物园、西游记神话雕像群、日光泳池、3条千米葡萄长廊。大型喷泉、21万平方米的中心绿色广场、7万平方米的蓝光湖亦将峻工。这些年，红光山光植树就达41万株，30多个品种，绿化面积8100亩。
                <w:br/>
                <w:br/>
                温馨提示：
                <w:br/>
                如遇暴雪动车停运，属不可抗力因素，则改为大巴车回乌鲁木齐。
                <w:br/>
                交通：动车/巴士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乌鲁木齐兵旅天缘酒店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4、用餐：酒店含早，全程含7早餐6正餐，餐标40元/人，如人数不足十人，将根据实际人数酌情安排用餐（团队餐不用不退）特色餐：布尔津冷水鱼宴+大盘鸡+手抓饭，特别安排价值80元/人的新疆欢送宴；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2.报价是按照2人入住1间房计算的价格。本产品不接受拼房，若一人住宿一间房需补房差1400元/人，12月27日-12月29日跨元旦，2月13日-2月21日春节期间单房差1700元；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白哈巴（含交通费+门票+导游服务）</w:t>
            </w:r>
          </w:p>
        </w:tc>
        <w:tc>
          <w:tcPr/>
          <w:p>
            <w:pPr>
              <w:pStyle w:val="indent"/>
            </w:pPr>
            <w:r>
              <w:rPr>
                <w:rFonts w:ascii="宋体" w:hAnsi="宋体" w:eastAsia="宋体" w:cs="宋体"/>
                <w:color w:val="000000"/>
                <w:sz w:val="20"/>
                <w:szCs w:val="20"/>
              </w:rPr>
              <w:t xml:space="preserve">白哈巴被称为西北第一村和西北第一哨、位于中国与哈萨克斯坦接壤的边境线上，距哈萨克斯坦东锡勒克仅1.5公里，有国防公路相通。白哈巴村被誉为中国最美的八个小镇之一，图瓦人独特的民族服饰、宗教崇拜及风俗习惯也受到更多人的青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云霄峰缆车（往返缆车）</w:t>
            </w:r>
          </w:p>
        </w:tc>
        <w:tc>
          <w:tcPr/>
          <w:p>
            <w:pPr>
              <w:pStyle w:val="indent"/>
            </w:pPr>
            <w:r>
              <w:rPr>
                <w:rFonts w:ascii="宋体" w:hAnsi="宋体" w:eastAsia="宋体" w:cs="宋体"/>
                <w:color w:val="000000"/>
                <w:sz w:val="20"/>
                <w:szCs w:val="20"/>
              </w:rPr>
              <w:t xml:space="preserve">禾木云霄峰缆车观光项目，位于吉克普林国际滑雪度假区，运营缆车为度假区1号缆车，全长4930米，高差1340米。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雪圈玩雪（道具费）</w:t>
            </w:r>
          </w:p>
        </w:tc>
        <w:tc>
          <w:tcPr/>
          <w:p>
            <w:pPr>
              <w:pStyle w:val="indent"/>
            </w:pPr>
            <w:r>
              <w:rPr>
                <w:rFonts w:ascii="宋体" w:hAnsi="宋体" w:eastAsia="宋体" w:cs="宋体"/>
                <w:color w:val="000000"/>
                <w:sz w:val="20"/>
                <w:szCs w:val="20"/>
              </w:rPr>
              <w:t xml:space="preserve">
                禾木冰雪乐园建立在禾木村头，和吉克普林滑雪场在同一个地方，冰雪乐园一共推出了36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
                <w:br/>
                游览约3小时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禾木村骑马或马拉爬犁</w:t>
            </w:r>
          </w:p>
        </w:tc>
        <w:tc>
          <w:tcPr/>
          <w:p>
            <w:pPr>
              <w:pStyle w:val="indent"/>
            </w:pPr>
            <w:r>
              <w:rPr>
                <w:rFonts w:ascii="宋体" w:hAnsi="宋体" w:eastAsia="宋体" w:cs="宋体"/>
                <w:color w:val="000000"/>
                <w:sz w:val="20"/>
                <w:szCs w:val="20"/>
              </w:rPr>
              <w:t xml:space="preserve">娱雪体验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雪地摩托</w:t>
            </w:r>
          </w:p>
        </w:tc>
        <w:tc>
          <w:tcPr/>
          <w:p>
            <w:pPr>
              <w:pStyle w:val="indent"/>
            </w:pPr>
            <w:r>
              <w:rPr>
                <w:rFonts w:ascii="宋体" w:hAnsi="宋体" w:eastAsia="宋体" w:cs="宋体"/>
                <w:color w:val="000000"/>
                <w:sz w:val="20"/>
                <w:szCs w:val="20"/>
              </w:rPr>
              <w:t xml:space="preserve">
                不滑雪也可以体验雪地摩托的乐趣哟~
                <w:br/>
                游玩时间约20分钟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禾木村旅拍（约1-1.5小时）</w:t>
            </w:r>
          </w:p>
        </w:tc>
        <w:tc>
          <w:tcPr/>
          <w:p>
            <w:pPr>
              <w:pStyle w:val="indent"/>
            </w:pPr>
            <w:r>
              <w:rPr>
                <w:rFonts w:ascii="宋体" w:hAnsi="宋体" w:eastAsia="宋体" w:cs="宋体"/>
                <w:color w:val="000000"/>
                <w:sz w:val="20"/>
                <w:szCs w:val="20"/>
              </w:rPr>
              <w:t xml:space="preserve">带妆+含服装、底片30张左右全送、精修6张 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禾木图瓦人家访+歌曲舞蹈互动</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赛里木湖 民俗表演，表演里有敬酒、献哈达</w:t>
            </w:r>
          </w:p>
        </w:tc>
        <w:tc>
          <w:tcPr/>
          <w:p>
            <w:pPr>
              <w:pStyle w:val="indent"/>
            </w:pPr>
            <w:r>
              <w:rPr>
                <w:rFonts w:ascii="宋体" w:hAnsi="宋体" w:eastAsia="宋体" w:cs="宋体"/>
                <w:color w:val="000000"/>
                <w:sz w:val="20"/>
                <w:szCs w:val="20"/>
              </w:rPr>
              <w:t xml:space="preserve">
                含餐费+导游服务费
                <w:br/>
                萨吾尔登是新疆蒙古族民间舞蹈，以传统弹拨乐器托布秀尔伴奏，多为表现草原骏马雄姿与神态，亦可即兴自由发挥，灵活自如，不拘一格。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含交通费+下午茶+导游服务费
                <w:br/>
                直面赛里木湖冬季冰面与雪山全景，湖观景位，可观赏冰裂纹、蓝冰等自然景观，感受“冰湖雪景+暖食”的沉浸式体验。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冰雪活动</w:t>
            </w:r>
          </w:p>
        </w:tc>
        <w:tc>
          <w:tcPr/>
          <w:p>
            <w:pPr>
              <w:pStyle w:val="indent"/>
            </w:pPr>
            <w:r>
              <w:rPr>
                <w:rFonts w:ascii="宋体" w:hAnsi="宋体" w:eastAsia="宋体" w:cs="宋体"/>
                <w:color w:val="000000"/>
                <w:sz w:val="20"/>
                <w:szCs w:val="20"/>
              </w:rPr>
              <w:t xml:space="preserve">
                交通费+导游服务费
                <w:br/>
                依托赛里木湖“高山蓝冰湖”特质，冰面透明度高，可直观冰下纹理，冬季湖面静谧少干扰，沉浸式感受“冰与雪的纯净世界”。冰上龙舟、电动滑雪车、爬犁、自行车等。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独山子大峡谷 畅玩套票三项</w:t>
            </w:r>
          </w:p>
        </w:tc>
        <w:tc>
          <w:tcPr/>
          <w:p>
            <w:pPr>
              <w:pStyle w:val="indent"/>
            </w:pPr>
            <w:r>
              <w:rPr>
                <w:rFonts w:ascii="宋体" w:hAnsi="宋体" w:eastAsia="宋体" w:cs="宋体"/>
                <w:color w:val="000000"/>
                <w:sz w:val="20"/>
                <w:szCs w:val="20"/>
              </w:rPr>
              <w:t xml:space="preserve">
                三项（玻璃栈道+地轨滑车套票/峡谷水滑道（二选一）+冰雪大世界）
                <w:br/>
                独库大玻璃桥桥梁结构形式为单跨186米长的柔性悬索桥，设计灵感来源于天山雪莲，是大峡谷的佳拍摄点，桥面净宽3米，离地大高度200米，桥中央有莲花造型观景平台，其中包括3D冰山图案和9D玻璃碎裂效果及虚幻引擎雷达互动游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新疆国际大巴扎夜游+大巴扎歌舞表演晚宴</w:t>
            </w:r>
          </w:p>
        </w:tc>
        <w:tc>
          <w:tcPr/>
          <w:p>
            <w:pPr>
              <w:pStyle w:val="indent"/>
            </w:pPr>
            <w:r>
              <w:rPr>
                <w:rFonts w:ascii="宋体" w:hAnsi="宋体" w:eastAsia="宋体" w:cs="宋体"/>
                <w:color w:val="000000"/>
                <w:sz w:val="20"/>
                <w:szCs w:val="20"/>
              </w:rPr>
              <w:t xml:space="preserve">
                含交通费+导游服务费+门票餐费
                <w:br/>
                导游带领逛大巴扎夜市，看歌舞表演SHOW大巴扎歌舞--“一场永不落幕的丝路狂欢”穿越千年丝路丝路传奇，尽在舞者万般风情。丝路体验尽兴——展现西域民族特色经典文化，将听、观、赏、嗅、心灵之感，感受丝路文化的全景渗透“畅游丝路，尽兴巴扎”新疆国际大巴扎您一生一定要来一次的地方。
                <w:br/>
                一边吃一边玩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天山天池（游览时间约2小时）</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2026-03-14T18:39:47+08:00</dcterms:created>
  <dcterms:modified xsi:type="dcterms:W3CDTF">2026-03-14T18:39:47+08:00</dcterms:modified>
</cp:coreProperties>
</file>

<file path=docProps/custom.xml><?xml version="1.0" encoding="utf-8"?>
<Properties xmlns="http://schemas.openxmlformats.org/officeDocument/2006/custom-properties" xmlns:vt="http://schemas.openxmlformats.org/officeDocument/2006/docPropsVTypes"/>
</file>