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【黄山庐山】江西高铁6天 | 船游鄱阳湖 |黄山 | 婺源 | 庐山 | 望仙谷 |  赣州 | 流坑古村行程单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YT-20250523-G4</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江西省庐山风景名胜区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去程：广州南-韶关G6090/08：20-09:11或G6072/08:30-09:21或其他同时段车次
                <w:br/>
                回程：韶关-广州南G6057/20:20-21:17或G1021/20:31-21:27或其他同时段车次（具体车次时间以实际出票为准）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特色安排：
                <w:br/>
                【5A秀美庐山】—— 庐山被评为中国十大名山之一，以雄、奇、险、秀闻名于世，素有“匡庐奇秀甲天下”之誉。
                <w:br/>
                【5A大美黄山】——世界文化与自然双重遗产，中华十大名山，天下第一奇山。
                <w:br/>
                【望仙谷】—— 挂在悬崖上的仙侠世界，提供了舒适惬意的高品质文化体验。
                <w:br/>
                【船游鄱阳湖】—— 船游鄱阳湖和长江分界线,观石钟山外景。长江与鄱阳湖两水相汇之处,长江之水的浑浊与鄱阳湖之水的清,真可谓清浊分明道。
                <w:br/>
                【流坑古村】—— 千古第一村，规模宏大的传统建筑、风格独特的村落布局而闻名遐迩；
                <w:br/>
                【宋城赣州古浮桥】——北宋为防洪水用砖石修筑的全国保存最完整的 3664 米的现仅存的宋代文化孤品建春门。
                <w:br/>
                【庐山东林大佛】—— 是佛教净土宗的发源地（东林寺）的标志，是中国及全球第一高阿弥陀佛像。
                <w:br/>
                ★ 超值纯玩：畅游庐山、大美黄山、夜游望仙谷、船游鄱阳湖、最美婺源，每个景点保证充足的游览时间，拒绝走马观花！
                <w:br/>
                ★ 尊享住宿：升级1晚独家入住超豪华流坑写生酒店+2晚当地准四星酒店酒店+1晚五星庐山温泉度假酒店（含温泉）+1晚望仙谷附近民宿（欣赏4D灯光秀）；
                <w:br/>
                ★ 千古第一村——流坑古村、《流芳》情景剧、行进式地观看演出；
                <w:br/>
                ★ 精选美食：【三石宴】【望仙谷国风宴】【赣菜风味宴】
                <w:br/>
                ★ 贴心服务：24小时旅行管家服务，贴心为您解决旅程问题。
                <w:br/>
                ★ 贴心赠送：每日每人赠送一支矿泉水；
                <w:br/>
                ★ 特别说明：此团全程不进购物店，广东独立成团，拒绝全国大散拼；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广州南-韶关-赣州-流坑古村
                <w:br/>
                广州南乘高铁前往韶关（参考：07:30-09：30之间的高铁车次，具体以实际出票为准）抵达后乘车前往宋城赣州（车程约2.5小时）
                <w:br/>
                游览：北宋为防洪水用砖石修筑的全国保存最完整的 3664 米的现仅存的宋代文化孤品建春门---【古浮桥】（游览30 分钟）浮桥长约400米，连接贡江的两端，由100多只小舟板并束之以缆绳相连而成，始建于宋乾道年间（1163—1173），已有800多年历史，也是至今唯一保存完整的宋代浮桥！
                <w:br/>
                游览：【国宝公祠】该祠为五进式，宽23米，纵90余米，总面积为2097.6平方米，与总孝节祠、子祥公祠并排相连，始建于乾隆辛酉（1741年），后经过重修，祠前建立文献石牌坊与围栏石板，十分壮观（牌坊后毁于文革，只留下四个须弥座）。这也是当年红军教导团政治教育和军事训练的场地，如今是湖坪小学的一部分。此古老祠堂天井里有棵桂花树，仍像当年一样枝繁叶茂。旧址保存完好。也是当今保存完好的红军标语博物馆。
                <w:br/>
                游览：【流坑古村】村庄四面群山拥翠，江湖环流，樟柳掩映。现基本保留了明嘉靖至万历年间经董燧等官绅规划整建后的布局，为了让游客感受流坑古村的千年历史文化底蕴，古村推出大型沉浸式穿越情景体验演出《流芳》（演出以景区通知为准，如遇天气或景区政策性停演，无任何差价退还）整场演出以大旅行家徐霞客游历流坑的真实经历为主线，再现流坑市井生活画卷、朗朗书生气等场景，向游客展示流坑文化的传承不息。通过“引君入梦”“仕进振族”“以商兴村”“传承不息”等四大表演单元，带领游客们走入大型沉浸式实景体验空间。整个演绎的空间里，每个篇章串起来就是一个完成的故事，每一幕都是环环相扣。游客在现场观看时，须跟随演员和演出场地的变化，行进式地观看演出。
                <w:br/>
                <w:br/>
                温馨提示：
                <w:br/>
                1、我司在不影响原行程游玩标准及景点游览的前提下，会根据高铁或火车票出票的首末站城市最终确定具体的行程顺序，最终行程（游览顺序）在出团前派发的出团通知书行程表中告知。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3、高铁票均为系统随机出票，故无法指定连座或指定同一车厢，敬请见谅！
                <w:br/>
                4、经铁路局规定自8月1日起实行实名制电子票退/改票业务，若产生退/改票，需提供乘车人有效身份证原件方可办理退/改票，烦请乘车人本人前往退/改票点办理（退/改票点为广州南站、东站、火车站，其他售票点无法处理退票），请游客须知；
                <w:br/>
                5、全程不可以安排三人间或加床；补房差460元/人，退房差120元/人含早。
                <w:br/>
                6、此团为特价团，任何优惠证件无任何门票优惠，请知悉！
                <w:br/>
                交通：高铁 汽车
                <w:br/>
                景点：【古浮桥】【流坑古村】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流坑古村写生基地酒店或不低于以上标准的备选酒店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流坑古村-望仙谷
                <w:br/>
                早餐后，
                <w:br/>
                特别备注：6月1日起，取消游览【登云岭】，更换为景点【金竹瀑布】，敬请谅解！
                <w:br/>
                游览：【金竹瀑布】景区原始森林风貌保存完美，夏季凉爽宜人，避暑纳凉小庐山，冬季大雪纷飞，经久不化，南方赏雪非常出色之地，这里有浓厚的畲族风俗、有完好的革命遗址。金竹飞瀑谷（当地畲民称吓通瀑布群）谷里有自然形成、神态各异的大小瀑布26处，总落差400多米。虎啸瀑布（又称狗脑瀑布）落差达96米，气势磅礴，银珠飞溅，犹如仙境，全国少有，华东之首，传说是畲族先祖神犬盘瓠之化身。后乘车前往望仙谷
                <w:br/>
                游览：抖音热门景区——【望仙谷】（门票自理：70周岁以上免票，65-69周岁自理110元人，65周岁以下自理140元/人；），游【青云桥】我们面前的这座桥叫青云桥，这是一座单拱钢结构大桥，跨度 35 米。大家一定会问，青云桥为什么是红色的？在青云桥这个位置，原来有一座木质的微拱桥，因为年份久远 已经毁坏了。微拱桥因为弧度小，走在上面好像走平地一样，不知 不觉中就来到了桥顶，有点“平步青云”的感觉，取这个好彩头， 就得名青云桥。【寻仙路】过了青云桥，再踏青云梯，从此鸿运当头。我们现在走的这条 栈道叫寻仙路，既有青石板路，也有峡谷栈道，顺应天然的地形， 曲折回转，蜿蜒在九牛峡谷之中。山里的步道从古至今用的都是这 种很粗糙的毛石，具有防滑的作用，这也是我们古代工匠智慧的体 现。栈道沿途鸟声啾啾，水声潺潺，四时之景也各有不同。【廊桥】沿河而建的这座建筑叫廊桥，是典型的江西风雨廊桥的形态， 桥体采用了抬梁式架构，在立柱上架梁，梁上又抬梁，层层叠落一 直到屋脊，各个梁头上再架上檩条同来承托屋椽，结构和工艺十分复杂。后前往婺源入住酒店休息！
                <w:br/>
                交通：汽车
                <w:br/>
                景点：【庐山】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望仙谷外民宿或不低于以上标准的备选酒店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望仙谷-黄山
                <w:br/>
                早餐后，前往黄山风景区（自理环保车38/位往返）
                <w:br/>
                游览：【黄山风景区】（门票自理：65周岁及以上免票，60-64周岁内补门票差价95元/人，60周岁以下补门票190元/人；）（上行缆车自费：90元/人）,黄山天之骄子，国之瑰宝，世界奇观，大自然绝唱。她是世界文化遗产、世界自然遗产、世界地质公园，是山岳型国家重点风景名胜区，是具有世界意义的天然美景。她与长江、长城和黄河同为中华民族的象征，被世人誉为“人间仙境”、“天下第一奇山”。明代大旅行家、地理学家徐霞客两次登黄山，见黄山之胜状，叹为“生平奇览”。游览清凉台、始信峰风景区（此峰三面临空，悬崖千丈，峰上汇聚了许多黄山名松，有：接引松、黑虎松、连理松、龙爪松、卧龙松、探海松。石笋矼上可观赏众多的奇石。石笋矼号称“黄山第一奇观”）。后步行下山（自费乘缆车上山80元/人/趟），后入住酒店休息！
                <w:br/>
                备注：因黄山山上食材全部是靠挑夫挑上山，山上物价水平较高，请在山下的超市买好食物上山或提前自备干粮。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黄山嘉城大酒店或黄山函山楼酒店或贝壳酒店或不低于以上标准的备选酒店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最美乡村婺源-景德镇-湖口
                <w:br/>
                早餐后，乘车前往婺源
                <w:br/>
                游览：【月亮湾】月亮湾是半路上的一处小景点，因恰 如月亮的形态、隔岸徽派民居的典雅、周边秀美的景色相融合。偶有三五农妇临湖浆洗，时常引得路人纷纷驻足，深得游客喜爱，拍摄此时美景。以至成为摄影爱好者们最佳拍摄地之一。
                <w:br/>
                游览：【石门村】一个依山傍水的徽派古村，河流绕村而过，岸边古树参天，一弯如月小岛点缀在河道之间……沿着河边的青石板路走进石门村，白墙黛瓦的徽派民居掩映在青山绿水间。前往景德镇（车程约1.5小时）
                <w:br/>
                游览：【陶溪川陶瓷文化创意园】陶溪川陶瓷文化创意园座落在景德镇市新厂，涵盖各类艺术工作室、餐饮、商务酒店会所、休闲剧场、博物馆、特色精品街、主题客栈、百货商场等业态，是整个景德镇乃至中部地区唯一一个比肩世界的多业态特色文化园区，建设有公共休闲广场，其中广场周边为轻餐饮，后厅锯齿厂房改造为学院派艺术工作室，前后厅空间互为交流，外部在保留老厂房原有风格的基础上加入现代设计元素，强烈的对比带有鲜明的时代感，整体和谐统一；整个园区的配套服务设施与文化建设将会逐步完善，最终建成以陶瓷文化为核心的与世界接轨的文化艺术创意交流平台。后前往九江
                <w:br/>
                乘车赴中国第一大淡水湖鄱阳湖，赠游鄱阳湖候鸟的栖息地和观赏区（必消128元人，赠送石钟山景区门票），景区素有“天下无双第一鞋，享有世界文化景观之美誉”。位于中国最大的淡水湖鄱阳湖中段，孤峰独特、雄踞中流，威镇鄱湖，以神奇峻拔，物华灵秀著称于世，是鄱阳湖中的第一绝景。后可乘船游览鄱阳湖和长江交汇处形成的天然绝景【江湖两色】，江水西来浑浊，湖水南来清澈，在千古名山石钟山下形成一条延绵50余里的清浊分界线，吸引了众多游客前来观赏。后赠游车赴苏轼《石钟山记》—【石钟山】（赠送无优无免，不去不退费）石钟山地势险要，陡峭峥嵘，因控扼长江及鄱阳湖，居高 临下，进可攻，退可守，号称“江湖锁钥”，自古即为军事要塞，成为兵家必争之地。登临山上，既可远眺庐山烟云；又可 近睹江湖清浊。后入住酒店！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湖口君安酒店或枫林大酒店或或不低于以上标准的备选酒店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湖口-庐山-星子
                <w:br/>
                早餐后，车赴：世界文化遗产----庐山（环保车90元/人不含）（门票自理：65周岁内，需补庐山大门票160元/人，65周岁及以上免票）
                <w:br/>
                车游：【如琴湖】、【芦林大桥】，游白居易所题“人间四月芳菲尽，山寺桃花始盛开”之----【花径公园】，【白居易草堂】（游览时间20分钟），因花开似锦绣而得名的----【锦绣谷景区】（游览时间1.5小时），朱元璋与陈友谅激战过且神龙巧救朱元璋的----【天桥】，无限风光在【险峰】，【仙人洞】----悬崖绝壁上一天生石洞，传为八仙之一吕洞宾的修仙之地，劲松、朱元璋御赐的【御碑亭】；参观【庐山会议旧址】在这个名胜之地召开的会议就叫庐山会议。古往今来，在庐山召开的会议并不止一次，这里说的庐山会议是专指，即：一九五九年七月二日到八月十六日，中共中央在庐山上举行的一次政治局扩大会议和中国共产党第八届第八次会议，又简称“八届八中全会”。【庐山博物馆】原为芦林一号别墅。是中共中央1959年庐山会议结束后，为毛泽东同志再次来山准备的住所。1961年毛泽东第二次上山时，曾在此工作和休息过。至今，里面还保存着毛泽东的简朴卧室，室内陈设依旧，供游人参观（40分钟）。参观庐山所特有的一处人文景观，展示风云变幻的中国现代史的一个侧面画----【美庐别墅】（游览40分钟），后前往庐山山脚的温泉度假酒店；
                <w:br/>
                酒店浸泡式温泉，请自备好泳衣！（泡温泉可以缓解疲劳与肌肉酸痛等问题，能促进血液循环，天然温泉具有改善皮肤状态的作用，能使皮肤光滑紧致，还能起到一定的美白效果，如因个人或客观原因不泡的话，费用不退），让宾客远离都市的繁嚣，身心舒泰，真正溶入大自然。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庐山东林庄温泉酒店或庐山上汤温泉假日酒店或不低于以上标准的备选酒店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星子-吉安庐陵老街-韶关-广州南
                <w:br/>
                早餐后
                <w:br/>
                游览：【庐山东林大佛】（游览约1小时）位于中国江西省庐山市温泉镇的庐山山麓，是佛教净土宗的发源地（东林寺）的标志，是中国及全球第一高阿弥陀佛像。北依庐山主峰，群山环抱，山水相连，弥陀坛城，净宗道场，朝圣胜地。后前往“状元之乡”吉安（车程时间约为3小时左右）。
                <w:br/>
                参观：【庐陵老街】（游览约30分钟）坐落于吉安市城南的庐陵新区。由明代、清代、民国庐陵韵味的状元街、钱市街、甜爱街等组成。状元街凸显以文昌文化体验为主的状元楼、进士第、文化展示馆、书院及古玩字画、珠宝黄金交易场所等；钱市街展示以商贾精神传承为主的关帝庙、老商号、各县会馆、各县名优产品及企业接待展示中心等；甜爱街体现以甜美生活为主的吉庆堂、婚庆客栈、爱情邮筒、微电影拍摄基地、特色喜宴餐饮经营等。导游在吉安结束行程，后由司机陪同前往韶关高铁站（车程约4小时左右）乘坐高铁返回广州南站，结束愉快之旅！
                <w:br/>
                交通：汽车 高铁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1、交通：含广州南往返韶关高铁二等票，报名时请提供身份证复印件。高铁票均为系统随机出票，故无法指定连座或指定同一车厢，敬请见谅！
                <w:br/>
                2、住宿：入住当地酒店标间。每成人每晚一个床位，若出现单男单女， 客人需补单房差入住双标间。 参考酒店：详情请看行程内。【特别备注】：在遇到政府征用或旺季房满的情况下，旅行社将不得不选用同等级但 未在行程内列明的其他酒店时不另行通知，敬请谅解；本团促销团，当地门票、用餐、 酒店等不使用，或因自然原因无法使用，不退费用，如有客人临时退团，团费费用不 退，如因此产生单房差需同行客人自理，请知悉；
                <w:br/>
                3、用餐：含5早4正（酒店房费含早，不用不退，如有特殊用餐需备注。正餐餐标：25元/人，正餐十人一围、八菜一汤，人数减少菜数则相应调整。），10-12 人/桌，此产品是打包价，所有餐食如自动放弃，款项恕不退还。餐饮风味、用餐条件 与广东有一定的差异，大家应有心理准备。
                <w:br/>
                4、用车：37-55 座空调旅游车，按实际人数用车，保证一人一正座。
                <w:br/>
                5、导游：当地普通话导游服务，费用已含导游服务费，不派全陪。
                <w:br/>
                6、门票：含以上行程景点首道大门票。不含景点小门票，个人消费及行程上自理的项目。赠送项目如因特殊原因不能成行，不做退款。
                <w:br/>
                7、●2周岁以下儿童不含往返大交通、不含景点门票、不含当地旅游车位、全程不占床位、不提供早餐及餐费。具体价格以落实为准，敬请留意。；
                <w:br/>
                ●2—12周岁内（不含12周岁）儿童报价含当地旅游车车费、半价餐费；不含门票、不含床位费、不含往返大交通，如超高产生门票及其他费用由家长现付（超高的标准以当地根据景区规定的身高自行补票）。
                <w:br/>
                根据国铁集团通知，2023年1月1日起实行新的儿童票优惠政策，以后不按身高划定而以年龄划定优惠政策，具体优惠政策如下：6岁以下儿童免费，6岁（含）～且未满14岁儿童半价，14岁（含）以上购买成人票，购买儿童票实行实名制，儿童没有身份证，需提供户口本。
                <w:br/>
                8、购物点：无，纯玩；温馨提示：行程中途经的休息站、加油站、公共卫生间等地停留仅供休息和方便之用，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1、其他未约定由组团社支付的费用（包括单间差、节假日旺季升幅、高铁的餐食、不可抗力因素产生的额外费用等，但不限于非合同约定行程中发生的旅游者私人性开支、小费奖赏等费用。）
                <w:br/>
                2、不含上述当地必消费用
                <w:br/>
                3、见《广东省国内旅游组团合同》第二条第６点、旅途中火车、轮船上餐费、行程表以外活动项目所需的费用不含。
                <w:br/>
                4、团费不包含个人旅游意外保险费、航空保险费，强烈建议出行游客购买个人旅游意外保险，具体保险险种请在报名时向销售人员咨询并购买。
                <w:br/>
                5、小孩不含往返高铁票，产生自理；不含小孩床位；不含小孩景区门票，超高自理。
                <w:br/>
                6、散客拼团，广州南站集中/散团，不含广州市区到广州南高铁站接送。不派全陪。
                <w:br/>
                7、庐山和婺源酒店不含一次性洗漱用品，请游客自行携带。
                <w:br/>
                8、娱乐项目（景区特殊娱乐项目如：景区游船，漂流，歌舞晚宴， 特色餐，歌舞表演以及个人消费项目等除外）不算自费景点。行程以外非合同约定活动项目所需的费用、 游览过程中缆车索道游船费、自由活动期间发生的费用等。
                <w:br/>
                9、不含广州市区到广州高铁站接送，高铁站集中，高铁站散团。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当地必消</w:t>
            </w:r>
          </w:p>
        </w:tc>
        <w:tc>
          <w:tcPr/>
          <w:p>
            <w:pPr>
              <w:pStyle w:val="indent"/>
            </w:pPr>
            <w:r>
              <w:rPr>
                <w:rFonts w:ascii="宋体" w:hAnsi="宋体" w:eastAsia="宋体" w:cs="宋体"/>
                <w:color w:val="000000"/>
                <w:sz w:val="20"/>
                <w:szCs w:val="20"/>
              </w:rPr>
              <w:t xml:space="preserve">
                当地景区门票：
                <w:br/>
                ◆黄山大门票自理：60周岁及以上免票，60周岁以下补门票190元/人
                <w:br/>
                ◆望仙谷大门票自理：70周岁以上免票，65-69周岁自理110元人，65周岁以下自理140元/人；
                <w:br/>
                ◆庐山大门票自理：65周岁内，需补庐山大门票160元/人；
                <w:br/>
                景区往返小交通自费：
                <w:br/>
                ◆庐山环保车：90元/人；
                <w:br/>
                ◆黄山往返缆车170元/人；
                <w:br/>
                ◆黄山往返环保车38元/人；
                <w:br/>
                当地必须消费：
                <w:br/>
                ◆鄱阳湖游船+综合服务费：128 元/人；
                <w:br/>
                ◆东林大佛+婺源石门村+月亮湾+综合服务费：398元/人；
                <w:br/>
                （当地必消费项目，不接受议价，报名时敬请知悉，必消大小同价）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1、本产品供应商为：南昌运通旅行社有限公司，许可证号：L-JX00482，联系电话020-83371233。此团 30人成团，为保证游客如期出发，我社将与其他旅行社共同委托南昌运通旅行社有限公司组织出发（拼团出发），如客人不接受拼团出发，请报名时以书面形式注明。此团由南昌运通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如报名人数不足40成 人时无法成团，或遇特殊情况（如：游客临时退团造成不成团等） 致使团队无法按期出行，我社提前3天通知游客，游客可根据自身情况改线或改期， 如不能更改出游计划，我社将全额退还已交团费。
                <w:br/>
                2、我司在不影响原行程游玩标准及游览景点的前提下，根据高铁票出票时间调整出入港口及行程游玩顺序。具体的行程游览顺序将根据高铁车次安排的首末站城市最终确定，并且以我社出发前给予的行程为准。行程游览顺序或用餐安排将根据游玩期间实际情况最终确认，如有调整由当地导游与游客签名确认。
                <w:br/>
                3、团队均提前 7 天或以上订购高铁票、酒店、车辆、门票等，如客人报名后退团（含 改期，改线，更改姓名或证件号码等），根据合同的扣款标准，我社将扣除实际损失费用（高铁票、门票、酒店、车费分摊等），特此说明。
                <w:br/>
                4、在保证行程景点游览的前提下，我社将根据旅游目的地实际情况对此参考旅游行程的景点游览的先后顺序作合理的调整。如遇不可抗力因素（如塌方、大雪、塞车、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短游览时间，不视旅行社违约，未能完成游览的景点我社将按旅行社协议门票价格退还。并参照按《广东省内旅游组团合同》第三条处理。
                <w:br/>
                5、若因客人自身原因（含感冒等原因，导致身体不适合继续行程）中途离团或放弃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客人因自身原因退团，除按照旅游合同承担违约金之外，还需要承担已经产生的业务损失费，包括飞机高铁火车费用、酒店费用、车辆分摊费用等。
                <w:br/>
                6、免费景点及赠送项目如发生优惠、免票、自愿放弃或因车次时间、天气、政策性 原因关闭或预约问题等原因导致不能赠送参观的，敬请谅解，我社不退任何费用。旅游者参加属于高风险性游乐项目的（如打猎、潜水、漂流、滑水、滑雪、滑草、蹦极、跳伞、滑翔、乘热气球、骑马、赛车、攀岩、水疗、水上飞机等），敬请旅游者务必在参加前充分了解项目的安全须知并确保身体状况能适应此类活动；如旅游者不具备较好的身体条件及技能，可能会 造成身体伤害。在参加此类活动时应当购买相应的个人意外保险。如非旅行社责任造成的旅游者意外伤害，旅行社不承担相应的赔偿责任。
                <w:br/>
                7、江西地区是当地旅游度假城市，硬件及软件服务均与沿海发达的广州存在一定差距， 请团友谅解。如遇旺季酒店房满或政府征收等情形，旅行社会另外安排至不低于所列酒店标准的同类型酒店。
                <w:br/>
                8、购物：江西地区旅游发展较为成熟，包括部分景区，公园，博物馆，纪念馆，展览馆，体验馆、制作工场附设商品销售为景区设施，仅供了解当地特色文化之用，行程中途经的休息站，加油站，公共卫生间等地停留仅供休息和方便之用，游客购物为个人自主行为，游客因购物产生的纠纷与本社无关，且回团后不协助处理退货手续，敬请注意。
                <w:br/>
                9、行程服务项目特别约定及说明：
                <w:br/>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 70 岁以下家属陪同，需签署免责 并购买对应的旅游意外保险方可出游。
                <w:br/>
                10、失信人特别通知及提示：失信人意为“失信被执行人”，由国家最高人民法院发布。 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 只能退税，产生的所有损失由客人自行承担！国家最高人民法院失信人查询网站如 下： http://shixin.court.gov.cn/，客人报团前可到该网站进行查询！因客人失信人身份 产生的实际损失（机票、房费、车费、导服费用等等）需要由客人承担。
                <w:br/>
                11、我社解决投诉依据客人在当地所签“意见单”为准，有任何投诉请于当时提出， 否则无法给予处理。
                <w:br/>
                12、本线路行程推荐自费项目，属自愿消费，请慎重选择与当地导游协商好，回团后不办理投诉；不参加自费的客人，请与导游协商安排自由活动，但必须按导游指定的时间地点集中！
                <w:br/>
                13、请游客（报名人及报名人代表之参团的全体同行人）报名时认真阅读此行 程每一点，一经报名，双方签字或盖章之日起，即表明合同及行程签订人及同行人已 认真阅读此行程并同意相关约定条款，同意其作为《广东省国内旅游组团合同》、《报名表及补充约定》之附件。
                <w:br/>
                <w:br/>
                <w:br/>
                自费旅游项目补充协议书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1.江西有深厚的文化底蕴，以下推荐的自费项目都是各地的精华所在。您可以在自由活动期间，根据自己的喜好，自愿选择自费项目，相信自费活动会带给您不同的体验；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具体集中时间与地点请与当地导游协商而定，旅行社不会售卖此自费项目表以外的任何其他项目；
                <w:br/>
                4.自费项目为统一标价，简要内容参见以上的自费项目表，请游客根据团队情况和行程安排自愿选择参加，特别注意：如有线路、价格差异，以实际景区挂牌线路、价格为准；
                <w:br/>
                5.请在选择自费项目之前慎重考虑，一旦确认参加并付费后，导游将会进行预订，预定后将无法退还费用。
                <w:br/>
                备注：
                <w:br/>
                《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铁路车次取消或延误等）导致的一切超出费用（如在外食、宿及交通费、国家航空运价调整等）我公司有权追加差价。
                <w:br/>
                我已阅读并充分理解以上所有内容，并愿意在友好、平等、自愿的情况下确认：旅行社已就上述行程中自由活动期间可以推荐的自费项目及相关内容、价格和风险对我进行了全面的告知、提醒。我经慎重考虑后，自愿参加上述自费项目，旅行社并无强迫。　
                <w:br/>
                本人及本人代表以上所列参团的全体同行人，对以上条款内容已完全了解和认同，现予以签字确认。
                <w:br/>
                <w:br/>
                游客签字: 旅行社签字：
                <w:br/>
                日期： 日期：
                <w:br/>
                <w:br/>
                《购物补充协议》
                <w:br/>
                尊敬的参团宾客：
                <w:br/>
                对旅游行程单中约定的自由活动期间的行程安排，旅行社应旅游者要求并经双方协商一致，达成本补充协议，作为国内旅游合同的组成部分。旅游者同意选择前往行程所列的购物场所。
                <w:br/>
                特别提醒：
                <w:br/>
                一、旅行社特别提醒旅游者谨慎购物，理性消费。旅游充分理解不同商品在不同地方可能存有价格差异。旅游者在选购货品的过程中应充分注意商品质量及价格比对，并向商家索取正式发票或小票等凭证。
                <w:br/>
                二、旅游者在上述列表所列商店购物，如所购商品有质量等问题，旅行社负责协助旅游者退、换货。旅游者在非上述列表所列商店购物，如发生质量或假冒伪劣商品等问题，旅行社不承担责任。
                <w:br/>
                三、旅游者应严格遵守导游安排的购物时间。对于在购物过程中挑选货物或付款等延误团队行程的团友，导游、领队或同行团友都应进行必要的提醒或催促，避免延误或影响团队行程活动。
                <w:br/>
                四、如遇不可抗力（天气、罢工、政府行为等）或其他旅行社已尽合理注意义务仍不能避免的事件（公共交通延误或取消、交通堵塞、因重大礼宾而施行的管制等），为保证景点正常游览，客人同意旅行社可能根据实际需要减少本补充说明约定的购物场所。
                <w:br/>
                客人声明：本人及本人代表以上所列参团的全体同行人，对以上条款内容已完全了解和认同，现予以签字确认。
                <w:br/>
                游客签字: 旅行社签字：
                <w:br/>
                日期： 日期：
                <w:br/>
                <w:br/>
                自费旅游项目补充协议书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1.江西有深厚的文化底蕴，以下推荐的自费项目都是各地的精华所在。您可以在自由活动期间，根据自己的喜好，自愿选择自费项目，相信自费活动会带给您不同的体验；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具体集中时间与地点请与当地导游协商而定，旅行社不会售卖此自费项目表以外的任何其他项目；
                <w:br/>
                4.自费项目为统一标价，简要内容参见以上的自费项目表，请游客根据团队情况和行程安排自愿选择参加，特别注意：如有线路、价格差异，以实际景区挂牌线路、价格为准；
                <w:br/>
                5.请在选择自费项目之前慎重考虑，一旦确认参加并付费后，导游将会进行预订，预定后将无法退还费用。
                <w:br/>
                备注：
                <w:br/>
                《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1.出游以运动装束为宜，本线路早晚温差较大，建议携带相应衣物，备好雨具。
                <w:br/>
                2.请客人根据自身情况备好常用药。
                <w:br/>
                3.搭乘火车或高铁提示：
                <w:br/>
                （1）2012年1月1日起高铁票实行实名制，鉴于高铁票已实行实名制并由火车站电脑随机打印，因此，旅行社不能保证车票按客人的报名顺序或者特殊要求打印出票；
                <w:br/>
                （2）动车上禁止吸烟；列车在中途站停车时间短，乘客千万不要下车；动车上行李架空间有限，要配合乘务员，将大件行李摆在车厢的指定位置。
                <w:br/>
                （3）交通指引：
                <w:br/>
                广州南站：地铁二号线广州南站I2或H出口
                <w:br/>
                4.紧急报警电话110，急救中心电话120。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2025-07-28T22:09:41+08:00</dcterms:created>
  <dcterms:modified xsi:type="dcterms:W3CDTF">2025-07-28T22:09:41+08:00</dcterms:modified>
</cp:coreProperties>
</file>

<file path=docProps/custom.xml><?xml version="1.0" encoding="utf-8"?>
<Properties xmlns="http://schemas.openxmlformats.org/officeDocument/2006/custom-properties" xmlns:vt="http://schemas.openxmlformats.org/officeDocument/2006/docPropsVTypes"/>
</file>