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【皇牌尊享】新西兰南北岛9天探索自然奇观之旅/奥克兰/罗托鲁亚/基督城/蒂卡波/瓦纳卡/皇后镇（南航 广州往返）行程单</w:t>
      </w:r>
    </w:p>
    <w:p>
      <w:pPr>
        <w:jc w:val="center"/>
        <w:spacing w:after="100"/>
      </w:pPr>
      <w:r>
        <w:rPr>
          <w:rFonts w:ascii="宋体" w:hAnsi="宋体" w:eastAsia="宋体" w:cs="宋体"/>
          <w:sz w:val="20"/>
          <w:szCs w:val="20"/>
        </w:rPr>
        <w:t xml:space="preserve">*峡湾奇景★地热温泉★魔戒奇景*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OCNZCZ9NST#2605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奥克兰：花胶鱼肚羹+海鲜黑金鲍养生餐；日式铁板烧；皇后镇牛羊火锅；
                <w:br/>
                罗托鲁亚：罗托鲁亚海参花胶鲍鱼汤+鹿肉养生餐；爱歌顿牧场BBQ自助餐，享受纯正的新西兰户外烧烤餐；
                <w:br/>
                <w:br/>
                住宿升级
                <w:br/>
                连住2晚皇后镇，体验度拉满！！！
                <w:br/>
                <w:br/>
                体验升级
                <w:br/>
                【基督城】游览这座英国之外最具英伦风情的城市，体验新西兰惬意生活；
                <w:br/>
                【黑暗天空观星】天文迷的终极盛宴，解锁南半球璀璨银河；
                <w:br/>
                【米佛尔峡湾】“世界第八奇观之一” 游览风光瑰丽旖旎的冰川地貌；
                <w:br/>
                【波利尼西亚温泉】拔草世界十大温泉之一的波利尼西亚温泉，探秘另类罗托鲁亚；
                <w:br/>
                【爱歌顿农庄】体验北岛最大皇家牧场~~亲密接触可爱的牧场动物，体验新西兰牧场生活；
                <w:br/>
                【皇后镇】国际公认的世界顶级度假胜地，更被《时代》杂志列入2022年“世界上最好的地方”；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奥克兰-/-基督城	航班：CZ305/00:35-15:35 航班：待定或后一天早班机
                <w:br/>
                抵达奥克兰，办理入关手续转机前往基督城，抵达后前往酒店入住，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晚餐：机场简餐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蒂卡波 (约3小时)
                <w:br/>
                早餐后开始精彩行程：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【观星之旅】
                <w:br/>
                在 Aoraki-Mackenzie黑暗星空保护区，与专业天文向导一起体验观星，使用功能强大的望远镜和双筒望远镜探索星团、星云。置身于蒂卡波满天繁星的夜空下，学习如何寻找星座，如何通过观察星星来导航，聆听观星向导讲述的星星的故事，度过美妙的夜晚。
                <w:br/>
                温馨提示：观星项目受天气等自然因素影响较大，若因天气原因无法正常开展则退款按300元/人；
                <w:br/>
                交通：专车
                <w:br/>
              </w:t>
            </w:r>
          </w:p>
        </w:tc>
        <w:tc>
          <w:tcPr/>
          <w:p>
            <w:pPr>
              <w:pStyle w:val="indent"/>
            </w:pPr>
            <w:r>
              <w:rPr>
                <w:rFonts w:ascii="宋体" w:hAnsi="宋体" w:eastAsia="宋体" w:cs="宋体"/>
                <w:color w:val="000000"/>
                <w:sz w:val="20"/>
                <w:szCs w:val="20"/>
              </w:rPr>
              <w:t xml:space="preserve">早餐：酒店早餐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 -库克山国家公园（约1小时） - 皇后镇 (约3小时)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拍照推荐位：低机位拍摄，用广角镜头将湖面、远山与孤树一同收进画面，展现空间感与宁静氛围。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午餐：高山景观西式简餐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米佛尔峡湾 – 皇后镇
                <w:br/>
                早餐后开始今天精彩之程：
                <w:br/>
                【镜湖】
                <w:br/>
                的本名是“马瑟森湖”，湖面不大，由于它隐藏在山间，被茂密树林所环绕着，独特的地理环境，使得湖水水面长年如镜子般的平静，“镜湖”之称由此而来。站在镜湖边，远处的库克山、塔斯曼山和湖边树木清晰地倒映在清澈的湖水中，静谧得美轮美奂。
                <w:br/>
                【米佛尔峡湾之旅】
                <w:br/>
                前往“世界第八奇观”、新西兰最美丽的峡湾——米佛尔峡湾，欣赏由亿万年冰河在解冻期奔向大海行程的壮观景色，陡峭山势令人赞叹，举目皆是瀑布，森林，高山湖泊，雪峰。隐藏 在雨林中壮美的萨瑟兰大瀑布汹涌的流水从陡峭的峡谷里奔腾而下，米佛尔峡湾山体被垂直冰川侵蚀1000米，不论在船上仰望冰川断崖，还是空中俯瞰险峻陡峭的米特峰MiterPeak，绝对都是终生难忘的经历。 峡湾曲折，景色壮观，倾泻的瀑布，游行途中还会遇到野生企鹅和海豚等动物。一边享用船上自助餐，一边观赏冰河时期的奇妙景观，在与南极生态，企鹅，海豚还有那可爱的海狮的互动中，领略人与自然的和谐。
                <w:br/>
                交通：专车
                <w:br/>
              </w:t>
            </w:r>
          </w:p>
        </w:tc>
        <w:tc>
          <w:tcPr/>
          <w:p>
            <w:pPr>
              <w:pStyle w:val="indent"/>
            </w:pPr>
            <w:r>
              <w:rPr>
                <w:rFonts w:ascii="宋体" w:hAnsi="宋体" w:eastAsia="宋体" w:cs="宋体"/>
                <w:color w:val="000000"/>
                <w:sz w:val="20"/>
                <w:szCs w:val="20"/>
              </w:rPr>
              <w:t xml:space="preserve">早餐：√     午餐：游船午餐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皇后镇-/-奥克兰 –– 罗托鲁亚（约3.5小时）	航班：待定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飞机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奥克兰（约3.5小时）
                <w:br/>
                早餐后开始今日精彩行程：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上午抵达广州机场后，结束愉快行程！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团队用餐标准：除标准飞机餐外，早餐为酒店早餐或餐盒，午晚餐为中式桌餐8菜1汤（或特色餐及自助餐），特色餐以行程中标注为准。餐标午餐/晚餐30纽币/餐/人，10正6早
                <w:br/>
                7.	旅行社责任险。（旅游意外险不含，建议出行前自行按需购买个人出境旅游意外险！）
                <w:br/>
                8.全程服务费￥900/人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4000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
                <w:br/>
                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2026-04-12T21:32:06+08:00</dcterms:created>
  <dcterms:modified xsi:type="dcterms:W3CDTF">2026-04-12T21:32:06+08:00</dcterms:modified>
</cp:coreProperties>
</file>

<file path=docProps/custom.xml><?xml version="1.0" encoding="utf-8"?>
<Properties xmlns="http://schemas.openxmlformats.org/officeDocument/2006/custom-properties" xmlns:vt="http://schemas.openxmlformats.org/officeDocument/2006/docPropsVTypes"/>
</file>