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增城温泉直通车2天 森林海温泉度假酒店（C）行程单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QQQQW1590458341nS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广州市-增城市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【集合时间上、下车点】（因受交通管制，有可能变更上车地点，具体以导游通知为准）：
                <w:br/>
                1、09:30分公园前（地铁公园前站I2出口）
                <w:br/>
                2、10：00分天河城南门（地铁站体育西路B/C出口）
                <w:br/>
                回程统一散团：体育西附近散团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双程交通+1晚住宿+早餐+私家温泉池（2池水）</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广州-增城
                <w:br/>
                早上指定地点接贵宾前往增城，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
                <w:br/>
                <w:br/>
                请注意：【公安局规定】每一位客人入住酒店都必须带本人有效身份证办理入住。敬请游客出发当天带备本人第二代有效身份证原件办理入住手续。
                <w:br/>
                <w:br/>
                **此线路为直通车可能与“增城和从化其他温泉”等线路客人同车出发**
                <w:br/>
                交通：旅游巴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森林海温泉度假酒店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增城-广州
                <w:br/>
                享用早餐，约11:30-12:00前办理退房手续（具体退房时间按各酒店的要求办理退房），午餐自理；下午于指定上下车点集合（具体时间视当天交通情况以当天跟车工作人员通知为准）乘车返回，结束愉快行程回到广州！
                <w:br/>
                <w:br/>
                （因受交通管制，有可能变更下车地点，只停一个下车点，具体以当天跟车工作人员通知为准）
                <w:br/>
                交通：旅游巴
                <w:br/>
              </w:t>
            </w:r>
          </w:p>
        </w:tc>
        <w:tc>
          <w:tcPr/>
          <w:p>
            <w:pPr>
              <w:pStyle w:val="indent"/>
            </w:pPr>
            <w:r>
              <w:rPr>
                <w:rFonts w:ascii="宋体" w:hAnsi="宋体" w:eastAsia="宋体" w:cs="宋体"/>
                <w:color w:val="000000"/>
                <w:sz w:val="20"/>
                <w:szCs w:val="20"/>
              </w:rPr>
              <w:t xml:space="preserve">早餐：酒店享用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天河城南门（地铁体育西路站B/C出口）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公园前地铁站I出口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10.患有心脏病、羊癫疯等不建议参团，65岁以上老人建议有子女陪同，因接待能力有限，不接受孕妇及80周岁（含80周岁）以上人士报名。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13、此线路为直通车可能与其他温泉等线路同车出发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
                <w:br/>
                4.建议客人购买旅游意外保险。
                <w:br/>
                5.此线路为直通车可能会与其他线路拼车出发，敬请原谅。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2024-05-09T04:15:29+08:00</dcterms:created>
  <dcterms:modified xsi:type="dcterms:W3CDTF">2024-05-09T04:15:29+08:00</dcterms:modified>
</cp:coreProperties>
</file>

<file path=docProps/custom.xml><?xml version="1.0" encoding="utf-8"?>
<Properties xmlns="http://schemas.openxmlformats.org/officeDocument/2006/custom-properties" xmlns:vt="http://schemas.openxmlformats.org/officeDocument/2006/docPropsVTypes"/>
</file>