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河源年度板栗节和首届甜葡萄柚节  入住云溪温泉  黄龙岩  高尔夫球纯玩2天行程单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YD1600226734MN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【首届】 是台湾柑橘研究所在葡萄柚与糖橙杂交而选育出来的品种，这是省内第一次结果，快点来尝鲜！甜葡萄柚中含有宝贵的天然维生素P和丰富的维生素C以及可溶性纤维素。维生素P可以增强皮肤及毛孔的功能，有利于皮肤保健和美容。甜葡萄柚还含有天然叶酸，可以预防服用避孕药的妇女及孕妇贫血和减少生育畸形婴儿的几率。
                <w:br/>
                【年度】 “第十四届黄龙岩畲族板栗节”盛大开幕。几千株板栗树已有两百多年的历史，最老的一棵板栗树已有300多年历史。
                <w:br/>
                【美食】享用金秋板栗宴：板栗玉米汤、板栗焖鸡、板栗红烧肉等等、客家特色农家菜
                <w:br/>
                【浸泡】十八眼自然喷涌的天然温泉浑然天成，平均水温83℃,水质清澈无腐蚀，富含多种微量元素，尤其富含偏硅酸和氡离子，具有养颜美容，是稀有的医疗级温泉水。
                <w:br/>
                【入住】入住云溪温泉度假村内,免费泡无限次天然温泉!如家一般更舒适！
                <w:br/>
                【游玩】体验优雅运动高尔夫,华丽挥舞 优雅转身（每间房赠送20个球）
                <w:br/>
                【参观】溶洞奇观高嶂山、狮型地水库和黄龙岩洞、侧身岩、燕岩石等七个溶洞七个溶洞以及畲族文化展览厅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指定地点-午餐（板栗宴）-黄龙岩－入住云溪温泉度假村-体验休闲高尔夫
                <w:br/>
                集合时间、地点：07：00番禺广场07：50广州海珠广场08:50新塘广场 09:20增城宾馆
                <w:br/>
                07：00—08：30  指定地点集中；
                <w:br/>
                08：30—11：00  全程高速赴“珠三角后花园”河源市（车程约2.5小时）。
                <w:br/>
                11：00—12：30  前往餐厅享用特色板栗宴。
                <w:br/>
                12：30—15：00  前往【黄龙岩畲族风情溶洞】旅游区所处的漳溪畲族乡，是广东省唯一的畲族乡，因聚居着6000多畲族人口，素有“广东畲族居住中心”之称，由高嶂山、狮型地水库和黄龙岩洞、侧身岩、燕岩石等七个溶洞七个溶洞以及畲族文化展览厅、畲族风情表演等项目组成。“叹溶洞天然空调、品独特畲族文化、打百年香甜板栗”之旅。东源是远近闻名的板栗生产乡，黄龙岩畲族风情旅游区范围内的几千株板栗树已有两百多年的历史，其出产的板栗爽、甜、可口，益脾补胃，是广东省最古老的板栗生产基地。结出的板栗吃起来爽甜可口、益脾补胃。据了解，今年9月份，黄龙岩景区将会推出多项板栗节活动，当地市民与外地游客除了可以在当地板栗园内参与和观赏用竹竿“打板栗”的表演外，还可以与畲族姑娘一道刀削板栗壳。
                <w:br/>
                <w:br/>
                15：00—16：00   前往入住广东康泉十八国际旅游城【康禾云溪温泉酒店】办理入住。前往木屋别墅区、房车区自由拍照。酒店是按精品温泉度假酒店标准设计装饰配置，拥有百余套特色豪华客房，乡村与时尚结合，中式与西式合璧的装修风格将满足中、高端度假的不同需求。尤为珍贵的是拥有丰富的高品质温泉，十八眼自然喷涌的天然温泉浑饶有兴趣天成，平均水温83度，水质清澈无腐蚀，富含多种微量元素，尤其含偏硅酸和氧离子，具有养颜美容、保建、医疗之功效，是稀有的医疗级温泉水。
                <w:br/>
                16：30 —17：30 前往【体验高尔夫练习球10球/人】，高尔夫练习场是专供初学人员和爱好者练习采玲的地方，仅它是一种把享受大自然乐趣、体育锻炼和游戏集于一身的运动。高尔夫球运动是一种以棒击球入穴的球类运动。如今，现代高尔夫球运动已经成为贵族运动的代名词，是中国古代一种名为"捶丸"的球戏演变而来的。
                <w:br/>
                或自由前往木屋别墅区、房车区自由拍照。或泡纯天然温泉。
                <w:br/>
                18：00 — 20：00   前往当地农家餐厅自由品尝当地美食：走地鸡、八刀汤、让豆腐、黄村腐竹、豆腐果（晚餐敬请自理）
                <w:br/>
                20：00 — 24：00   自由活动，可无限次浸泡温泉，晚安！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康禾云溪温泉酒店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酒店早餐—仙坑村－午餐－年度甜葡萄柚－返程
                <w:br/>
                07：30—10：00 酒店睡到自然醒，餐厅享用早餐；再享受温泉日光浴；
                <w:br/>
                10:00—11:30  参观【仙坑村】最为出名的，既有固若金汤的八角楼，也有布局独特的四角楼。
                <w:br/>
                康禾仙坑村乡土文化：乾隆修建至今400年悠久历史的四角楼，八角楼的古村落围屋；也是红色革命文化教育基地；八角楼在普通方形四角楼的外面加了一层厚厚的花岗岩城墙，上面设有炮楼和走马廊，把住宅包裹得严严实实，大有“一夫当关，万夫莫开”之势。
                <w:br/>
                占地6000多平方米的八角楼，建于清朝乾隆庚子年，即1770年，为四堂四横布局，它的外层围墙，约有五分之四是用30公分左右厚的麻条试砌成的，围墙和护墙设有多处射击孔，四角上各建有一个方形炮。
                <w:br/>
                12:30-13:00  前往农家餐厅享用午餐；
                <w:br/>
                前往【福源果场水果】特供深圳、香港等高端市场。坚信“好吃才是硬道理”，坚持“有机栽培、自然成熟”的健康理念。符合无公害水果产地环境要求，生产培育的水果品质优良、安全又营养。 （10月甜葡萄柚）入园采摘任吃如须带回去，按果场价付费。（备注：水果是季节性农作物、以景区通知为准）  甜葡萄柚是台湾柑橘研究所在葡萄柚与糖橙杂交而选育出来的品种，成熟期10-11月。福源果场在广东首次引种成功，2020年第一次结果。
                <w:br/>
                甜葡萄柚中含有钾却不含钠，而且还含有能降低血液中胆固醇的天然果胶，因此是高血压和心血管疾病患者的最佳食疗水果。
                <w:br/>
                甜葡萄柚中含有宝贵的天然维生素P和丰富的维生素C以及可溶性纤维素。维生素P可以增强皮肤及毛孔的功能，有利于皮肤保健和美容。维生素C可参与人体胶原蛋白合成，促进抗体的生成，以增强肌体的解毒功能。
                <w:br/>
                15:00-17:30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1.交通：往返旅游大巴，按实际人数每人一正位
                <w:br/>
                2.住宿：云溪度假酒店（豪华双人房或大床房）
                <w:br/>
                3.用餐：二正一早；正餐八菜一汤10-12人一桌（按实际人数再作安排）餐标30元/位/正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2026-05-15T18:16:15+08:00</dcterms:created>
  <dcterms:modified xsi:type="dcterms:W3CDTF">2026-05-15T18:16:15+08:00</dcterms:modified>
</cp:coreProperties>
</file>

<file path=docProps/custom.xml><?xml version="1.0" encoding="utf-8"?>
<Properties xmlns="http://schemas.openxmlformats.org/officeDocument/2006/custom-properties" xmlns:vt="http://schemas.openxmlformats.org/officeDocument/2006/docPropsVTypes"/>
</file>