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【纯玩】美国东西海岸16天 丨经典7城纵览丨3大国家公园地质之旅丨羚羊峡谷&amp;马蹄湾丨4大名校巡礼 | 3大博物馆人文璀璨 | 尼亚加拉大瀑布+雾中少女号瀑布游船 | 墨西哥边境蒂华纳+圣地亚哥深度游行程单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贴心全餐丨安心畅游，全程含餐（内陆航班与乐园/奥莱游玩期间除外）
                <w:br/>
                【经典7城纵览】特别安排：美国国会大厦，入内近距离感受帝国的心脏
                <w:br/>
                都市人文丨波士顿丨纽约丨费城丨华盛顿丨布法罗丨拉斯维加斯丨洛杉矶
                <w:br/>
                【人类群星闪耀时】
                <w:br/>
                4大名校巡礼·探访世界级精英学府：哈佛大学丨麻省理工学院丨耶鲁大学丨普林斯顿
                <w:br/>
                3大博物馆人文璀璨·瞥见人类之光：大都会博物馆丨自然历史博物馆丨航空航天博物馆
                <w:br/>
                大都会艺术博物馆丨大世界五大博物馆之一，人类历史上璀璨文明的聚集地
                <w:br/>
                国立自然历史博物馆丨世界至大的自然历史博物馆之一，探索独属于地球的日记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特别安排：雾中少女号瀑布游船（瀑布之旅的至佳体验方式）
                <w:br/>
                【3大国家公园地质之旅】
                <w:br/>
                布莱斯峡谷国家公园丨岁月侵蚀而成的巨大自然露天剧场
                <w:br/>
                锡安国家公园丨户外爱好者的天堂，全世界至适合徒步的地点之一
                <w:br/>
                科罗拉多大峡谷国家公园丨一部壮美的地质教科书，诉说数百万年的风采绝世与寂寞无限
                <w:br/>
                【行摄掠影&amp;摄影天堂】
                <w:br/>
                羚羊彩穴&amp;马蹄湾丨世界七大地质摄影奇观之一，千百年洪流侵蚀下的多彩地质画卷
                <w:br/>
                【加州往事】
                <w:br/>
                墨西哥边境蒂华纳丨沿路碧海蓝天，体验隔截然不同的异国风情民俗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自行前往深圳（蛇口码头）集合，贴心赠送港口酒店住宿，稍作休息，准备开启北美之旅。
                <w:br/>
                <w:br/>
                游客也可选择次日按约定时间前往集合点集合。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参考航班：CX812 HKGBOS 1940 2200
                <w:br/>
                <w:br/>
                于指定时间地点（深圳蛇口码头集合）由领队带领客人前往柜台办理登机手续，搭乘指定航班飞往【波士顿】，抵达后专人接机，搭乘旅游巴士前往酒店办理入住休息，准备开启北美之旅。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波士顿-纽黑文-纽约
                <w:br/>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抵达【纽约】后，开启【纽约】市区游览：【世贸中心】（外观，途经）世贸中心一号楼原名自由塔，在纽约著名的世贸双子塔 9·11 恐怖袭击中被摧毁的 13 年之后开放，是在原世贸中心的旧址上修建起来的摩天大楼，现为北美至高建筑；【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外观，不低于15分钟）位于美国纽约哈德逊广场，该建筑主体全部由按几何点阵排列的楼梯组成，看上去就像永远没有尽头的楼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早餐后，开日今日的纽约艺术人文之旅：
                <w:br/>
                <w:br/>
                美国至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国家级纪念碑，矗立在哈德逊河口的自由岛上，头戴光芒四射的冠冕，高举自由火炬，手捧《独立宣言》，宏伟瞩目，女神全名为自由照耀世界之神，是美国的象征。1984年被列入世界遗产名录。
                <w:br/>
                <w:br/>
                至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入内）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华盛顿-布法罗
                <w:br/>
                早餐后，乘车前往【布法罗】,世界上至壮观的【尼亚加拉大瀑布】（全程不低于45分钟），瀑布位于美加两国交界处五大湖区,其中一侧在美国,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随后前乘车前往【墨西哥】下加利福尼亚州的至大城市▲【蒂华纳】（全程不低于120分钟），蒂华纳是一个比较年轻的城市，1939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洛杉矶-“城堡”奥特莱斯/环球影城（2选1）-洛杉矶--香港
                <w:br/>
                早餐后，在西海岸之旅至后一日，可根据您的喜好从以下两条线路中二选一。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这里有空间宽敞的旗舰零售品牌门店，其中不乏蔻驰 (Coach) 和拉夫·劳伦马球 (Polo Ralph Lauren)，以及常年备受青睐的汤米·希尔费格 (Tommy Hilfiger)、李维斯 (Levi's)、范斯 (Vans) 和盖尔斯 (Guess)。想要选购奢侈品吗？您一定能在阿玛尼 (Armani)、雨果博斯 (Hugo Boss)、迈克·科尔斯 (Michael Kors) 和马克·雅可布 (Marc Jacobs) 等高档零售门店中觅见心仪好物。芙拉 (Furla)、凯特·丝蓓 (Kate Spade)、巴利 (Bally) 和途明 (Tumi) 是高档皮具、行李箱和旅行配饰的首选品牌。您可以在施华洛世奇 (Swarovski) 挑选流光溢彩的珠宝首饰和珍贵藏品，亦可在欧舒丹 (L'Occitane) 购买滋养宠护的面部和身体护理产品。在以家庭为中心的零售景点逛逛，比如 Mauya 玩具店和宽敞的迪士尼奥特莱斯 (Disney Outlet)，可以让全家老少都乐在其中。除了随处可见的全球潮流元素，这座购物中心也不乏本地热门品牌，例如帕克森 (Pacsun)、匡威 (Converse)、奥克利 (Oakley) 和霍利斯特 (Hollister) 等南加州冲浪和滑板品牌门店。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至壮观、至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8.价值30万旅游意外保险；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5800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2025-07-04T23:49:32+08:00</dcterms:created>
  <dcterms:modified xsi:type="dcterms:W3CDTF">2025-07-04T23:49:32+08:00</dcterms:modified>
</cp:coreProperties>
</file>

<file path=docProps/custom.xml><?xml version="1.0" encoding="utf-8"?>
<Properties xmlns="http://schemas.openxmlformats.org/officeDocument/2006/custom-properties" xmlns:vt="http://schemas.openxmlformats.org/officeDocument/2006/docPropsVTypes"/>
</file>