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众行丛林越野疯狂马赛马拉肯尼亚 10天7晚 | 马赛马拉国家野生动物保护区 | 纳瓦沙湖 | 埃尔门泰尔塔区域 | 埃尔门泰尔塔区域 | 纳库鲁 （长沙CZ）行程单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AA1705477980WZ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长沙市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内罗毕</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去程：长沙-内罗毕（参考航班：CZ6043 00:50起飞-07:30抵达，总飞行11小时40分
                <w:br/>
                回程：内罗毕-长沙（参考航班：CZ6044 16：30起飞- 07:45+1抵达，总飞行10小时15分）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#2026，迭代新升级
                <w:br/>
                 市场独家！马赛马拉荒野徒步！在马赛学者陪同下，亲临马赛之巅
                <w:br/>
                 零食随享，安排随车特色零食包
                <w:br/>
                 强势资源，3晚马赛马拉连住
                <w:br/>
                 2次全天马赛马拉游览，好玩更尽兴
                <w:br/>
                <w:br/>
                #市场领先，好评延续
                <w:br/>
                 赠送一次丛林英式Beer time
                <w:br/>
                 牛津学者讲非洲五霸视频课堂
                <w:br/>
                 赠送国际插头、安排随车音响
                <w:br/>
                 越野车不超过6客一台车
                <w:br/>
                 特别创新升级印度洋龙虾餐
                <w:br/>
                 赠送价值95美金 纳瓦沙游船+爱尔莎庄园下午茶
                <w:br/>
                <w:br/>
                #必选理由：
                <w:br/>
                 坚持2次入园马赛马拉，2次入园更尽兴
                <w:br/>
                 全程精选特色酒店，全年超千人入住反馈
                <w:br/>
                 赠送日落香槟+篝火晚会
                <w:br/>
                 特别赠送长颈鹿公园
                <w:br/>
                <w:br/>
                #五大园区一网打尽：
                <w:br/>
                 马赛马拉国家野生动物保护区
                <w:br/>
                 船游鸟类天堂纳瓦沙湖
                <w:br/>
                 安博塞利 大象生活天堂，仰望非洲第一高峰，乞力马扎罗山
                <w:br/>
                 长颈鹿公园：喂养罗斯柴尔德长颈鹿
                <w:br/>
                 爱尔莎庄园，聆听人与自然的和谐故事
                <w:br/>
                <w:br/>
                精选航线：长沙起止往返内罗毕，+500可申请全国联运。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长沙
                <w:br/>
                下午：请各位贵宾出发当日下午于长沙国际机场集合，搭乘中国南航航空班机飞往肯尼亚首都-内罗毕。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长沙-内罗毕（参考航班：CZ6043 00:50起飞-07:30抵达，总飞行11小时40分）-安博塞利（车约5小时）
                <w:br/>
                上午：抵达后驱车前往大象生活的天堂【安博塞利国家保护区】（车程约5小时）。
                <w:br/>
                午餐：酒店自助午餐。
                <w:br/>
                下午：乘车前往【安博塞利国家保护区】内游览（约2小时）。安博塞利是非洲度假胜地之一，位于肯尼亚与坦桑尼亚交界地区，在这里可以清晰地看到海拔5895米的非洲第一高峰乞力马扎罗山。接近赤道的乞力马扎罗山顶终年覆盖着积雪，山下莽原景色优美。吸引着一批批前来观光的游客。由于冰川雪水的融化，该保护区内形成大片的湖泊和沼泽，这这样的湿地里，非常适宜大象生活，因此这里栖息着1000多头非洲象。（野生动物的观赏受到自然因素影响，旅行社无法保证一定能观看到）入住酒店休息。
                <w:br/>
                交通：大巴、飞机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入住安博塞利当地特色酒店AMBOSELI AA LODGE/Amboseli penety resort/amboseli sentrim camping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安博塞利-内罗毕（车约5小时）-长颈鹿公园
                <w:br/>
                上午：酒店早餐后，乘车返回内罗毕。
                <w:br/>
                下午：参观【长颈鹿公园】，长颈鹿公园占地140英亩，建于1983年，是肯尼亚重要的青少年环保教育基地之一。创建者乔克为“非洲濒临灭绝野兽基金会”创始人。上个世纪七十年代，一种叫Rothschild的长颈鹿濒临灭绝，至1973年，仅在肯尼亚西部发现130头。1979年，乔克决定成立自然教育中心，通过游客亲自喂养长颈鹿的方式，使大家理解人与自然和谐相处及保护野生动物的重要性。该园林的显著标志是一所巨大的石头房子。参观者可以站在高台上观赏和亲自喂养长颈鹿。由于距离比较近，你能观察到一个有趣的现象，长颈鹿是站着睡觉的。所谓睡觉，也只是打个盹。入住酒店休息。
                <w:br/>
                交通：大巴
                <w:br/>
              </w:t>
            </w:r>
          </w:p>
        </w:tc>
        <w:tc>
          <w:tcPr/>
          <w:p>
            <w:pPr>
              <w:pStyle w:val="indent"/>
            </w:pPr>
            <w:r>
              <w:rPr>
                <w:rFonts w:ascii="宋体" w:hAnsi="宋体" w:eastAsia="宋体" w:cs="宋体"/>
                <w:color w:val="000000"/>
                <w:sz w:val="20"/>
                <w:szCs w:val="20"/>
              </w:rPr>
              <w:t xml:space="preserve">早餐：酒店早餐     午餐：中式午餐     晚餐：印度洋龙虾餐   </w:t>
            </w:r>
          </w:p>
        </w:tc>
        <w:tc>
          <w:tcPr/>
          <w:p>
            <w:pPr>
              <w:pStyle w:val="indent"/>
            </w:pPr>
            <w:r>
              <w:rPr>
                <w:rFonts w:ascii="宋体" w:hAnsi="宋体" w:eastAsia="宋体" w:cs="宋体"/>
                <w:color w:val="000000"/>
                <w:sz w:val="20"/>
                <w:szCs w:val="20"/>
              </w:rPr>
              <w:t xml:space="preserve">入住内罗毕市区特色酒店Eastland Hotel  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内罗毕-途径东非大裂谷-埃尔门泰塔酒店-船游纳瓦沙（车约4小时）-爱尔莎庄园下午茶-酒店
                <w:br/>
                上午：早餐后，驱车前往埃尔门泰塔酒店。
                <w:br/>
                途径东非大裂谷 这条长度相当于地球周长1/6的大裂谷，气势宏伟，景色壮观，是世界上最大的裂谷带，有人形象地将其称为“地球表皮上的一条大伤痕”；这条长度相当于地球周长1/6的大裂谷，气势宏伟，景色壮观。在此停留并拍照留念（约20分钟）。
                <w:br/>
                下午：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
                <w:br/>
                前往【爱尔莎庄园】参观。爱尔莎庄园是肯尼亚奈瓦沙湖畔的自然保护教育中心与历史地标，因《生而自由》（Born Free）中小狮子爱尔莎的真实故事而闻名，也是乔治・亚当森与乔伊・亚当森夫妇的故居与保护区。在这里，我们享用英式下午茶。
                <w:br/>
                后返回酒店休息。
                <w:br/>
                <w:br/>
                推荐自选项目：
                <w:br/>
                1、游览星月岛徒步约1小时（星月岛属于纳瓦莎地名，并非岛屿）
                <w:br/>
                纳瓦沙湖徒步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入住埃尔门泰塔湖湖滨特色酒店Jacaranda Lake Elementaita Lodge或同级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埃尔门泰塔酒店-马赛马拉国家保护区-荒野徒步（马赛最高峰）
                <w:br/>
                上午：早餐后，驱车前往【马赛马拉国家野生动物保护区】。保护区内有约 95 种哺乳动物和 450 种鸟类，是地球上大型野生哺乳动物集中的栖息地，常见的动物有狮子、大象、野牛、羚羊、斑马、长颈鹿等，也是众多食肉动物的家园。入住酒店，后自由活动。
                <w:br/>
                下午：独家安排【马赛马拉荒野徒步】。从酒店出发，前往马赛马拉大草原最高峰（Mount lenganishu (Megwara)。在马赛向导的陪同下，进行自然探索徒步活动，沿途马赛向导将带您领略东非草原的独特魅力。（赠送项目，如因天气或当地政策变化无法安排，费用不退）
                <w:br/>
                <w:br/>
                推荐自选项目：
                <w:br/>
                1.马赛村参观游览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入住马赛马拉当地特色酒店MARA CHUI LODGE/ Mara aa lodge 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
                <w:br/>
                全天：酒店早餐后，携带午餐打包盒+享受Beer Time。
                <w:br/>
                前往【马拉河区域】继续动物追踪（约从8点-15点）。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17点左右安排马赛马拉日落香槟SUN DOWNER.加 篝火晚会.（如果天气不允许则无法安排，赠送项目不用不退）
                <w:br/>
                入住酒店休息。
                <w:br/>
                推荐自选项目：
                <w:br/>
                1.热气球
                <w:br/>
                2.马拉河徒步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入住埃尔门泰塔湖湖滨特色酒店Jacaranda Lake Elementaita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
                <w:br/>
                全天：酒店早餐后，携带午餐打包盒前往马赛马拉进行游览。（全天游览约从8点-15点）
                <w:br/>
                前往【马拉河区域】继续动物追踪。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入住酒店休息。
                <w:br/>
                推荐自选项目：
                <w:br/>
                1.热气球
                <w:br/>
                2.马拉河徒步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入住马赛马拉当地特色酒店Mara Chui Lodge/ Mara AA Lodge 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马赛马拉-内罗毕（车约5小时）-内罗毕市区观光-当地超市
                <w:br/>
                上午：酒店早餐后，返回内罗毕。
                <w:br/>
                下午：前往内罗毕【市区游览】，外观肯尼亚最高法院、肯雅塔国际会议中心、议会等。乘车前往肯尼亚的超市自由购物当地特产如咖啡，红茶和肯尼亚豆等。
                <w:br/>
                前往超市自由购物（非旅行社安排购物店），可以选择你喜欢的具有肯尼亚手信。晚餐后,入住酒店休息。
                <w:br/>
                <w:br/>
                推荐自费项目：
                <w:br/>
                1.凯伦故居 
                <w:br/>
                2.国家博物馆
                <w:br/>
                交通：大巴
                <w:br/>
              </w:t>
            </w:r>
          </w:p>
        </w:tc>
        <w:tc>
          <w:tcPr/>
          <w:p>
            <w:pPr>
              <w:pStyle w:val="indent"/>
            </w:pPr>
            <w:r>
              <w:rPr>
                <w:rFonts w:ascii="宋体" w:hAnsi="宋体" w:eastAsia="宋体" w:cs="宋体"/>
                <w:color w:val="000000"/>
                <w:sz w:val="20"/>
                <w:szCs w:val="20"/>
              </w:rPr>
              <w:t xml:space="preserve">早餐：酒店早餐     午餐：火锅午餐     晚餐：中式晚餐   </w:t>
            </w:r>
          </w:p>
        </w:tc>
        <w:tc>
          <w:tcPr/>
          <w:p>
            <w:pPr>
              <w:pStyle w:val="indent"/>
            </w:pPr>
            <w:r>
              <w:rPr>
                <w:rFonts w:ascii="宋体" w:hAnsi="宋体" w:eastAsia="宋体" w:cs="宋体"/>
                <w:color w:val="000000"/>
                <w:sz w:val="20"/>
                <w:szCs w:val="20"/>
              </w:rPr>
              <w:t xml:space="preserve">入住内罗毕市区特色酒店Eastland Hotel  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内罗毕-长沙（参考航班：CZ6044 16：30起飞- 07:45+1抵达，总飞行10小时15分）
                <w:br/>
                上午：酒店早餐后，前往内罗毕国际机场，返回国内。
                <w:br/>
                交通：飞机
                <w:br/>
              </w:t>
            </w:r>
          </w:p>
        </w:tc>
        <w:tc>
          <w:tcPr/>
          <w:p>
            <w:pPr>
              <w:pStyle w:val="indent"/>
            </w:pPr>
            <w:r>
              <w:rPr>
                <w:rFonts w:ascii="宋体" w:hAnsi="宋体" w:eastAsia="宋体" w:cs="宋体"/>
                <w:color w:val="000000"/>
                <w:sz w:val="20"/>
                <w:szCs w:val="20"/>
              </w:rPr>
              <w:t xml:space="preserve">早餐：酒店早餐     午餐：X     晚餐：飞机餐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w:br/>
                上午: 安全抵达长沙国际机场，结束难忘的肯尼亚之旅！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1.机票标准：长沙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2.酒店标准：行程中所列酒店的双人间（标准为二人一房，如需入住单间则另付单间差费用；我社有权利提前说明情况并调整夫妻及亲属住宿安排，境外酒店无挂星制度，评核以房间装修为标准，最终入住情况由当天办理入住时酒店安排）；
                <w:br/>
                3.用餐标准：行程中所列餐食，午晚餐为中式团队餐（10-12人一桌，餐标六菜一汤)。在所有公园或保护区用西式自助餐或打包餐盒，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酒店超售等情况调整景点顺序，实际停留时间以具体行程游览时间为准；
                <w:br/>
                5.用车标准：6人共乘坐一台7-9座越野车（无空调）；有可能内罗毕市区会安排22座考斯特；
                <w:br/>
                6.向导司机标准：超过9人（含9人）安排全程中文领队，境外专业司机和中文向导（跳车服务：向导和领队按顺序分段到每台车进行服务）；
                <w:br/>
                7.购物标准：无购物店，行程内经过的景区商店、餐厅、商场、集市、中途休息站等商店不属于旅游定点购物店，若游客在此类购物店所购买的商品出现质量问题，旅行社不承担任何责任；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8.自选标准：以行程表所安排的自费项目为准，不增加额外行程项目（须游客签字同意方可增加），具体安排详见《旅游合同自选补充协议》；
                <w:br/>
                9.肯尼亚入境许可（ETA）;
                <w:br/>
                10.旅行社责任险。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3800/人（平日）&amp; RMB 4800/人（入住时间涉及到7-8月）（（温馨提示：非洲大部分酒店1人入住补单房差默认为入住一间大床房，且大部分酒店不能安排1人入住一间双人房，敬请谅解）；
                <w:br/>
                3、境外司机、向导服务费；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 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埃尔门泰塔湖观火烈鸟（95美金/人）</w:t>
            </w:r>
          </w:p>
        </w:tc>
        <w:tc>
          <w:tcPr/>
          <w:p>
            <w:pPr>
              <w:pStyle w:val="indent"/>
            </w:pPr>
            <w:r>
              <w:rPr>
                <w:rFonts w:ascii="宋体" w:hAnsi="宋体" w:eastAsia="宋体" w:cs="宋体"/>
                <w:color w:val="000000"/>
                <w:sz w:val="20"/>
                <w:szCs w:val="20"/>
              </w:rPr>
              <w:t xml:space="preserve">埃尔门泰塔湖是位于东非大裂谷中的一个咸水湖，距离内罗毕约130公里，位于著名淡水湖纳瓦沙湖和前火烈鸟之乡-纳库鲁湖之间，是一个小众的观鸟圣地。在湖边可以有机会观赏到成群的火烈鸟和其他鸟类，远处有著名的死火山“沉睡的勇士”，因形状酷似平躺的人而得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报名说明：
                <w:br/>
                1、根据《旅游法》规定，旅行者不得脱团，如走行程中擅自脱团、离团、滞留等，旅行社将向公安机关旅游主管部门、我国驻外机构报告，由此产生的一切法律后果由旅游者承担;
                <w:br/>
                 2、我社保留因地接旺季涨价、酒店变更、汇率变化或其他不可抗力原因而调整最终报价和行程的权利;
                <w:br/>
                   行程中有部分景点，列明入内参观，如博物馆、神殿等，如遇事故、休息、关闭维修等导致未能入参观，则退回有关门票费用，客人不得在团归后争议投诉追讨;
                <w:br/>
                3、旺季出发将有附加费，请报名时查询;
                <w:br/>
                4、酒店大床房间数有限，若有需要请在预订时说明，大床房或标准间房型须依入住当日实际Check In情形而定;
                <w:br/>
                5、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6、全程请游客注意人身及产品安全，不要前往不安全的地方，自由活动不要单独行动。老人、儿童需有家人陪伴及照顾;
                <w:br/>
                7、不要参加高风险活动。参加任何项目请您量力而行;
                <w:br/>
                8、持外籍护照或任何非中国大陆居民护照的旅行成员，务必持有并携带有效中国多次往返签证和外籍护照原件及必备的旅行证件;
                <w:br/>
                9、贵重物品(现金，护照等)请随身携带或寄放在住宿饭店的保险箱内，絶不可放在车上或房间内等，如有遗失旅客必须自行负责，与接待旅行社责任无关;
                <w:br/>
                10、饭店游泳池如时间未开放及无救生人员在现场，请勿自入泳池内，否则如有意外发生须自行负责;
                <w:br/>
                11、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2、团队出发前30天—14天取消，游客需支付50%团款损失（机位定金+酒店损失）；
                <w:br/>
                3、团队出发前14天—8天取消，只可退1000元/人餐费和景点门票；
                <w:br/>
                4、团队出发7天内取消，全款损失。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特别说明：2024年1月起肯尼亚取消电子签证，改为肯尼亚电子旅行授权系统（ETA），大小同价。
                <w:br/>
                1、如因个人原因取消或因个人原因被拒，须付ETA电子许可费用RMB300/人，如有机票及酒店等其他损失，须按旅游合同规定收取损失费用；行程中因个人原因临时自愿放弃游览，景点门票费用、酒店住宿费用、餐费、车费等均不退还；
                <w:br/>
                肯尼亚电子旅行授权系统（ETA）：电子版资料即可，提前10天
                <w:br/>
                A.护照首页扫描件+白底彩色照片
                <w:br/>
                B.护照首页扫描件必须露出四角，护照下方条形码必须完整、无遮挡、无反光，不然不能提交系统.
                <w:br/>
                2、行程中因个人原因临时自愿放弃游览，景点门票费用、酒店住宿费用、餐费、车费等均不退还；行程表中所列航班的起抵时间均为当地时间，“+1”表示航班第二天抵达；行程表中所列餐食，“X”表示该餐食不包含在行程中；
                <w:br/>
                3、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4、角马过河的奇观受到动物活动因素及自然因素等影响，旅行社无法保证一定能观看到，也不接受此类投诉，敬请谅解
                <w:br/>
                特别说明：前往肯尼亚，需要提前10天去防疫站接种黄热病疫苗，携带黄皮书原件入境肯尼亚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特别说明：2024年1月起肯尼亚取消电子签证，改为肯尼亚电子旅行授权系统（ETA），大小同价。
                <w:br/>
                1、如因个人原因取消或因个人原因被拒，须付ETA电子许可费用RMB300/人，如有机票及酒店等其他损失，须按旅游合同规定收取损失费用；行程中因个人原因临时自愿放弃游览，景点门票费用、酒店住宿费用、餐费、车费等均不退还；
                <w:br/>
                肯尼亚电子旅行授权系统（ETA）：电子版资料即可，提前10天
                <w:br/>
                A.护照首页扫描件+白底彩色照片
                <w:br/>
                B.护照首页扫描件必须露出四角，护照下方条形码必须完整、无遮挡、无反光，不然不能提交系统.
                <w:br/>
                2、行程中因个人原因临时自愿放弃游览，景点门票费用、酒店住宿费用、餐费、车费等均不退还；行程表中所列航班的起抵时间均为当地时间，“+1”表示航班第二天抵达；行程表中所列餐食，“X”表示该餐食不包含在行程中；
                <w:br/>
                3、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4、角马过河的奇观受到动物活动因素及自然因素等影响，旅行社无法保证一定能观看到，也不接受此类投诉，敬请谅解
                <w:br/>
                特别说明：前往肯尼亚，需要提前10天去防疫站接种黄热病疫苗，携带黄皮书原件入境肯尼亚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2026-04-13T17:06:12+08:00</dcterms:created>
  <dcterms:modified xsi:type="dcterms:W3CDTF">2026-04-13T17:06:12+08:00</dcterms:modified>
</cp:coreProperties>
</file>

<file path=docProps/custom.xml><?xml version="1.0" encoding="utf-8"?>
<Properties xmlns="http://schemas.openxmlformats.org/officeDocument/2006/custom-properties" xmlns:vt="http://schemas.openxmlformats.org/officeDocument/2006/docPropsVTypes"/>
</file>