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【畅享 马来西亚】寻访大马美食三城记 吉隆坡+雪兰莪+槟城+怡保五天|广州CZ往返行程单</w:t>
      </w:r>
    </w:p>
    <w:p>
      <w:pPr>
        <w:jc w:val="center"/>
        <w:spacing w:after="100"/>
      </w:pPr>
      <w:r>
        <w:rPr>
          <w:rFonts w:ascii="宋体" w:hAnsi="宋体" w:eastAsia="宋体" w:cs="宋体"/>
          <w:sz w:val="20"/>
          <w:szCs w:val="20"/>
        </w:rPr>
        <w:t xml:space="preserve">红树林喂老鹰+百鹭归巢+夜寻萤火虫+夜观蓝眼泪|夜摄双子塔+彩虹桥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SA20241012ZF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槟城-吉隆坡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广州-槟城	参考航班：CZ8073 1845/2245
                <w:br/>
                D5	吉隆坡广州 参考航班：CZ350  1325/1725
                <w:br/>
                以上是参考航班，最终航班时间要以机票为准，请留意，谢谢！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航班：
                <w:br/>
                搭乘南方航空公司正点航班广州直飞槟城，吉隆坡返广州，不走回头路、免舟车劳顿
                <w:br/>
                行程亮点：
                <w:br/>
                多元文化荟萃亚洲魅力之都～马来西亚美食体验：打卡米其林美食餐厅，特别安排两次特色下午茶
                <w:br/>
                吉隆坡：茨厂街、鬼子巷、国家皇宫、清真寺等标志性景点打卡、特别安排夜景拍摄“双子塔&amp;彩虹桥”；特别至高成本榴莲自助大餐+每人一颗椰子；
                <w:br/>
                雪兰莪：自然生态区红树林喂老鹰、看百鹭归巢、夜寻萤火虫、夜观蓝眼泪，非常规行程所安排；
                <w:br/>
                怡保：霹雳洞、凯丽古堡，体验南洋特有生活文化；
                <w:br/>
                槟城：安排到访香港人气电视剧【单恋双城】主要拍摄地——姓氏桥水上村落、乔治城壁画街、【小娘惹】取景地——娘惹博物馆。品尝米其林娘惹下午茶
                <w:br/>
                寻访南洋美食街，新世界美食广场，阿罗街：一次尝遍东南亚特色美食：炭烧魔鬼鱼、炒稞条、槟城虾面、煎蕊、啰吔、叨沙、沙爹、蚝煎…沉浸式体验马来市井风情。
                <w:br/>
                入住酒店：
                <w:br/>
                吉隆坡：2晚吉隆坡孟沙温德姆或双威太子或梳邦帝盛君豪或太平洋丽晶或EASTN或同级
                <w:br/>
                槟  城：2晚槟城海滩汉普敦酒店(Hompton Hotel By The Beach)或美居酒店或同级
                <w:br/>
                特色美食：
                <w:br/>
                酒店自助早餐、米其林推荐—花木兰娘惹特色餐，米其林推荐—莫定标娘惹下午茶、米其林推荐——海脚人海鲜粉+饮品、老字号—老黄记芽菜鸡、雪兰莪海鲜大餐
                <w:br/>
                特别赠送：
                <w:br/>
                活动期间每人每天赠送矿泉水1支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广州-槟城
                <w:br/>
                请于指定时间前往广州机场集合，由专业领队带领下办理登机手续乘搭南方航空公司客机前往亚洲魅力之都—吉隆坡转机前往马来西亚第二大城市—槟城，抵达后送酒店办理入住。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槟城海滩汉普敦酒店(Hompton Hotel By The Beach)或美居酒店或同级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世界文化遗产街/姓氏桥/蛇庙/娘惹博物馆/米其林推荐餐厅品娘惹餐及下午茶/新世界美食广场
                <w:br/>
                酒店享用早餐后集合出发，跟随导游发掘槟城不一样的美：游览【世界文化遗产街】（约2小时）：位于槟城市中心的【乔治城】，是多国文化兼容并蓄的典范，也是槟城东西文化融合的代表。参观【小印度区】、【观音庙】等古老的宗教建筑，欣赏这里充满历史古迹和美丽的古旧建筑群，体验槟城慢活情调。随后安排参观【乔治城壁画街】（需下车步行参观，全程约30分钟）：包括小孩爬墙（Boy on Chair)，魔术(Magic)，舞狮(Lion Dance)，姐弟共骑(Kids on Bicycle)，其中两幅壁画小孩爬墙（Boy on Cha ir)和姐弟共骑(Kids on Bicycle)，更是來自立陶宛的画家恩尼斯绘制。除此，途中可看见两架讲述乔治市文化故事的铁架画：游行（Procession），太狭窄（Too Narrow）。这些壁画述说着当地朴素的生活故事，为古老的槟城古迹区添增一些新气息，令整座老城摇身变成一个艺术大画廊。【银行街】又名土库街。是英殖民时期，槟城最繁华的大街。保留完整的英式建筑随处可见。几乎所有当时的建筑都被完美的保留下来，充满英伦风情的一条大街。你还可以在这里看到【殖民英式市政局/古炮台-外观】【维多利亚钟楼】。
                <w:br/>
                乘车游览香港人气电视剧“单恋双城”拍摄地水上屋【姓氏桥】（游览约30分钟），槟城姓氏桥是华人在槟城的最早聚集处，老一辈人是靠捕鱼为生。这里房屋很简单但不简陋，屋身外画有创意的壁画，房屋都是搭建在海上，初时为木头，后来用的是水泥柱，桩上再铺设木板，木板上架梁盖屋。这里的每一根木桩，每一条绳索，都是历史的见证。走在姓氏桥的巷道上，海水的淡淡腥味传达的是几代人的漂泊与奋斗。
                <w:br/>
                午餐享用：米其林推荐晚厅—花木兰娘惹特色餐
                <w:br/>
                下午前往【娘惹博物馆】（含门票，游览约90分钟）：小娘惹取景地，一座承载记忆的文化宝库槟城侨生博物馆(Penang Peranakan Museum是位于马来西亚槟城乔治市的一座博物馆，展了巴巴娘惹文化的历史和文化遗产。巴巴娘惹马来西亚、新加坡和印度尼西亚的一个华人族群，其文化融合了华人、马来人和印度人的元素。
                <w:br/>
                下午安排网红米其林下午茶：莫定标娘惹糕+拉茶 
                <w:br/>
                晚上前往新世界美食广场，你在此可以自费品尝叻沙、炒粿条、福建面、咖哩面、蕉叶烧鱼、海鲜等美食。各式小食摊子都聚集在这等候游客的光临，这里的小吃兼具马来人和华人美食风味的特色，来到槟城不可不试，一试定能让您留流忘返。逛街之余跟当地人一样边走边吃，全情融入地方文化和美食中。
                <w:br/>
                交通：巴士
                <w:br/>
              </w:t>
            </w:r>
          </w:p>
        </w:tc>
        <w:tc>
          <w:tcPr/>
          <w:p>
            <w:pPr>
              <w:pStyle w:val="indent"/>
            </w:pPr>
            <w:r>
              <w:rPr>
                <w:rFonts w:ascii="宋体" w:hAnsi="宋体" w:eastAsia="宋体" w:cs="宋体"/>
                <w:color w:val="000000"/>
                <w:sz w:val="20"/>
                <w:szCs w:val="20"/>
              </w:rPr>
              <w:t xml:space="preserve">早餐：酒店早餐     午餐：米其林推荐—花木兰娘惹餐     晚餐：X   </w:t>
            </w:r>
          </w:p>
        </w:tc>
        <w:tc>
          <w:tcPr/>
          <w:p>
            <w:pPr>
              <w:pStyle w:val="indent"/>
            </w:pPr>
            <w:r>
              <w:rPr>
                <w:rFonts w:ascii="宋体" w:hAnsi="宋体" w:eastAsia="宋体" w:cs="宋体"/>
                <w:color w:val="000000"/>
                <w:sz w:val="20"/>
                <w:szCs w:val="20"/>
              </w:rPr>
              <w:t xml:space="preserve">槟城海滩汉普敦酒店(Hompton Hotel By The Beach)或美居酒店或同级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槟城-怡保（霹雳洞、凯丽古堡）-吉隆坡/夜观萤火虫之旅&amp;欣赏蓝眼泪
                <w:br/>
                早餐后乘车前往怡保（车程约2.5小时）抵达后参观【霹雳洞】（参观时间35分钟）霹雳洞坐落于马来西亚霹雳州的怡保市的北部，于1926年由张仙如和夫人开创，是马来西亚最具中华文化价值的佛教圣地，也有“南岛敦煌”的美誉。然后参观【凯利古堡】位于靠近怡保的华都牙也（Batu Gajah）的山岗上，隐约可见一座橙褐色的古堡，那就是凯丽古堡 （Kellies Castle）19 世纪末以来尚未完成的老建筑。
                <w:br/>
                午餐品尝老字号——怡保芽菜鸡
                <w:br/>
                下午乘车前往雪兰饿（车程约3小时），抵达后雪兰莪码头坐船：【游船赏老鹰喂食】乘船出海前往红树林观看白鹭丝归巢，老鹰喂食翱翔观赏；
                <w:br/>
                晚餐享用海鲜餐，然后前往码头乘船【夜观间萤火虫及蓝眼泪】，在这里大家有幸看得到漂亮浪漫的蓝眼泪。蓝眼泪是海底一种微生物，在求偶的时候会发出蓝光以吸引配偶，行程结束后前往吉隆坡酒店办理入住。
                <w:br/>
                交通：巴士、船
                <w:br/>
              </w:t>
            </w:r>
          </w:p>
        </w:tc>
        <w:tc>
          <w:tcPr/>
          <w:p>
            <w:pPr>
              <w:pStyle w:val="indent"/>
            </w:pPr>
            <w:r>
              <w:rPr>
                <w:rFonts w:ascii="宋体" w:hAnsi="宋体" w:eastAsia="宋体" w:cs="宋体"/>
                <w:color w:val="000000"/>
                <w:sz w:val="20"/>
                <w:szCs w:val="20"/>
              </w:rPr>
              <w:t xml:space="preserve">早餐：酒店早餐     午餐：老字号—老黄记或安记芽菜鸡     晚餐：雪兰莪海鲜餐   </w:t>
            </w:r>
          </w:p>
        </w:tc>
        <w:tc>
          <w:tcPr/>
          <w:p>
            <w:pPr>
              <w:pStyle w:val="indent"/>
            </w:pPr>
            <w:r>
              <w:rPr>
                <w:rFonts w:ascii="宋体" w:hAnsi="宋体" w:eastAsia="宋体" w:cs="宋体"/>
                <w:color w:val="000000"/>
                <w:sz w:val="20"/>
                <w:szCs w:val="20"/>
              </w:rPr>
              <w:t xml:space="preserve">吉隆坡孟沙温德姆或双威太子或梳邦帝盛君豪或太平洋丽晶或EASTN或同级酒店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市区观光/榴莲自助餐/巧克力店/阿罗街/夜景拍摄“双子塔&amp;彩虹桥”
                <w:br/>
                酒店早餐后前往【国家皇宫】（外观）国家皇宫坐落在吉隆坡的一座小山丘上，虽没有其他大国的皇宫建筑的宏大气派，但却有着皇宫一如既往的辉煌与庄严。【国家清真寺】：位于河川汇流处，四周有许多高楼大厦，给人遗世独立的感觉。【吉隆坡故事馆】【生命之河】生命之河是吉隆坡市中心的一条河流，被誉为这座城市的起点。【独立广场】是每年庆祝国庆的地点。广场前身是球场，后重新铺过草地改成宏伟的广场。
                <w:br/>
                乘车前往水果档，特别安排马来西亚榴莲自助大餐，马来西亚榴莲品种丰富：101，苏丹王，D24、红金宝、竹脚、小红、牛奶、猫山王，黑刺等等都是曾经获奖的名牌榴莲（品尝的榴莲品种根据季节实际安排，限时45分钟， 其中猫山王和黑刺需自费，团费未含），除了榴莲之外每人赠送一颗椰子。
                <w:br/>
                下午【土产店】（停留90分钟），
                <w:br/>
                然后前往【鬼仔巷】新晋网红打卡地，走进入口处就能看到一面牌楼，在这巷弄里面会展出 6幅讲述不同故事的主题壁画。这些壁画重现这个华裔聚集地在1960年代的日常生活景象。还有迷一般的书局【迷宫书局】。【茨厂街】吉隆坡唐人街又名“茨厂街，是马来西亚吉隆坡市内附有华人气息的一片老城，【巧克力店】（停留60分钟）自由选购
                <w:br/>
                【阿罗街】美食 Jalan Alor 拥有五十多年历史，街上有超过100 种各式美食是吉隆坡著名的美食街，食物种类有猫山王榴莲、烧鸡翅、葡萄牙烧鱼、炒裸条、 罗惹、沙爹、尤鱼蓊菜、猪肉粥、亚三叻沙、药材炖汤、海鲜、 点心、肉骨茶等。自由品尝美食后，送回酒店休息。（阿罗食街基本都有中文标识，沟通不成问题，请放心自由享受各种美食）。
                <w:br/>
                行程升级夜景拍摄：【双峰塔广场】双子塔是马来西亚的标志性建筑。这幢外形独特的银色尖塔式建筑，是马来西亚经济蓬勃发展的象征，随时夜幕降临后的双子塔的灯亮起，白天严肃CBD区瞬间变得活力四射。随后前往【萨罗马行人天桥】也叫彩虹桥，这里是著名网红打卡点，也是吉隆坡标志建筑，桥顶上4100盏LED根据不同的节日和时间点变换不同颜色，非常适合夜景拍摄。
                <w:br/>
                交通：巴士
                <w:br/>
              </w:t>
            </w:r>
          </w:p>
        </w:tc>
        <w:tc>
          <w:tcPr/>
          <w:p>
            <w:pPr>
              <w:pStyle w:val="indent"/>
            </w:pPr>
            <w:r>
              <w:rPr>
                <w:rFonts w:ascii="宋体" w:hAnsi="宋体" w:eastAsia="宋体" w:cs="宋体"/>
                <w:color w:val="000000"/>
                <w:sz w:val="20"/>
                <w:szCs w:val="20"/>
              </w:rPr>
              <w:t xml:space="preserve">早餐：酒店早餐     午餐：米其林推荐—海脚人海鲜粉     晚餐：X   </w:t>
            </w:r>
          </w:p>
        </w:tc>
        <w:tc>
          <w:tcPr/>
          <w:p>
            <w:pPr>
              <w:pStyle w:val="indent"/>
            </w:pPr>
            <w:r>
              <w:rPr>
                <w:rFonts w:ascii="宋体" w:hAnsi="宋体" w:eastAsia="宋体" w:cs="宋体"/>
                <w:color w:val="000000"/>
                <w:sz w:val="20"/>
                <w:szCs w:val="20"/>
              </w:rPr>
              <w:t xml:space="preserve">吉隆坡孟沙温德姆或双威太子或梳邦帝盛君豪或太平洋丽晶或EASTN或同级酒店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吉隆坡-广州
                <w:br/>
                酒店早餐后乘车前往吉隆坡机场搭乘马来西亚航空国际航班返回广州机场散团。结束愉快马来西亚之旅。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1.全程国际机票及税含20KG行李托运；
                <w:br/>
                2.行程所列星级酒店（二人一室）标准间；
                <w:br/>
                3.行程4正4早（正餐平均餐标80/人/餐）+娘惹下午茶+榴莲自助餐
                <w:br/>
                4.全程中文导游服务（满15人增派领队）
                <w:br/>
                5.行程所列景点大门票（非注明自费项目）；
                <w:br/>
                6.空调旅游车(根据团队人数保证每人1正座)；
                <w:br/>
                7.马来西亚入境卡申报服务。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1.马来西亚酒店旅游税金10马币1间/晚；
                <w:br/>
                2.遵守国际惯例奖励导游服务费250元/人
                <w:br/>
                3.航空公司燃油附加税临时升幅；
                <w:br/>
                4.酒店单房差、市区到广州机场往返交通。
                <w:br/>
                5.一切个人开支及人力不可抗力因素产生的额外费用
                <w:br/>
                6.港澳台及外籍客人需追加附加费500/人
                <w:br/>
                7.旅游意外险( 建议客人自己购买）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土特产专卖店</w:t>
            </w:r>
          </w:p>
        </w:tc>
        <w:tc>
          <w:tcPr/>
          <w:p>
            <w:pPr>
              <w:pStyle w:val="indent"/>
            </w:pPr>
            <w:r>
              <w:rPr>
                <w:rFonts w:ascii="宋体" w:hAnsi="宋体" w:eastAsia="宋体" w:cs="宋体"/>
                <w:color w:val="000000"/>
                <w:sz w:val="20"/>
                <w:szCs w:val="20"/>
              </w:rPr>
              <w:t xml:space="preserve">
                东革阿里、千里追风油、胡椒、白咖啡等当地特产
                <w:br/>
                温馨提示：旅行社保证协商约定的商店是合法商店，游客完全自愿选购，旅行社不能有任何强迫游客购物和强迫游客参加自费活动的行为。旅游者请根据自身经济情况谨慎购买，所购商品如非质量问题一律不予退还。
                <w:br/>
                行程中的景点、休息站、酒店、餐厅等以内及周边购物商店，不属于安排的购物场所，不建议游客购买商品，若自行购买，旅行社不承担任何责任。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巧克力店</w:t>
            </w:r>
          </w:p>
        </w:tc>
        <w:tc>
          <w:tcPr/>
          <w:p>
            <w:pPr>
              <w:pStyle w:val="indent"/>
            </w:pPr>
            <w:r>
              <w:rPr>
                <w:rFonts w:ascii="宋体" w:hAnsi="宋体" w:eastAsia="宋体" w:cs="宋体"/>
                <w:color w:val="000000"/>
                <w:sz w:val="20"/>
                <w:szCs w:val="20"/>
              </w:rPr>
              <w:t xml:space="preserve">
                马来西亚特色巧克力，多种口味供君选择
                <w:br/>
                温馨提示：旅行社保证协商约定的商店是合法商店，游客完全自愿选购，旅行社不能有任何强迫游客购物和强迫游客参加自费活动的行为。旅游者请根据自身经济情况谨慎购买，所购商品如非质量问题一律不予退还。
                <w:br/>
                行程中的景点、休息站、酒店、餐厅等以内及周边购物商店，不属于安排的购物场所，不建议游客购买商品，若自行购买，旅行社不承担任何责任。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中妇旅国际旅行社有限责任公司越秀分公司，许可证号：L-GD-CJ00016，此团10人成团，为保证游客如期出发，我社将与其他旅行社共同委托广东中妇旅国际旅行社有限责任公司越秀分公司组织出发（拼团出发），如客人不接受拼团出发，请报名时以书面形式注明。此团由广东中妇旅国际旅行社有限责任公司越秀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1.请当日准时于指定地点等候办理登机出境手续，逾期不候按自动放弃出团处理；
                <w:br/>
                2.出团：大陆护照需带中国护照正本+身份证原件出团；港澳护照的客人请带回乡证；台湾护照需带台胞证；其它护照的客人请自备齐全所需证件。以便接受边检检查，证件未带齐者责任自负。特别提示：凡持外籍护照的客人必须自备签证和具备2次以上进出中国境的有效签证。 
                <w:br/>
                3.沙巴海关规定：每位前往马来西亚的客人必须携带RMB4000现金出境,防止海关抽查，防止移民倾向
                <w:br/>
                4.中国海关规定：随身携带美元不超过5000元、人民币不超过20000元、金银首饰不超过三钱，摄影器材价值超过5000元以上的需要向海关申报办理有关登记手续，否则后果自负。（详细出入境条例细则规定以海关、边检检查为准！）
                <w:br/>
                5.禁止携带未经许可的国家文物、古董出境。药材总值不超过人民币100元，集体出入境，要听从指挥切不要私自行动，要看管好自己的行李物品，不要帮陌生人看管、携带任务物品。
                <w:br/>
                6.客人在境外旅游途中私自离团，团费不退，出现安全意外与旅行社无关。
                <w:br/>
                7.如因客人的护照、签证或其他私人问题以及有关边检、海关等政府行为，而导致客人不能如期出境或不能出境的，非旅行社过失的，我司概不负任何责任及作任何赔偿。如因客人护照上有不良记录，包括假签证和借证过境等，如被边检拒绝出境，团费不作任何退款！
                <w:br/>
                8.游客必须遵守出国旅游人员的管理及规定，不得擅自离开或滞留不归、不走私、贩毒。不涉足色情场所。不参与赌博，
                <w:br/>
                自由活动期间，一般可以自行安排，但必须依时返回，讲究精神文明，言行举止不失国体、人格。
                <w:br/>
                9.在酒店和景点等公共场所请不要大声喧哗，如您携带儿童，请照看好他们，尽量不要让孩子到处奔跑请各位游客尊重当地习俗，听从当地导游及领队的安排，遵守各种场所的注意事项。
                <w:br/>
                10.禁烟提示：2019年2月1日起沙巴所有餐厅、机场、码头等地禁止吸烟，请广大游客留意禁烟标志，违者将被罚款，携带香烟入境马来西亚需付税参考马币15/包。
                <w:br/>
                11.非旅行社行程中安排的购物、娱乐等项目，属旅游者个人消费行为，如产生纠纷或损失，旅行社不承担责任。
                <w:br/>
                12.贵重物品随身携带或申请酒店的保险柜服务，勿放入交运行李、酒店房间里或旅游巴士上。随身携带财物稳妥安置，不要离开自己视线范围。游览、拍照、散步、购物时，随时注意和检查，谨防被盗遗失。
                <w:br/>
                13.饮食：在境外用餐请您注意，在食用过海鲜后，切勿再吃榴莲椰子等热性水果，以免饮食不当引起腹泻等。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一、特殊情况费用说明
                <w:br/>
                1. 凡出发日满12岁必须占床，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
                <w:br/>
                **若一个大人带一个12岁以下儿童参团，则须住一标间，按2成人收费，以免给其他游客休息造成不便；
                <w:br/>
                2.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3.海岛线路存在一定危险、故本行程不接受患病旅客、孕妇报名参团，如隐瞒真实情况报名而发生意外伤害、旅行社概不负责。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护照及签证
                <w:br/>
                1.中国护照请提供护照首页扫描件（按回程日期计起有效期6个月），免签入境日期：2023年12月1日至2024年11月30日；
                <w:br/>
                2.外籍人士需自备前往目的地国家的有效签证，并必须具备再次入境中国的有效签证;
                <w:br/>
                3.香港身份证书不在免签范围，需要提供身份证书首页+身份证正反面+回乡证正反面+白底电子照片签证，费用800/人；
                <w:br/>
                4.请各位贵宾一定要注意保持自己护照的清洁和完整，如因本人护照污损残缺等原因导致被各国边检、移民局口岸拒绝出入境，我社将不承担任何责任，所有产生的损失由游客本人自行承担，敬请谅解！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2025-05-09T21:56:13+08:00</dcterms:created>
  <dcterms:modified xsi:type="dcterms:W3CDTF">2025-05-09T21:56:13+08:00</dcterms:modified>
</cp:coreProperties>
</file>

<file path=docProps/custom.xml><?xml version="1.0" encoding="utf-8"?>
<Properties xmlns="http://schemas.openxmlformats.org/officeDocument/2006/custom-properties" xmlns:vt="http://schemas.openxmlformats.org/officeDocument/2006/docPropsVTypes"/>
</file>