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暑期【一价全含·夜宿乌镇&amp;拈花湾】华东双飞6天 | 三大夜景 | 拈花湾禅意小镇 | 牛首山 | 杭州西湖 | 双水乡南浔+乌镇 | 苏州留园行程单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【一价全含】360度品质游，全程 0 购物 0自费！无擦边，无景交！
                <w:br/>
                【奢华住宿】全程入住5钻酒店，安享高品质睡眠。升级一晚乌镇内5钻客栈及一晚拈花湾五钻客栈；深度体验白+黑的不同美丽！
                <w:br/>
                【奢华用餐】全程 五钻丰盛自助早餐，正餐40元/人，特色必吃榜杭州外婆家（60元/人）！
                <w:br/>
                【精彩美景】佛教名山—牛首山！40个亿打造的绝美宫殿，最出片的景点之一，随手一拍都是欧洲版的大片！
                <w:br/>
                            禅意小镇—拈花湾！有小京都美称，颜值不输日本！
                <w:br/>
                            江南水乡—乌镇西栅+南浔古镇！乌镇夜游西市河，提灯走桥是为祈福！
                <w:br/>
                            四大名园—苏州留园！苏州园林曲水流觞，庭间信步游园惊梦！
                <w:br/>
                            湖光山色—杭州西湖！西湖上摇荡一泓碧水，潋滟十里为相思！
                <w:br/>
                                    上海名片—顶流外滩！从未失宠过；每一栋建筑都在写满着历史！
                <w:br/>
                【夜色撩人】杭州宋城千古情！给我一天，还您千年，一秒穿越回宋朝，置身宋城忧如隔世！
                <w:br/>
                            登金茂，全透明的玻璃幕墙可让你360度俯瞰城市风光，感受上海迷人夜色；
                <w:br/>
                            拈花湾《禅行》光影秀，展现出美轮美奂的画面，越夜越美丽！
                <w:br/>
                            夜宿乌镇赏美丽夜色，没见过乌镇的夜色，就不算来过乌镇！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出发：广州乘飞机赴（约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 2 小时）杭州（车约1.5小时）乌镇
                <w:br/>
                上午：早餐后车赴：“上有天堂，下有苏杭”之称的--杭州（车程约2小时），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温馨提示：因市政府规定，西湖景区实行交通管制，旅游大巴无法前往，需改乘公交车前往，费用已含，不便之处敬请理解）
                <w:br/>
                下午：游览“给我一日，还你千年”【宋城】（4A，游览+自由活动约3小时），怪街、佛山、市井街、宋成河、千年古樟、城楼广场、文化广场、聊斋惊魂等景点一步一景，打铁铺、酒坊、染坊、陶泥坊、特色小吃等七十二行老作坊鳞次栉比，木偶戏、皮影戏、布袋偶、街头杂耍、燕青打擂、捉拿武松等表演此起彼伏。看一生必看演出——《杭州宋城千古情》演出！
                <w:br/>
                车赴乌镇 ，游览：“枕水人家”——【乌镇西栅】，进入乌镇西栅，游览：“枕水人家”——【乌镇西栅】主要景点有【草本染色作坊】，【昭明书院】，【三金莲馆】，【老邮局】，【叙昌酱园】，【桥里桥】（仁济桥、通济桥），【朱家厅】，【文昌阁】，【乌镇大戏院】（听评弹、欣赏地方戏曲）等等…。
                <w:br/>
                晚餐可自选乌镇房东，凭栏品原味水乡风味餐沿（推荐马云、李彦宏等用餐的36号、52号民宿等）
                <w:br/>
                晚上：晚餐后看一看传说中的看一眼便爱上的乌镇夜景。夜幕中的西栅更是呈现出美轮美奂的水乡夜景。感受流光溢彩的乌镇（自由活动，可自行去听评说、花鼓戏、看露天电影等，这些受天气影响，请客人当天留意）。
                <w:br/>
                交通：旅游车
                <w:br/>
              </w:t>
            </w:r>
          </w:p>
        </w:tc>
        <w:tc>
          <w:tcPr/>
          <w:p>
            <w:pPr>
              <w:pStyle w:val="indent"/>
            </w:pPr>
            <w:r>
              <w:rPr>
                <w:rFonts w:ascii="宋体" w:hAnsi="宋体" w:eastAsia="宋体" w:cs="宋体"/>
                <w:color w:val="000000"/>
                <w:sz w:val="20"/>
                <w:szCs w:val="20"/>
              </w:rPr>
              <w:t xml:space="preserve">早餐：酒店内自助早     午餐：安排团队桌餐，餐标60元/人     晚餐：X   </w:t>
            </w:r>
          </w:p>
        </w:tc>
        <w:tc>
          <w:tcPr/>
          <w:p>
            <w:pPr>
              <w:pStyle w:val="indent"/>
            </w:pPr>
            <w:r>
              <w:rPr>
                <w:rFonts w:ascii="宋体" w:hAnsi="宋体" w:eastAsia="宋体" w:cs="宋体"/>
                <w:color w:val="000000"/>
                <w:sz w:val="20"/>
                <w:szCs w:val="20"/>
              </w:rPr>
              <w:t xml:space="preserve">乌镇通安客栈/水市客舍/昭明书舍/水巷驿/枕水度假酒店或不低于以上级别酒店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乌镇（车约 2 小时）南浔（车约1.5小时）无锡
                <w:br/>
                上午：早餐后继续游览乌镇：主要景点有【草本染色作坊】，【昭明书院】，【三金莲馆】，【老邮局】，【叙昌酱园】，【桥里桥】（仁济桥、通济桥），【朱家厅】，【文昌阁】，【乌镇大戏院】（听评弹、欣赏地方戏曲）等等…。
                <w:br/>
                后自由闲逛参观景区内景点，别忘了在老邮局处邮寄张怀旧明信片，与好友分享这份心动、快乐！乌镇西栅龙形田一年四季花期，不可错过。“金黄世界”油菜花（花期：3月中旬-4月中旬），具体花期会受天气影响，敬请留意！午餐品水乡风味餐！
                <w:br/>
                下午：车赴中国十十大魅力名镇之一【水乡南浔】游览【南浔古镇】（游览约2小时），一个原汁原味地保留着当时的生活式水乡古镇，探访“四象、八牛、七十二金狗”故事，江南第一巨宅—张石铭故居，闻名遐迩的江南园林—小莲庄，著名私家藏书楼—嘉业堂。
                <w:br/>
                后车赴东方禅意度假胜地【灵山小镇拈花湾】，入住主题鲜明的禅意客栈。客栈主题各异，“棒喝 ”、“无尘 ”
                <w:br/>
                “芦花宿 ”、“一花一世界 ”……每一家都蕴含着深厚的禅宗底蕴。游览：【拈花湾】，在如梦如幻的【香月花街】畅游来自世界的禅意主题店铺，邂逅大师的创意佳作；在【公案馆】 里体验禅宗公案，感受迦叶之境、如影随行、点亮心灯和镜花水月的别样魅力； 在守望自然的生态湿地【悠悠渔港】， 欣赏渔舟唱晚的人文画卷；还有财神庙 、如是楼 、拈花堂 、禅趣馆、一笑堂、拈花塔等精品景点。
                <w:br/>
                晚餐：小镇里汇聚了来自世界各地四大主题美食：主题禅餐、江南本帮菜、世界多国料理、风味小吃。有多种餐厅， 为方便游览，晚餐敬请自理
                <w:br/>
                夜幕降临，鳞次栉比的灯光映照着东方韵味的禅意小镇，展现出美轮美奂的禅境画面，令人心向往之。
                <w:br/>
                观看·Tips：
                <w:br/>
                亮灯仪式    地点：香月花街拈花塔       表演时间：19:00、19:30、20:00、20:20
                <w:br/>
                花开五叶    地点：五灯湖广场              表演时间：19:15、19:45、20:15
                <w:br/>
                拈花一笑    地点：微笑广场                 表演时间：19:00、20:00
                <w:br/>
                水幕电影    地点：半山衔日广场          表演时间：18:00-20:30 循环播放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拈花湾主题客栈/波罗密多酒店/百乐戴斯大酒店或不低于以上级别酒店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 2 小时）南京
                <w:br/>
                上午：体验花径晨行，清晨 的梵天花海，美若世外桃源；
                <w:br/>
                佛曰“一花一世界，一叶一菩提。”大千世界，重要的在于一个“悟”字，静下心来。秋水澄清，倒映着蓝天白云，与古建筑的飞檐翘角相映成趣，仿佛一幅生动的国画，感悟“浮生若茶，甘苦一念”之美。(清晨的拈花湾更有禅意，早晨8点以前是属于住在拈花湾景区 内的客人的独享时间，建议早起别错过)
                <w:br/>
                      后乘车赴六朝古都南京，抵达后享用午餐；
                <w:br/>
                下午：游览：金陵史诗【牛首山文化旅游区】（游览约 2.5 小时，含景区大门票，含景交），为国家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晚餐：X   </w:t>
            </w:r>
          </w:p>
        </w:tc>
        <w:tc>
          <w:tcPr/>
          <w:p>
            <w:pPr>
              <w:pStyle w:val="indent"/>
            </w:pPr>
            <w:r>
              <w:rPr>
                <w:rFonts w:ascii="宋体" w:hAnsi="宋体" w:eastAsia="宋体" w:cs="宋体"/>
                <w:color w:val="000000"/>
                <w:sz w:val="20"/>
                <w:szCs w:val="20"/>
              </w:rPr>
              <w:t xml:space="preserve">南京新时代开元名都大酒店/西普诗鸿大酒店或不低于以上级别酒店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南京（车约3小时）苏州（车约1.5小时）上海
                <w:br/>
                上午：车赴东方威尼斯之称的——苏州（车约3小时）
                <w:br/>
                游览：中国四大园林之一的【留园】（游览约90分钟），为我国大型古典私家园林，在一个园林中能领略到山水、田园、山林、庭园四种不同景色。留园以建筑艺术精湛著称，厅堂宏敞华丽，庭院富有变化。欣赏留园三宝：冠云峰、楠木殿、鱼化石。
                <w:br/>
                下午：车赴：“十里洋场烟花地，风云际会上海滩”--上海（车程约2小时），游览：【上海外滩】（游览时间约90分钟）位于上海市黄浦区的黄浦江畔，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登上海地标—【金茂大厦】，88层观光厅，是上海市著名的高空观景台之一，。从金茂大厦底楼大厅乘坐每秒运行9米的升降电梯，仅需45秒即可到达340米高的88层观光厅。全透明的玻璃幕墙可让你360度俯瞰城市风光。感受上海迷人夜色；还可以从上往下观赏世界举世无双的酒店中庭—“时空隧道”。
                <w:br/>
                交通：旅游车
                <w:br/>
              </w:t>
            </w:r>
          </w:p>
        </w:tc>
        <w:tc>
          <w:tcPr/>
          <w:p>
            <w:pPr>
              <w:pStyle w:val="indent"/>
            </w:pPr>
            <w:r>
              <w:rPr>
                <w:rFonts w:ascii="宋体" w:hAnsi="宋体" w:eastAsia="宋体" w:cs="宋体"/>
                <w:color w:val="000000"/>
                <w:sz w:val="20"/>
                <w:szCs w:val="20"/>
              </w:rPr>
              <w:t xml:space="preserve">早餐：酒店内自助早     午餐：安排团队桌餐，餐标40元/人     晚餐：安排团队桌餐，餐标40元/人   </w:t>
            </w:r>
          </w:p>
        </w:tc>
        <w:tc>
          <w:tcPr/>
          <w:p>
            <w:pPr>
              <w:pStyle w:val="indent"/>
            </w:pPr>
            <w:r>
              <w:rPr>
                <w:rFonts w:ascii="宋体" w:hAnsi="宋体" w:eastAsia="宋体" w:cs="宋体"/>
                <w:color w:val="000000"/>
                <w:sz w:val="20"/>
                <w:szCs w:val="20"/>
              </w:rPr>
              <w:t xml:space="preserve">上海加梯酒店/上海桃浦雅辰悦居酒店或不低于以上级别酒店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2、住宿：4晚网评五钻酒店，1晚乌镇西栅景区内五钻酒店标准双人间、每人每晚一个床位，若出现单男单女，客人需补单房差入住标间。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5正餐40元/位，其中一特色菜：外婆家60元/人（正餐九菜一汤，不含酒水），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2025-08-21T17:35:08+08:00</dcterms:created>
  <dcterms:modified xsi:type="dcterms:W3CDTF">2025-08-21T17:35:08+08:00</dcterms:modified>
</cp:coreProperties>
</file>

<file path=docProps/custom.xml><?xml version="1.0" encoding="utf-8"?>
<Properties xmlns="http://schemas.openxmlformats.org/officeDocument/2006/custom-properties" xmlns:vt="http://schemas.openxmlformats.org/officeDocument/2006/docPropsVTypes"/>
</file>