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【爱尚腾冲】云南腾冲芒市瑞丽 双飞纯玩5天丨芒市大金塔丨大银塔丨云峰山景区丨北海湿地丨梦幻腾冲丨热海景区丨和顺古镇行程单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YM-YNASTC20241008</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腾冲县</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去程：广州-芒市CZ2025/0740-1030
                <w:br/>
                回程：芒市-广州CZ6500/1830-2115
                <w:br/>
                仅供参考，以实际出票为准。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★品质保证：一价全含0自费，纯玩品质收客无忧
                <w:br/>
                ★特别赠送：特别赠送云峰山温泉&amp;感受天然温泉SAP（自备泳衣）
                <w:br/>
                ★超级赠送：赠送史诗级表演《梦幻腾冲》，感受腾冲的悠久历史和灿烂文化
                <w:br/>
                ★道教腾冲：【云峰山景区】-“道教名山”登临无限意，欲穷险地，难忘九隘八关
                <w:br/>
                ★文明奇观：【勐焕大金塔】--堪称中国第一金佛塔，亚洲第一空心佛塔
                <w:br/>
                ★魅力古镇：【和顺侨乡】--“中国十大魅力名镇之首”
                <w:br/>
                ★文化景观：【一寨两国】缅甸的母鸡到中国来下蛋，中国的瓜藤爬到缅甸去结果
                <w:br/>
                ★温泉奇观：【热海景区】--大滚锅、珍珠泉、蛤蟆嘴、美女池、鼓鸣泉、怀胎井等奇观
                <w:br/>
                ★特色赠送：【品尝松花糕】--上层金黄，下层酱紫
                <w:br/>
                ★特色美食：【腾药宴】--是将中药与食材相结合的补益养生膳食
                <w:br/>
                【孔雀宴】--将原来傣味的制作方式以孔雀形象的造型呈现在食客的面前
                <w:br/>
                【铜瓢牛肉】--火锅采用老式的风炉，不用煤气或是电磁炉，而是原生态烧环保炭烹煮
                <w:br/>
                【土锅子】--腾冲人舌尖上的“火山热海”、“腾冲式火锅”，原汁原味的腾冲味道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广州直飞芒市→接机→大银塔+大金塔→夜游傣族古镇
                <w:br/>
                上午：请贵宾于广州白云国际机场集合乘机（参考航班：广州-芒市CZ2025/07：40--10：30 ）飞往滇西边境的”黎明之城”——芒市，接机，享用午餐。
                <w:br/>
                下午：游【勐焕千佛大银塔】（游约40分钟）在云南德宏，藏了座“泰姬陵”，在风铃声中闪闪发光，以纯白色为主色调的银塔，显得十分安静平和，外观是傣王宫的建筑风格，很有异域风情，置身银白色调的景观建筑氛围，圣洁庄严，纯色无染，人与景相融，树与花交相辉映，不论白天还是夜晚，不论用相机还是手机拍摄，随手一拍便是一幅幅佳作。游览【勐焕大金塔】（游约40分钟）该塔堪称中国第一金佛塔，亚洲第一空心佛塔，属南亚傣王宫的建筑风格，有着深厚的民族文化内涵，是芒市地区一个十分醒目的标志性建筑。
                <w:br/>
                后夜游芒市【傣族古镇】（游60分钟），古镇内，你可以亲手体验傣族传统手工艺，感受指尖流淌的文化温度；或是换上傣族服饰，化身傣家儿女，在竹楼前留下一抹倩影。论是白天的古朴宁静，还是夜晚的灯火阑珊，傣族古镇都像一幅流动的画卷，让人流连忘返。后入住酒店休息。
                <w:br/>
                交通：飞机/汽车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芒市圣水湖畔、锦泰酒店、云雾酒店、柏亚酒店、香莱华、玉景潭或不低于以上标准</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芒市→瑞丽→一寨两国→姐告国门→热海公园→云峰山温泉浴→住云峰山温泉酒店
                <w:br/>
                上午：酒店自助早餐。后芒市汽车赴瑞丽（约1.5小时车程），抵达后游览国家 AAA 级景区、著名的中缅边境 71 号界碑所在地【一寨两国】（参观约1.5小时）参观傣族村寨，国境线将一个傣族村寨一分为二，成为典型的“一个寨子两个国家”地理奇观，村里的老百姓语言相通，习俗相同，他们同走一条路，共饮一井水，同赶一场集，和睦相处，世代传承，见证着友好的中缅友谊和源远流长的胞波情谊。闻名的“缅甸的母鸡到中国来下蛋，中国的瓜藤爬到缅甸去结果”特别景观指的也是这里。
                <w:br/>
                下午：游览【姐告国门】（车程约30分钟，游览约30分钟）中缅姐告国门口岸为国家级的边贸口岸，是中国对缅贸易陆路通道最繁忙的地区之一，姐告口岸分为三座宏伟建筑，依边境而建，中间为主国门，右边为货物通道，左边为人员通道，三条通道共同构成了瑞丽姐告口岸的“一国门两通道”，雄伟壮观、气势恢宏，是来德宏必打卡点之一。
                <w:br/>
                乘车前往腾冲，游览国家级三大地热公园【热海公园】（车程约30分钟，游览约2小时，含门票+电瓶车，温泉268元/人自愿自理）在这里你会亲眼看到云南十八怪之鸡蛋栓着卖，蛤蟆嘴、珍珠泉、姐妹泉，怀胎井、热海石、大滚锅、浴谷、美女池等构成，最高水温达102度，是中国地热疗养的最佳之地。气泉热泉很多，其中最为壮观的便是大滚锅。
                <w:br/>
                晚上：晚餐后，感受【云峰山温泉】天然温泉，在这古村落旁，用这万年百姓泉，洗去您一身疲乏，也洗尽铅华，洗出美丽。云峰山温泉为天然温泉，是腾冲温泉泡澡的品质佳选（自备泳衣、泳裤）。
                <w:br/>
                <w:br/>
                如遇云峰山温泉酒店会议/政府征用/满房等无资源情况，则云峰山酒店换为同级别酒店，赠送云峰山景区换为赠送司莫拉佤族寨，温泉改为赠送热海浴谷温泉。带来不便，敬请谅解。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腾冲云峰山温泉酒店或不低于以上标准</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云峰山景区→北海湿地→梦幻腾冲→住腾冲
                <w:br/>
                上午：酒店自助早餐。赠送游玩【云峰山景区】（车程约10分钟，含往返索道+电瓶车，游约1.5小时，赠送项目不去不退不换）拔地而起、直刺苍穹的云峰山，山腰上环绕着缥缈的云雾，整座山峰宛如若隐若现的人间仙景，给您“飘然欲仙”的感觉。
                <w:br/>
                下午：后前往游览前往游览世界唯一的湖泊浮毯【北海湿地】（含游船），这里是我国西南地区唯一的高原火山堰塞湖湿地，也是世界罕见的浮毯式草排湿地，被称作浮在水面上的草原。置身大自然馈赠的湿地之中，鸟语花香，让我们一起领略“澄波汇山麓”的北海，追寻徐霞客千年前停驻的足迹。泛舟湖面，宛若置身在大草原。
                <w:br/>
                晚上：晚餐后赠送大型歌舞视觉盛宴《梦幻腾冲》（表演时间约 90 分钟，赠送项目不用不退费），将腾冲开天劈地的历史和现状逐一向观众和世人讲述，立体多样地呈现了腾冲的魅力，以舞蹈、歌曲、杂技、音乐小品等形式，多角度地展现了腾冲从古至今的历史及文化，立体、全面的舞台表演，穿越时空隧道，让观众“身临其境”，展现极边之地腾冲的自热文化、历史文化、现实生活的独特魅力。结束后入住酒店。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腾冲维也纳酒店、建安酒店、麦田印象假日酒店、香榭丽大酒店、东方轩逸假日酒店、民航酒店或不低于以上级别</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边贸集市→滇西抗战纪念馆→和顺古镇→品尝松花糕→住腾冲
                <w:br/>
                上午：酒店自助早餐。前往参观【腾冲边贸集市】（车程约30分钟，游览约2小时）是集翡翠原石采买、成品加工、批发零售为一体的大型国营翡翠交易市场，曾一度是我国翡翠交易的核心企业之一，对中国翡翠产业的发展，具有举足轻重的地位。
                <w:br/>
                下午：乘车前往【滇西抗战纪念馆】（逢周一闭馆，参观约1小时），滇西抗战纪念馆始建于1944年，位于腾冲县城西南来凤山下，是第二次世界大战期间,腾冲人民为纪念中国远征军第20集团军抗日阵亡将士及死难民众而修建的。它是抗战中全国最早建立的抗日烈士陵园,而且保存完整、规模空前,现为国家重点文物保护单位。
                <w:br/>
                后游览【和顺古镇】（车程约80分钟，游览约2小时，含门票）和顺古镇曾
                <w:br/>
                被誉为“中国十大魅力名镇之首”。和顺古名阳温暾，现称和顺镇，因境内一条小河绕村而过，更名“河顺”，后取“士和民顺”之意，雅化为和顺乡。和顺历史文化悠久，以华侨出国历史长、侨属多而成为我省著名的侨乡。这里还是《北京爱情故事》、《我们来了》的取景地，主要游览全国最大的乡村图书馆、文昌宫、洗衣亭、龙潭、艾思奇故居。赠送品尝【松花糕】“松花糕”是腾冲的小吃，以松花粉、红豆制成，上层金黄，下层酱紫，铺展在绿色的芭蕉叶上，色彩分明，看上去十分新奇。小小的一块松花糕方方正正，几口便能吃完，但当它渐渐融化在唇齿之间，那温润香甜的感觉却可直达心田，萦绕不散、久久难忘，像一位老友，给我无限的怀念。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腾冲维也纳酒店、建安酒店、麦田印象假日酒店、香榭丽大酒店、东方轩逸假日酒店、民航酒店或不低于以上级别</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腾冲绮罗古镇→芒市新玩厂→飞广州→返回温馨的家
                <w:br/>
                上午：酒店自助早餐，后前往【绮罗古镇】，与和顺古镇相比，这里游客较少，没有太多商业化痕迹，更适合喜欢安静、深度体验乡村慢生活的游客。古镇有每天的集市，从早到晚都充满烟火气，集市上有新鲜的本地特产，如腾冲小粒咖啡、火山石烤洋芋等，还有米线、稀豆粉等地道美食，价格亲民。
                <w:br/>
                下午：前往芒市【新玩厂】（车程约90分钟），全芒市网红的打卡地新玩厂，不仅能拍照还能吃遍德宏+东南亚小吃这种复古霓虹灯风格真的好特别哇!各种特色的小吃和水果纪念品。是芒市的一处文化旅游创意园区，是这座承载工业记忆的老厂区转型为集美食、文创、娱乐于一体的“夜游宝藏地”，成为省级夜间文化和旅游消费集聚区。作为芒市工业遗产活化典范，新玩厂既保留了老厂房的怀旧风貌，又通过创业扶持激发青年创新活力，成功打造了历史与现代交融的城市新地标。
                <w:br/>
                后根据航班时间乘车前往机场乘机（参考航班：芒市-广州 CZ6500/18:30--21:15）飞返广州，结束愉快行程。
                <w:br/>
                交通：汽车/飞机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1、大交通：广州飞芒市往返团队机票（航班、机型、时间以及来回地点以出票为准，含机场建设费及燃油税。团队机票一经出票后不得改签退票，取消费用全损，只退税）。
                <w:br/>
                2、门票：含行程所列景区首道大门票，不含未注明景区小交通费用（特别提示：①由于云南旅游景点多为提前制卡制度，一旦制卡费用已产生无法申退，故制卡后不退门票费用。②因我社门票是旅行社团体采购的优惠打包价，已低于各类优惠卡数值，故持有（如：学生证、军官证、老人证等所有特殊证件）均不再享受任何优惠政策，无费用可退，不受理任何优惠门票退费申请。
                <w:br/>
                ③由于贵宾个人原因放弃游玩或不可抗力因素导致无法游玩的项目，不安排替代项目，无费用可退。报名前烦请认真阅读，为您带来不便敬请谅解。
                <w:br/>
                3、酒店：含4晚酒店住宿，为标准双人间含每人每天一床位（小孩价不占床位）。
                <w:br/>
                4、膳食：含4早9正（八菜一汤、正餐餐标40元/人，菌火锅餐标50元/人，特色餐：孔雀宴+腾药宴+铜瓢牛肉），房费含早餐未用不退、正餐为统一安排，如临时取消用餐不予退费，如团人数不足10人时，菜品将酌情作出相应减少或退餐处理。餐饮风味、用餐条件与广东有一定的差异，大家应有心理准备。
                <w:br/>
                5、保险：我社赠送云南旅游组合保险每人一份。
                <w:br/>
                6、导游：行程中安排国家持证导游上岗，保证服务。10成人以上安排导游，10人以下师兼导。
                <w:br/>
                7、小童（2-11岁）：只含半正餐餐费、车位、机票；不占床位、不含门票、不含早餐（早餐费用按入住酒店前台收费规定，由家长现付），小孩也不享受赠送景点，全程超高门票自理。。 
                <w:br/>
                8、购物点：纯玩不进店。景区商店、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 宿期间的洗衣、电话、酒水饮料费、个人伤病医疗费等）。 
                <w:br/>
                3、不包含个人旅游意外保险费、航空保险费，强烈建议出行游客购买个人旅游意外保险，具体保险险种请在报名时向销售人员咨询并购买。
                <w:br/>
                4、不含广州市区到广州白云机场接送，机场集中，机场散团。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 10人成团，拼团出发，如客人不接受拼团出发，请报名时以书面形式注明。此团由广东新云美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3、由于航班机位等存在不确定因素，我社在确保不影响游客在当地行程游玩标准的情况下，同一团种出发的游客可能采用不同时间段的航班往返（同一游玩团体可能选用2个或以上的航班班次）。
                <w:br/>
                4、机票浮动幅度较大，且部分客人已享受我司报名优惠政策，故导致不同日期报名，且同团出发的客人，团费有较大差异，无价格退还，敬请旅客注意！
                <w:br/>
                5、团队均提前7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9、云南地区是当地旅游度假城市，硬件及软件服务均与沿海发达的广州存在一定差距，请团友谅解。如遇旺季酒店房满或政府征收等情形，旅行社会另外安排至不低于所列酒店标准的同类型酒店。
                <w:br/>
                10、购物：云南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2）70-75周岁人群需提交三甲医院的体检报告且有70岁以下家属陪同，需签署免责并购买对应的旅游意外保险方可出游。
                <w:br/>
                3）因服务能力所限，无法接待75周岁及以上、台胞及持护照客人报名出游，敬请谅解。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13、我社解决投诉依据客人在当地所签“意见单”为准，有任何投诉请于当时提出，否则无法给予处理。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br/>
                15、【安全注意事项】：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云南地区由于海拔较高、空气稀薄、气压偏低，含氧量明显降低，最初几天尽可能避免剧烈运动，饮食要有节制，以免增加胃肠道负担，吃饭不宜太饱，饮水不要太多，饮茶不要太浓，最好不要抽烟，饮酒，要具备良好的心理准备，保持乐观的情绪。这才是防治高原反应的最佳”良药”。 云南为海拔较高地区，车速、空调、同级酒店将不如广东。
                <w:br/>
                2.气候：云南省气候年温差小，日温差大；降水充沛，干湿季分明，每年5-10月份是雨季，其他季节为干季；昆明、大理年平均气温14.8℃，丽江、香格里拉12.6℃。3.高原地区昼夜温差较大，需准备长袖衣裤、羊毛衫、夹克衫、羽绒等，需要随时增添衣物，注意身体。请备舒适的旅游鞋、太阳帽、雨具等。
                <w:br/>
                3.高原海拔高，日照强烈、紫外线高，对眼睛有一定的伤害，请准备有效隔绝紫外线的太阳镜，更应准备充足有效的抗水性防晒用品（阴天也要涂抹）、润唇膏，同时配备清热、解渴、滋润的药物或冲剂，如夏桑菊冲剂、板兰根等，以免一时难以承受过于干燥低温气候。
                <w:br/>
                4.由于云南属于高原地区，海拔较高容易出现高原反应，提醒女性游客在怀孕期间与60岁以上老人家及体弱者，慢性病患者，为避免出现意外，建议在医院做体检、谨慎出行！
                <w:br/>
                5.云南环保原因、大部分酒店规定摄氏28度以上才开空调，不当地带中央空调的酒店空调均定时开放，还请见谅请谅解；
                <w:br/>
                6.云南因山路较多且地理环境较特殊，只适用底盘较高国产旅游车，故座位间隔可能未如理想；高原行车，汽车容易出故障，途中可能会安排检修，为免影响游客行程，司机在山路或高海拔路段行驶时将不开空调，建议可打开车窗，敬请谅解！因云南当地旅游车条件有限，整个旅游市场上旅游车车龄都较长。为了行车安全，导致车速有所限制，可能会延长行车时间，敬请注意。
                <w:br/>
                7.云南是少数民族聚居地，请尊重当地少数名族的生活和信仰，避免与当地居民发生冲突；
                <w:br/>
                8.本旅游线路含有高原地区的游览项目，在此提醒，70岁以上者、患有高血压、冠心病、糖尿病、慢性支气管炎、肺心病、哮喘、贫血、感冒患者、孕妇、精神疾病患者等不适宜去高原地区旅游，请切勿盲目冒险进入高原。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2026-08-15T03:40:07+08:00</dcterms:created>
  <dcterms:modified xsi:type="dcterms:W3CDTF">2026-08-15T03:40:07+08:00</dcterms:modified>
</cp:coreProperties>
</file>

<file path=docProps/custom.xml><?xml version="1.0" encoding="utf-8"?>
<Properties xmlns="http://schemas.openxmlformats.org/officeDocument/2006/custom-properties" xmlns:vt="http://schemas.openxmlformats.org/officeDocument/2006/docPropsVTypes"/>
</file>