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【相约贝尼达】巴厘岛6天4晚|广州往返|贝尼达岛出海|网红悬崖公路|玻璃底船游海龟岛|南方航空CZ8481/626行程单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BNDBL6D4NCZ8481626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0235/0745
                <w:br/>
                回程：参考航班：CZ626  DPSCAN 0030/0545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海神庙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w:br/>
                今日，我们即将启程，搭乘国际航班前往这里美丽又具有独特魅力的海岛，开启您的度假之旅……
                <w:br/>
                <w:br/>
                抵达后导游接团，美女献花后，前往【海神庙】16世纪爪哇高僧尼拉尔到访此地，见这里景色美丽夺目，于是向村民推荐在这个“适合神明降临的地方”修建寺院，因而成为巴厘岛印度教圣地，保佑岛上的居民。海神庙涨潮时与陆地完全隔离，宛如海上庙宇，景色壮阔，海天一色；退潮时沙滩海滨与寺院相接，又宛如天神下凡，近在眼前；
                <w:br/>
                <w:br/>
                温馨提示：
                <w:br/>
                印尼巴厘岛与中国北京时间没有时差。
                <w:br/>
                交通：参考航班：CZ8481 CANDPS 0235/0745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2025-05-09T21:43:43+08:00</dcterms:created>
  <dcterms:modified xsi:type="dcterms:W3CDTF">2025-05-09T21:43:43+08:00</dcterms:modified>
</cp:coreProperties>
</file>

<file path=docProps/custom.xml><?xml version="1.0" encoding="utf-8"?>
<Properties xmlns="http://schemas.openxmlformats.org/officeDocument/2006/custom-properties" xmlns:vt="http://schemas.openxmlformats.org/officeDocument/2006/docPropsVTypes"/>
</file>