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【经典再现巴厘岛】遇见巴厘岛6天4晚|广州往返|巴杜尔火山|乌布皇宫|贝尼达岛|南方航空CZ625/626行程单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JDBL6D4NCZ625626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   CZ625 CANDPS   1820/2330
                <w:br/>
                回程：参考航班：CZ626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【优质航空】：臻选南方航空广州直飞巴厘岛，可配全国联运
                <w:br/>
                【打卡网红】：网红乌布皇宫 - 市集 +网红鸟巢 
                <w:br/>
                【休闲惬意】：远观巴图尔火山+观景台自助餐
                <w:br/>
                【人气出海】：贝尼达岛（无限次浮潜+独木舟体验）
                <w:br/>
                【轻奢酒店】：4晚四钻酒店
                <w:br/>
                【舌尖美食】：中式料理、金巴兰日落美景海鲜BBQ餐、火山观景台自助餐，岛上自助简餐，红树湾印尼风味餐，美食享不停。。。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w:br/>
                是日于指定时间自行前往白云国际机场集中办理出境手续，后搭乘国际航班飞往印尼巴厘岛，巴厘岛是世界上最漂亮而有特色的观光胜地之一，凭借着其得天独厚的自然景观、古老的文明与独特的地方民俗艺术、绝美的海滩、精致的手工艺术、曼妙的音乐舞蹈，这里几乎是一个人间的香格里拉。
                <w:br/>
                今日，我们即将启程，搭乘国际航班前往这里美丽又具有独特魅力的海岛，开启您的度假之旅，抵达后导游接团，美女献花后前往酒店入住。
                <w:br/>
                温馨提示： 
                <w:br/>
                印尼巴厘岛与中国北京时间没有时差。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Diamond  Kuta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远望巴杜尔火山 - 网红鸟巢俱乐部  - 乌布皇宫 - 乌布传统市集
                <w:br/>
                早餐后，前往金塔马尼区，远望【巴杜尔火山】位于巴厘中部北边山区，这里是印尼少有的清凉地区，景区设有观景台，从观景台可以看到位于巴图尔（Batur）与亚邦山之间的巴都鲁湖，山顶终年烟雾迷漫，湖水波平如镜，旅游者可骑马到湖畔散步，也可以在观景台餐厅拍对面整个火山及火山湖的景观，中午在京打马尼观景台餐厅享受着精美的午餐，眺望着前方的火山，美丽景色尽收眼底。
                <w:br/>
                【网红鸟巢俱乐部】位于德格朗梯田核心范围内，占地60000平方米，是乌布非常受欢迎的梯田观景俱乐部。你能观赏到巴厘岛特有的椰林梯田景观，在带内置酒吧的露天多层游泳池游泳，并有现场DJ表演，很棒的Ins同款拍照点，网红秋千，网红鸟巢，网红吊桥，每一幅都能火爆朋友圈。
                <w:br/>
                【乌布】游览游览巴厘岛的文化艺术中心，这里有古色古香的工艺制作品，还有源远流长的文化艺术。
                <w:br/>
                【乌布市集】（约停留60分钟），这里的手工艺品很受外国游客的喜爱，价廉物美，而且多种多样，令你爱不释手。
                <w:br/>
                【乌布皇宫】（约停留30分钟），是巴厘岛皇族后裔居住的地方，目前尚有人居住，为了不打扰当地人的生活，所以抵达到皇宫门口，自行参观，但如果遇到关闭就只能外观。 
                <w:br/>
                温馨提示：
                <w:br/>
                1、请携带长袖衣服，并做好防晒防护，以防紫外线晒伤。
                <w:br/>
                2、不含荡秋千，秋千具有一定的离心力，客人可根据自身条件选择参与。
                <w:br/>
              </w:t>
            </w:r>
          </w:p>
        </w:tc>
        <w:tc>
          <w:tcPr/>
          <w:p>
            <w:pPr>
              <w:pStyle w:val="indent"/>
            </w:pPr>
            <w:r>
              <w:rPr>
                <w:rFonts w:ascii="宋体" w:hAnsi="宋体" w:eastAsia="宋体" w:cs="宋体"/>
                <w:color w:val="000000"/>
                <w:sz w:val="20"/>
                <w:szCs w:val="20"/>
              </w:rPr>
              <w:t xml:space="preserve">早餐：酒店内     午餐：火山观景台自助餐     晚餐：中式料理   </w:t>
            </w:r>
          </w:p>
        </w:tc>
        <w:tc>
          <w:tcPr/>
          <w:p>
            <w:pPr>
              <w:pStyle w:val="indent"/>
            </w:pPr>
            <w:r>
              <w:rPr>
                <w:rFonts w:ascii="宋体" w:hAnsi="宋体" w:eastAsia="宋体" w:cs="宋体"/>
                <w:color w:val="000000"/>
                <w:sz w:val="20"/>
                <w:szCs w:val="20"/>
              </w:rPr>
              <w:t xml:space="preserve">Diamond  Kuta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出海贝尼达岛(浮潜+独木舟畅玩)  - 金巴兰海滩
                <w:br/>
                早餐后，我们前往码头搭乘快艇（约25分钟）,前往巴厘岛最美，最纯净的离岛--【贝尼达岛】。
                <w:br/>
                【贝尼达岛出海一日游】让我们前往巴厘岛最美最纯净的贝尼达岛，滑行于湛蓝色的海面上，窗外不断快速掠过的景物，带走您一切烦心俗事，体验一下不同的巴厘岛风情，从地图上看，贝尼达岛比蓝梦岛大10倍，但这里却是一个未开发无污染的原始海岛！岛上种满了椰子树，海水清澈无比，水下的海苔和珊瑚群清晰可见。那些绝美而不为人所知的景点，值得你特意前往！
                <w:br/>
                【海上浮潜】海水清澈无比，水下的海苔和珊瑚群清晰可见，贝尼达岛海边水下的海洋生物非常丰富，海底的美景一定让你惊叹不已哦！
                <w:br/>
                【海边独木舟】在海岸边可自由坐上独木舟在清澈的海面上泛舟寻乐。
                <w:br/>
                （温馨提示：贝尼达岛只含出海俱乐部的浮潜和独木舟，不含环岛游。景色虽美，岛上请贵宾们务必注意安全，海边风浪较大岩石也十分湿滑，千万不能靠得太近拍照和观看，以免发生意外）。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2、出海务必穿上救生衣，并注意人身安全，如有疾病或其它原因不适合出海的，请一定要告知领队，以妥善安排合理行程，不能勉强出海；电器产品使用过程易进水请小心使用；请保管好自己的贵重物品。
                <w:br/>
                3、出海过程，可能有珊瑚和贝壳划伤，客人务必注意自身安全；
                <w:br/>
                4、印尼政府公告: 从2019年7月1日起, 每位登上蓝梦岛和贝尼达岛的客人, 将会有当地管理人员跟客人收取”环境维护捐款费”, 大人50000印尼盾(约25元人民币);小孩30000印尼盾(约15元人民币),敬请客人提前装备携带现金。
                <w:br/>
                5、请携带长袖衣服，并做好防晒防护，以防紫外线晒伤。
                <w:br/>
              </w:t>
            </w:r>
          </w:p>
        </w:tc>
        <w:tc>
          <w:tcPr/>
          <w:p>
            <w:pPr>
              <w:pStyle w:val="indent"/>
            </w:pPr>
            <w:r>
              <w:rPr>
                <w:rFonts w:ascii="宋体" w:hAnsi="宋体" w:eastAsia="宋体" w:cs="宋体"/>
                <w:color w:val="000000"/>
                <w:sz w:val="20"/>
                <w:szCs w:val="20"/>
              </w:rPr>
              <w:t xml:space="preserve">早餐：酒店内     午餐：岛上自助简餐     晚餐：金巴兰BBQ餐   </w:t>
            </w:r>
          </w:p>
        </w:tc>
        <w:tc>
          <w:tcPr/>
          <w:p>
            <w:pPr>
              <w:pStyle w:val="indent"/>
            </w:pPr>
            <w:r>
              <w:rPr>
                <w:rFonts w:ascii="宋体" w:hAnsi="宋体" w:eastAsia="宋体" w:cs="宋体"/>
                <w:color w:val="000000"/>
                <w:sz w:val="20"/>
                <w:szCs w:val="20"/>
              </w:rPr>
              <w:t xml:space="preserve">Diamond  Kuta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全天自由活动（不含车，正餐，导游）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w:br/>
                温馨提示： 
                <w:br/>
                自由活动期间请注意安全，并做好防晒防护，以防紫外线晒伤。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Diamond  Kuta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乳胶店 - 洋洋下午茶 - 南洋珍珠馆 - 库塔沙滩+洋人街 - 机场
                <w:br/>
                早餐后，【乳胶店】乳胶枕可治疗颈椎痛也可美容，见识闻名世界的南洋原 生天然橡胶及其各种制品，是自用及赠送亲友的最佳礼物。在这里您还可以舒舒服服的“睡一觉”，体验乳胶带来的舒适。
                <w:br/>
                【洋洋悬崖下午茶】洋洋海滩在断崖之上，客人可以看到印度洋海景，并享用简单的小点心及 饮料，休息一下疲劳的双腿。
                <w:br/>
                【南洋珍珠馆】这里有琳琅满目，各种档次价位的宝石制品等您挑选，相信您一定能找到一个属于自己的珍宝。
                <w:br/>
                【库塔海滩】被誉为巴厘岛最美丽的海岸，离登巴萨约10公里，离国际机场约15分钟车程，是巴厘岛游客集聚最多的热闹地区。库塔的海滩平坦、沙粒洁白、细腻。
                <w:br/>
                【洋人街】尽管街道并不宽，却张弛有道，热潮涌动，却不喧闹，夜色中的洋人街，充斥着暧昧的气息。穿梭在一个又一个的店铺中，精油的芬香、琉璃的饰品、鬼魅的头像、异国情调。与繁华的闹区相比，独有一家店门外静得只剩下幽暗，徐徐微风吹过面颊，恍若隔世的朦胧，像似一部电影。这是巴厘岛的不夜城，一个商业密集、热闹繁华的地方，是巴厘岛屿的商业中心——巴厘岛著名的洋人街。徜徉在太阳百货(Matahari Mall)、Discovery Shopping Mall、酒吧街，这里也有我们熟悉的肯德基、麦当劳、星巴克以及Bread Talk。
                <w:br/>
                晚餐后送往机场，搭乘国际航班准备返回广州。然后带着依依不舍的心情离开美丽的小岛，期待下一次的相聚。搭乘豪华客机返回温暖的家。
                <w:br/>
                <w:br/>
                温馨提示： 
                <w:br/>
                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午餐：红树湾印尼风味餐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到达广州于当地机场解散，结束愉快的旅行。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1、广州机场-巴厘岛往返经济舱机票（含税）。
                <w:br/>
                2、行程中所列酒店或同级酒店住宿(含早)费（标准为二人一房，如需入住单间则另付单间差费用)。
                <w:br/>
                3、全程含4早5正（50元/人餐标+1出海简餐，不含酒水），如自动放弃不用餐，餐费款项恕不退还。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3、落地签证费用+巴厘岛旅游入境税+导游服务费。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枕头，床垫等等各种乳胶加工品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珊瑚，珍珠类的等饰品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火山温泉一日游</w:t>
            </w:r>
          </w:p>
        </w:tc>
        <w:tc>
          <w:tcPr/>
          <w:p>
            <w:pPr>
              <w:pStyle w:val="indent"/>
            </w:pPr>
            <w:r>
              <w:rPr>
                <w:rFonts w:ascii="宋体" w:hAnsi="宋体" w:eastAsia="宋体" w:cs="宋体"/>
                <w:color w:val="000000"/>
                <w:sz w:val="20"/>
                <w:szCs w:val="20"/>
              </w:rPr>
              <w:t xml:space="preserve">金达玛尼火山+火山景观午餐-火山温泉-alas harum 梯田-晚餐手抓饭无限吃到饱</w:t>
            </w:r>
          </w:p>
        </w:tc>
        <w:tc>
          <w:tcPr/>
          <w:p>
            <w:pPr>
              <w:pStyle w:val="indent"/>
            </w:pPr>
            <w:r>
              <w:rPr>
                <w:rFonts w:ascii="宋体" w:hAnsi="宋体" w:eastAsia="宋体" w:cs="宋体"/>
                <w:color w:val="000000"/>
                <w:sz w:val="20"/>
                <w:szCs w:val="20"/>
              </w:rPr>
              <w:t xml:space="preserve">300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享誉全球的巴厘岛SPA</w:t>
            </w:r>
          </w:p>
        </w:tc>
        <w:tc>
          <w:tcPr/>
          <w:p>
            <w:pPr>
              <w:pStyle w:val="indent"/>
            </w:pPr>
            <w:r>
              <w:rPr>
                <w:rFonts w:ascii="宋体" w:hAnsi="宋体" w:eastAsia="宋体" w:cs="宋体"/>
                <w:color w:val="000000"/>
                <w:sz w:val="20"/>
                <w:szCs w:val="20"/>
              </w:rPr>
              <w:t xml:space="preserve">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1、2-12岁以下（不含12岁）不占床与成人同价（但不含酒店早餐，费用现场自理），12岁-21岁必须占床+500元/人，65岁以上+400元/人。
                <w:br/>
                2、65岁以上（含65岁）老人，且参团前须提供医院身体证明报告(含心电图、血压、呼吸道)并建议在直系亲属的陪同下参团，长期病患者和孕妇不建议参团，如报名时不主动提出，旅途中如遇任何因自身原因造成的意外则由旅客自行承担。
                <w:br/>
                3、不含单房差：700元/人。
                <w:br/>
                4、不含：当地导游服务费+落地签离境税+旅游税￥1000元/人。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10人成团，若未能达到成团人数，可以转其他出发日期，或全额退款，无额外费用补偿。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2025-05-11T20:56:17+08:00</dcterms:created>
  <dcterms:modified xsi:type="dcterms:W3CDTF">2025-05-11T20:56:17+08:00</dcterms:modified>
</cp:coreProperties>
</file>

<file path=docProps/custom.xml><?xml version="1.0" encoding="utf-8"?>
<Properties xmlns="http://schemas.openxmlformats.org/officeDocument/2006/custom-properties" xmlns:vt="http://schemas.openxmlformats.org/officeDocument/2006/docPropsVTypes"/>
</file>