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中旅1号【广州直飞】阿联酋迪拜、阿布扎比、拉斯海马精品豪华游7天 | 全程入住国际五星酒店 | 谢赫扎耶德清真寺 | 民族村 | 水上的士 | 阿法迪历史街区 | 达亚城堡 | 亚伯拉罕诸教之家 | 辛达加博物馆行程单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3、开启中东慢生活，感受不一样的旅程体验，全程入住国际五星酒店，特别指定一晚入住铂尔曼马瑞安岛度假村，探索拉斯海马海岸线。
                <w:br/>
                4、特别安排一天全天自由活动，您可灵活安排专属于您的私人时光，感受半自由行的乐趣，不受团队束缚。
                <w:br/>
                5、阿拉伯风情游：展现迪拜辉煌历史的【辛达加博物馆】，极具艺术设计感的【亚伯拉罕家族之家】，美丽典雅的【谢赫扎耶德清真寺】、传统的绿洲村落【Heritage Village民族村】、体验迪拜传统的交通工具之一【水上的士ARBA】，探寻【阿法迪历史街区】时光旧痕、打卡联合国教科文组织世界遗产预备名录景点【达亚城堡】、参观【拉斯海马国家博物馆】。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14:25/19:30，飞行时间约9小时05分（时差：迪拜比北京时间晚4个小时）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酒店早餐后，前往【Jumeirah海滨天然浴场】，外观号称“七星”的【帆船酒店】（约10分钟），这里是迪拜的打卡胜地，朱美拉海滩游人如织，多是热衷于与它合影留念。
                <w:br/>
                前往坐落于迪拜湾畔的【阿法迪历史街区 (Al Fahidi Historical Neighbourhood)】（约1小时），在City Walk中探索迪拜的文化、遗产及建筑艺术，领略19世纪中期迪拜老城区的生活风貌，探寻时光旧痕。
                <w:br/>
                随后前往【辛达加博物馆（Shindagha Museum）】（约45分钟），这是20世纪初期迪拜皇室的故居。展现迪拜的辉煌历史和更丰富的阿联酋历史遗产。博物馆开办有精彩的多媒体展览“迪拜湾的故事”，向客人展示现代迪拜在迪拜湾沿岸的发展历程。
                <w:br/>
                午餐特别安排当地网红海峡手抓饭。
                <w:br/>
                下午后送回酒店，享受自由时光（自由活动期间，不含用餐、导游及用车服务，敬请自理）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Crowne Plaza Dubai Deira或Mövenpick Grand Al Bustan Dubai或同级国际五星酒店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w:br/>
                酒店早餐后，全天自由活动，享受悠闲时光（是日午、晚餐自理，全天不含车导）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Conrad 或Marriott或Mövenpick或Crowne Plaza或同级国际五星酒店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迪拜DUBAI—阿布扎比ABU DHABI
                <w:br/>
                酒店早餐后，驱车前往首都阿布扎比（车程约2小时），前往耗资五十五亿美元建造的【谢赫扎耶德清真寺】（入内参观约1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午餐后，下午前往参观【Heritage Village民族村】（约30分钟），了解沙漠传统的生活方式。
                <w:br/>
                前往参观【阿布扎比总统府（Qasr Al Watan）】（约1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Hotel或Dusit Thani Abu Dhabi或同级国际五星酒店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DHABI—迪拜DUBAI—拉斯海马RAS AL KHAIMAH
                <w:br/>
                酒店早餐后，前往【萨迪亚特岛Saadiyat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随后返回迪拜（车程约2小时）。午餐后，前往体验迪拜传统的交通工具之一【水上的士ARBA】（约15分钟），体验古时候早期的阿拉伯人往返迪拜运河两岸的场景，之后前往当地著名的【黄金及香料市场】（约1小时）。
                <w:br/>
                随后前往阿联酋第四大酋长国【拉斯海马】（车程约1.5小时），途经【阿治曼】海滨美景，下午入住酒店后，自由活动享受悠闲时光，您可在此观赏美丽的海滨日落。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Island）或洲际拉斯海马度假村及水疗中心(InterContinental Hotels Ras Al Khaimah Resort and Spa) 或马里安岛希尔顿逸林水疗度假村(DoubleTree by Hilton Resort &amp; Spa Marjan Island)或同级国际五星酒店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KHAIMAH—迪拜DUBAI/广州GUANGZHOU
                <w:br/>
                参考航班：CZ8058 21：30/08：25+1 飞行时间约6小时55分
                <w:br/>
                酒店早餐后，前往【达亚城堡】（游览约45分钟），这是一座城堡式建筑，荣登联合国教科文组织世界遗产预备名录，傲然矗立在拉斯海马酋长国北部的干旱山脉和肥沃的椰枣河谷之中。随后参观【哈伊马角国家博物馆】（约45分钟），这是一个建于18世纪的古老要塞，曾经是酋长的宫殿，现在收藏了许多珍贵的文物和考古发现，展示了拉斯海马的过去和现在。随后乘车返回迪拜（车程约 1,5小时）。午餐后，前往外观【迪拜未来博物馆】（约10分钟），博物馆是由屡获嘉奖的建筑设计师肖恩·基拉（Shaun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之后沿途外观【黄金相框】（约10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10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3000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4、行程所列已含景点门票，如【阿布扎比总统府】、【哈伊马角国家博物馆】、【辛达加博物馆】、【达亚城堡】、【水上的士（单程）】等；其余均为外观或免费。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5、尊重境外旅游服务须支付小费的习俗，尊重司机、导游的服务，建议行程首站城市游览结束前直接向导游面付。司机导游小费全程：175美金/人。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2025-11-09T02:44:06+08:00</dcterms:created>
  <dcterms:modified xsi:type="dcterms:W3CDTF">2025-11-09T02:44:06+08:00</dcterms:modified>
</cp:coreProperties>
</file>

<file path=docProps/custom.xml><?xml version="1.0" encoding="utf-8"?>
<Properties xmlns="http://schemas.openxmlformats.org/officeDocument/2006/custom-properties" xmlns:vt="http://schemas.openxmlformats.org/officeDocument/2006/docPropsVTypes"/>
</file>