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【爱尚丽大香】云南丽江大理香格里拉双飞六天游丨丽江玉龙雪山丨蓝月谷丨雪山大索道丨超跑环洱海丨丽江古城丨双廊古镇丨吉普车旅拍丨花海丨大理古城丨丽水金沙丨普达措丨虎跳峡丨独克宗古城行程单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YM-ASLIDAX20250226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广州-大理 CZ2039/0720-1015
                <w:br/>
                大理-广州 CZ2040/1110-1325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贴心安排：大理进，大理出，直飞旅游目的地，立享苍山洱海的清新怀抱
                <w:br/>
                超值安排：大理洱海吉普车旅拍+丽江古城旅拍换装，沉浸式体验云南文化底蕴
                <w:br/>
                王牌体验：敞篷超跑环游洱海，有风有洱海有自由，行走苍山洱海间
                <w:br/>
                舒心旅途：满10成人升级2+1陆地头等舱用车，拒绝常规旅游车
                <w:br/>
                贴心安排：蜜月游赠送鲜花铺床，生日赠送生日蛋糕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广州--大理（飞行约3小时）
                <w:br/>
                始发地→大理接团→花语牧场→吉普车旅拍→生态廊道骑行
                <w:br/>
                <w:br/>
                上午：今日贵宾请根据出发航班时间，提前赴当地机场候机（参考航班：广州-大理CZ2039/0720-1015）。航班抵达大理后，我社安排导游接机欢迎您的到来！随后前往享用午餐。
                <w:br/>
                下午：乘车至【洱海花海牧场】游览，一年四季花的海洋，唯美心怡，乘坐吉普车【吉普车旅拍】（以家庭为单位，每个家庭提供6张电子照片），后自行游览【洱海生态廊道】，沿途欣赏苍山洱海边的田园风光。零距离贴近，生态廊道最佳取景地；大理网红点，游客自由拍照，沿途欣赏苍山洱海美景，在洱海生态廊道上，享受着“最大理”的惬意生活。最美【网红S湾】，这里是亲密接触洱海的最佳地理位置，这里我们还免费赠送【洱海边骑行】深度骑行感受洱海边的风景。随后入住
                <w:br/>
                <w:br/>
                如你有空闲，可自行前往打卡景点推荐：
                <w:br/>
                大理古城：免费游玩，在苍山下享受慢生活，漫步古城，逛特色小店、泡酒吧，感受文艺气息。​
                <w:br/>
                喜洲古镇：电影《去有风的地方》取景地，保留大量白族民居，在这里能体会到岁月静好。​
                <w:br/>
                双廊古镇：拥有绝美的洱海风光，仿佛油画场景，十分浪漫。​
                <w:br/>
                兴盛大桥：欧式风格，可登桥赏洱海、观苍山，桥下海鸥成群，是热门拍照点。​
                <w:br/>
                文笔村：有通往洱海的浪漫公路，风景十分治愈。
                <w:br/>
                <w:br/>
                【温馨提示】：
                <w:br/>
                1、安全外出：外出请向酒店前台索要名片，以免返回找不到酒店；
                <w:br/>
                2、注意防晒：云南紫外线强，空气干燥，注意多喝水做好防晒工作；
                <w:br/>
                3、注意安全：游玩时注意保管好个人财物，照顾好老人和儿童。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大理戴斯温德姆酒店、大理洱海公园浩枫温德姆酒店或不低于以上标准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大理一地
                <w:br/>
                超跑自驾环海或南诏风情岛（游玩项目2选1）-双廊古镇—圣托里尼理想邦
                <w:br/>
                <w:br/>
                上午：早餐后，乘车前往大理体验【超跑自驾环海】或者【南诏风情岛】（游玩项目二选一），报名时请确定好游玩项目：
                <w:br/>
                项目一：【超跑自驾环海自由行】(自驾体验时间大约2小时)
                <w:br/>
                备注: 
                <w:br/>
                1、关于车型：奔驰、宝马、奥迪、野马、甲壳虫；车辆先到先得，甲壳虫优先女士使用。
                <w:br/>
                2、关于驾乘：驾驶员需要有国家认证的C或者以上的驾照(电子驾照也可以，但是照片不行)，如遇无驾照也想体验的贵宾，可以雇佣车行司机为您驾驶，车行师傅150元/车/趟。
                <w:br/>
                3、关于保险：车辆含基础交强险，对子车辆事故有一定保障，但是对于小擦小碰不在保险范围，如果对于自己驾驶技术没有信心的，可以雇佣司机或者找车行购买相应的车损险。
                <w:br/>
                4、关于油费：报价含油费，请按时归还车辆。
                <w:br/>
                5、关于行程：您可以自行规划，或者跟着我们的领航车行驶，我们的领航车会根据车队情况和当天路况，选职景色优美的地方，停车拍照。
                <w:br/>
                6、关于用车：如遇想要独立用车不愿拼车的贵宾，可以安排独立用车，但是需要补足空位费用，标准用车为1车4人，每个空位需要补100元/位，例如:2人需要独立用一个车，就需要补100元*两个空位=200元费用
                <w:br/>
                7、关于押金：出于对各位贵宾的信任，租车押金由旅行社承担，但是需要各位贵宾自己和车行签订租车协议，如遇后续出现违章和事故，需要各位责宾自行承担。所以取车时，请给位贵宾认真检查车况。
                <w:br/>
                网红打卡自驾路线推荐:
                <w:br/>
                鹿卧山：豪华敞篷跑车手握方向盘含羞对视，背景是悬崖洞穴，老旧窗棱，苍山洱海浪漫故事。
                <w:br/>
                挖色码头：岸边废弃老船，水上森林里水鸟追逐落日的橘光。一声：最美不过夕阳红爸妈乐，全家欢。
                <w:br/>
                七彩祥云托起海中小普陀岛的天宫祥瑞,闭眼清心感受观世音菩萨博爱的圣音，体验一次灵魂和身体完全交融的奇妙。
                <w:br/>
                文笔村彩虹公路两边的枯藤老树轻摆出风的形状，道旁花的芬芳催动了婚纱情侣们乱蜜滚烫的呼吸。您驾乘的豪华超跑汽车
                <w:br/>
                和身边的家人，也早已成为别人暗自抢拍风景里的人。
                <w:br/>
                备注：该项独家定制活动已被4600个家庭验证为:“大理风光在苍洱，苍洱观光在海东”的最佳游玩路线.
                <w:br/>
                项目二：【南诏风情岛】
                <w:br/>
                乘坐洱海小游艇，登【南诏风情岛】（赠送双廊电瓶车，赠送项目项目不用不退）该岛四面环水，东靠著名佛教圣地鸡足山，北接石宝山，南连大理，西对苍山洱海，因占据着得天独厚的旅游资源，故素有“大理风光在苍洱 ，苍洱风光在双廊”之美誉。
                <w:br/>
                <w:br/>
                下午：前往【双廊古镇】，是云南省省级历史文化名镇和“苍洱风光第一镇”。镇域三面环山，一面临海。西跳苍山十九峰，门临洱海万倾碧波，东靠“佛教胜地”鸡足山，南接“蓬莱仙岛”小普陀。随后我们将特意安排打卡大理抖音最网红景点，有中国圣托里尼之称的【圣托里尼·理想邦】浪漫从这里开始。蓝色浪漫，白色纯净，温柔与风和白云一样恍惚，（带着美美的、帅气的衣服）在这里随便一拍都是大片。蓝天像被洗涤晒干了的蓝色一样浪漫。
                <w:br/>
                交通：汽车
                <w:br/>
              </w:t>
            </w:r>
          </w:p>
        </w:tc>
        <w:tc>
          <w:tcPr/>
          <w:p>
            <w:pPr>
              <w:pStyle w:val="indent"/>
            </w:pPr>
            <w:r>
              <w:rPr>
                <w:rFonts w:ascii="宋体" w:hAnsi="宋体" w:eastAsia="宋体" w:cs="宋体"/>
                <w:color w:val="000000"/>
                <w:sz w:val="20"/>
                <w:szCs w:val="20"/>
              </w:rPr>
              <w:t xml:space="preserve">早餐：√     午餐：√     晚餐：南诏私房菜   </w:t>
            </w:r>
          </w:p>
        </w:tc>
        <w:tc>
          <w:tcPr/>
          <w:p>
            <w:pPr>
              <w:pStyle w:val="indent"/>
            </w:pPr>
            <w:r>
              <w:rPr>
                <w:rFonts w:ascii="宋体" w:hAnsi="宋体" w:eastAsia="宋体" w:cs="宋体"/>
                <w:color w:val="000000"/>
                <w:sz w:val="20"/>
                <w:szCs w:val="20"/>
              </w:rPr>
              <w:t xml:space="preserve">大理戴斯温德姆酒店、大理洱海公园浩枫温德姆酒店或不低于以上标准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大理--丽江（约180公里，车程约2.5小时）
                <w:br/>
                大理古城—玉龙雪山大索道—蓝月谷—丽江古城
                <w:br/>
                <w:br/>
                上午：早餐后，乘车前往【大理古城-洋人街】位于云南省西部，又名叶榆城、紫城，建于明洪武十五年公元1382年，古城外有条护城河，古城四周有城墙，东、西、南、北各设一门，均有城楼，四角还有角楼。城内街道为典型的棋盘式布局，街巷间有一些老宅，也仍可寻昔日风貌，庭院里花木扶疏，鸟鸣声声，户外溪渠流水淙淙。“三家一眼井，一户几盆花”的景象依然。中餐赠送营养餐包。
                <w:br/>
                下午：乘车前往【玉龙雪山】（雪山能量包不推不含，110元/人），乘坐雪山专线环保车至【冰川大索道】乘坐点，抵达【冰川公园】，抵达至海拔4506米观景区，客人可以根据自身体力情况登级至4680米，一览众山小。（如遇旺季限流或索道检修等情况，旅行社安排其他索道并退差价）。之后前往游览【蓝月谷】（景区电瓶车不推不含，60元/人），其前身为人们所熟知的 “白水河”，蓝月谷又名白水河，在晴天时，水的颜色是蓝色的，而且山谷呈月牙形，远看就象一轮蓝色的月亮镶嵌在玉龙雪山脚下，所以名叫蓝月谷。后赠送赠送观看【丽水金沙】表演（赠送项目，不看不退）！结束后自行返回酒店或前往丽江古城自由活动。
                <w:br/>
                晚上：可自行前往【丽江古城】，游览依托三山而建的，久负“柔软时光”盛誉的【丽江古城】四方街，街巷中，四方街上无论少壮还是中老年，皆同品鉴一份闲情的“浪慢生活”，再美的风景，有心情，有闲情才可感觉安逸（因丽江古城为开放式古城，自行游览，游览结束后自行返回酒店）。
                <w:br/>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60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②身高范围在：1.2-1.39米的按景区现场优惠价补票，1.19米以下免费（仅供参考，具体根据景区现场收费标准来）。
                <w:br/>
                ③儿童价不含印象丽江表演费用，景区挂牌价280元，儿童具体收费标准根据景区实际情况收取。
                <w:br/>
                3、玉龙雪山海拔4000m以上，如出现头晕、呼吸困难等症状，请尽快告知随团导游或景区工作人员；
                <w:br/>
                4、旺季游览期间，索道游客集中，有可能会出现排队现象，请您耐心等待；
                <w:br/>
                5、雪山上气候温度较低，游览时请注意防寒保暖。
                <w:br/>
                交通：汽车
                <w:br/>
              </w:t>
            </w:r>
          </w:p>
        </w:tc>
        <w:tc>
          <w:tcPr/>
          <w:p>
            <w:pPr>
              <w:pStyle w:val="indent"/>
            </w:pPr>
            <w:r>
              <w:rPr>
                <w:rFonts w:ascii="宋体" w:hAnsi="宋体" w:eastAsia="宋体" w:cs="宋体"/>
                <w:color w:val="000000"/>
                <w:sz w:val="20"/>
                <w:szCs w:val="20"/>
              </w:rPr>
              <w:t xml:space="preserve">早餐：√     午餐：雪山餐包     晚餐：X   </w:t>
            </w:r>
          </w:p>
        </w:tc>
        <w:tc>
          <w:tcPr/>
          <w:p>
            <w:pPr>
              <w:pStyle w:val="indent"/>
            </w:pPr>
            <w:r>
              <w:rPr>
                <w:rFonts w:ascii="宋体" w:hAnsi="宋体" w:eastAsia="宋体" w:cs="宋体"/>
                <w:color w:val="000000"/>
                <w:sz w:val="20"/>
                <w:szCs w:val="20"/>
              </w:rPr>
              <w:t xml:space="preserve">丽江酒店：慕伦朗格酒店、茹心禅院酒店、艾维亚丽呈酒店、金恒酒店或不低于以上标准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丽江--香格里拉（约190公里，车程约4.5小时）
                <w:br/>
                束河古镇—普达措国家公园—土司宴
                <w:br/>
                <w:br/>
                上午：早餐后，乘车前往【束河古镇】，束河古镇，纳西语称“绍坞”，因村后聚宝山形如堆垒之高峰，以山名村，流传变异而成，意为“高峰之下的村寨”，是纳西先民在丽江坝子中最早的聚居地之一，是茶马古道上保存完好的重要集镇。
                <w:br/>
                下午：乘车赴香格里拉。游览世界自然遗产、国家AAAAA景区【普达措国家公园】（游玩约120分钟）净土，这个词寓意着太多不可思议和难以想象，而普达措就是为你想象中的净土画上圆满句号的地方。生灵到达彼岸的途径，有草原的秀美、山川的壮丽、湖泊的灵动，随处可见的玛尼石堆是藏族人深厚的信仰和寄托。
                <w:br/>
                晚上：晚间安排香格里拉【土司宴】，用餐结束后入住酒店休息。
                <w:br/>
                交通：汽车
                <w:br/>
              </w:t>
            </w:r>
          </w:p>
        </w:tc>
        <w:tc>
          <w:tcPr/>
          <w:p>
            <w:pPr>
              <w:pStyle w:val="indent"/>
            </w:pPr>
            <w:r>
              <w:rPr>
                <w:rFonts w:ascii="宋体" w:hAnsi="宋体" w:eastAsia="宋体" w:cs="宋体"/>
                <w:color w:val="000000"/>
                <w:sz w:val="20"/>
                <w:szCs w:val="20"/>
              </w:rPr>
              <w:t xml:space="preserve">早餐：√     午餐：√     晚餐：土司宴   </w:t>
            </w:r>
          </w:p>
        </w:tc>
        <w:tc>
          <w:tcPr/>
          <w:p>
            <w:pPr>
              <w:pStyle w:val="indent"/>
            </w:pPr>
            <w:r>
              <w:rPr>
                <w:rFonts w:ascii="宋体" w:hAnsi="宋体" w:eastAsia="宋体" w:cs="宋体"/>
                <w:color w:val="000000"/>
                <w:sz w:val="20"/>
                <w:szCs w:val="20"/>
              </w:rPr>
              <w:t xml:space="preserve">香格里拉酒店：茂源，巴拉格宗，蜀锦沐云，月光国际，兰欧，凯里亚德，丽枫或者不低于以上标准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香格里拉----丽江（车程约3.5h）----大理（车程约2.5h）
                <w:br/>
                香巴拉时轮坛城—独克宗古城—虎跳峡—丽江古城旅拍—乘车前往大理
                <w:br/>
                <w:br/>
                上午：早餐后前往游览【香巴拉时轮坛城景区】，坛城于2005年开始建设，是目前藏区介绍藏文化及藏传佛教文化较为全面的场所。整个建筑在藏区是独一无二的，主建筑中心大楼共11层，高约60米，耗资近6亿元人民币的香巴拉时轮坛城文化博览中心。游览历史文化名城【独克宗古城】（游玩约60分钟）独克宗-藏地中的月光之城。去龟山公园看看世界最大的转经筒，在神秘的香格里拉来一次“精神修行”！
                <w:br/>
                下午：午餐后前往游览中国最深的峡谷之一【虎跳峡】（游玩约60-90分钟）走进峡谷中的藏地天堑，数百米的金沙江面陡然收缩成几十米宽的激流，两块巨石隔岸矗立，江水好似老虎跳跃而过，撞碎的浪花在幽深的峡谷中闪现出彩虹奇景。乘车返回丽江入住酒店。随后客人可自行前往丽江古城体验【古城旅拍-换装秀】（提供每人一套服装换装拍摄，赠送每人6张精美电子版照片）一次民族融合与回归自然的展示。让镜头跟你一起记录你在路上最真实的点滴和感动……（赠送项目不用不退）今晚晚餐自理，游客可随喜好自费品尝当地特色小吃。随后乘车前往大理，入住酒店休息
                <w:br/>
                交通：汽车
                <w:br/>
              </w:t>
            </w:r>
          </w:p>
        </w:tc>
        <w:tc>
          <w:tcPr/>
          <w:p>
            <w:pPr>
              <w:pStyle w:val="indent"/>
            </w:pPr>
            <w:r>
              <w:rPr>
                <w:rFonts w:ascii="宋体" w:hAnsi="宋体" w:eastAsia="宋体" w:cs="宋体"/>
                <w:color w:val="000000"/>
                <w:sz w:val="20"/>
                <w:szCs w:val="20"/>
              </w:rPr>
              <w:t xml:space="preserve">早餐：√     午餐：药膳宴     晚餐：X   </w:t>
            </w:r>
          </w:p>
        </w:tc>
        <w:tc>
          <w:tcPr/>
          <w:p>
            <w:pPr>
              <w:pStyle w:val="indent"/>
            </w:pPr>
            <w:r>
              <w:rPr>
                <w:rFonts w:ascii="宋体" w:hAnsi="宋体" w:eastAsia="宋体" w:cs="宋体"/>
                <w:color w:val="000000"/>
                <w:sz w:val="20"/>
                <w:szCs w:val="20"/>
              </w:rPr>
              <w:t xml:space="preserve">大理戴斯温德姆酒店、大理洱海公园浩枫温德姆酒店或不低于以上标准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大理-广州（飞行约3小时）
                <w:br/>
                自由活动-根据航班时刻送机
                <w:br/>
                <w:br/>
                上午：早餐后，将由我社送机中心服务人员根据航班时间将您送至大理机场候机，结束愉快云南之旅！
                <w:br/>
                <w:br/>
                【温馨提示】：
                <w:br/>
                1、返程前请关注所定航班是否正常起飞，以防航班突发情况。
                <w:br/>
                2、返程前请关注目的地气候情况，以便在航班落地前做好添减衣物的准备。
                <w:br/>
                3、今日为云南之旅的结束日，请在酒店退房前，检查好行李物品和相关证件是否带齐。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丽江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3、用餐：全程含5早5正，30元/人/正，1餐包。（酒店含早餐，不占床不含早餐）备注：餐饮风味、用餐条件与广东有一定的差异，大家应有心理准备。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全国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2025-08-22T04:08:28+08:00</dcterms:created>
  <dcterms:modified xsi:type="dcterms:W3CDTF">2025-08-22T04:08:28+08:00</dcterms:modified>
</cp:coreProperties>
</file>

<file path=docProps/custom.xml><?xml version="1.0" encoding="utf-8"?>
<Properties xmlns="http://schemas.openxmlformats.org/officeDocument/2006/custom-properties" xmlns:vt="http://schemas.openxmlformats.org/officeDocument/2006/docPropsVTypes"/>
</file>